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86CE3" w14:textId="77777777" w:rsidR="00597376" w:rsidRPr="00FF7047" w:rsidRDefault="00023E38" w:rsidP="00BF62EC">
      <w:pPr>
        <w:spacing w:line="240" w:lineRule="auto"/>
        <w:jc w:val="both"/>
        <w:rPr>
          <w:lang w:val="sr-Latn-ME"/>
        </w:rPr>
      </w:pPr>
      <w:r w:rsidRPr="00FF7047">
        <w:rPr>
          <w:lang w:val="sr-Latn-ME"/>
        </w:rPr>
        <w:t xml:space="preserve">     </w:t>
      </w:r>
    </w:p>
    <w:p w14:paraId="5DD6350E" w14:textId="77777777" w:rsidR="00597376" w:rsidRPr="00FF7047" w:rsidRDefault="00597376" w:rsidP="00BF62EC">
      <w:pPr>
        <w:spacing w:line="240" w:lineRule="auto"/>
        <w:jc w:val="both"/>
        <w:rPr>
          <w:lang w:val="sr-Latn-ME"/>
        </w:rPr>
      </w:pPr>
    </w:p>
    <w:p w14:paraId="7DBE314D" w14:textId="77777777" w:rsidR="00597376" w:rsidRPr="00FF7047" w:rsidRDefault="00597376" w:rsidP="00BF62EC">
      <w:pPr>
        <w:spacing w:line="240" w:lineRule="auto"/>
        <w:jc w:val="both"/>
        <w:rPr>
          <w:lang w:val="sr-Latn-ME"/>
        </w:rPr>
      </w:pPr>
    </w:p>
    <w:p w14:paraId="0476414D" w14:textId="77777777" w:rsidR="00597376" w:rsidRPr="00FF7047" w:rsidRDefault="00597376" w:rsidP="00BF62EC">
      <w:pPr>
        <w:spacing w:line="240" w:lineRule="auto"/>
        <w:jc w:val="both"/>
        <w:rPr>
          <w:lang w:val="sr-Latn-ME"/>
        </w:rPr>
      </w:pPr>
    </w:p>
    <w:p w14:paraId="47B3D0DC" w14:textId="77777777" w:rsidR="00597376" w:rsidRPr="00FF7047" w:rsidRDefault="00597376" w:rsidP="00BF62EC">
      <w:pPr>
        <w:spacing w:line="240" w:lineRule="auto"/>
        <w:jc w:val="both"/>
        <w:rPr>
          <w:lang w:val="sr-Latn-ME"/>
        </w:rPr>
      </w:pPr>
    </w:p>
    <w:p w14:paraId="58605000" w14:textId="77777777" w:rsidR="00597376" w:rsidRPr="00FF7047" w:rsidRDefault="005C405A" w:rsidP="003C1F7F">
      <w:pPr>
        <w:spacing w:line="240" w:lineRule="auto"/>
        <w:ind w:left="270"/>
        <w:jc w:val="center"/>
        <w:rPr>
          <w:rFonts w:ascii="Times New Roman" w:hAnsi="Times New Roman" w:cs="Times New Roman"/>
          <w:b/>
          <w:sz w:val="36"/>
          <w:szCs w:val="36"/>
          <w:lang w:val="sr-Latn-ME"/>
        </w:rPr>
      </w:pPr>
      <w:r w:rsidRPr="00FF7047">
        <w:rPr>
          <w:rFonts w:ascii="Times New Roman" w:hAnsi="Times New Roman" w:cs="Times New Roman"/>
          <w:b/>
          <w:sz w:val="36"/>
          <w:szCs w:val="36"/>
          <w:lang w:val="sr-Latn-ME"/>
        </w:rPr>
        <w:t>PRAVILA POSTUPKA POTVRĐIVANJA USAGLAŠENOSTI UVEZENIH ORGANSKIH PROIZVODA</w:t>
      </w:r>
    </w:p>
    <w:p w14:paraId="01EA062B" w14:textId="77777777" w:rsidR="00597376" w:rsidRPr="00FF7047" w:rsidRDefault="00597376" w:rsidP="00BF62EC">
      <w:pPr>
        <w:spacing w:line="240" w:lineRule="auto"/>
        <w:jc w:val="both"/>
        <w:rPr>
          <w:rFonts w:ascii="Times New Roman" w:hAnsi="Times New Roman" w:cs="Times New Roman"/>
          <w:sz w:val="36"/>
          <w:szCs w:val="36"/>
          <w:lang w:val="sr-Latn-ME"/>
        </w:rPr>
      </w:pPr>
    </w:p>
    <w:p w14:paraId="06823C5C" w14:textId="77777777" w:rsidR="00597376" w:rsidRPr="00FF7047" w:rsidRDefault="00597376" w:rsidP="00BF62EC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36"/>
          <w:lang w:val="sr-Latn-ME"/>
        </w:rPr>
      </w:pPr>
    </w:p>
    <w:p w14:paraId="1B1B48D6" w14:textId="77777777" w:rsidR="00597376" w:rsidRPr="00FF7047" w:rsidRDefault="00597376" w:rsidP="00BF62E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sr-Latn-ME"/>
        </w:rPr>
      </w:pPr>
    </w:p>
    <w:p w14:paraId="52FAC9DE" w14:textId="6B74D407" w:rsidR="00B93BDE" w:rsidRPr="00FF7047" w:rsidRDefault="00B93BDE" w:rsidP="00BF62EC">
      <w:pPr>
        <w:spacing w:line="240" w:lineRule="auto"/>
        <w:jc w:val="both"/>
        <w:rPr>
          <w:lang w:val="sr-Latn-ME"/>
        </w:rPr>
      </w:pPr>
    </w:p>
    <w:p w14:paraId="71479763" w14:textId="2D1D3B12" w:rsidR="00B93BDE" w:rsidRPr="00FF7047" w:rsidRDefault="00B93BDE" w:rsidP="00BF62EC">
      <w:pPr>
        <w:spacing w:line="240" w:lineRule="auto"/>
        <w:jc w:val="both"/>
        <w:rPr>
          <w:lang w:val="sr-Latn-ME"/>
        </w:rPr>
      </w:pPr>
    </w:p>
    <w:p w14:paraId="556FEECA" w14:textId="0C277243" w:rsidR="00B93BDE" w:rsidRPr="00FF7047" w:rsidRDefault="00B93BDE" w:rsidP="00BF62EC">
      <w:pPr>
        <w:spacing w:line="240" w:lineRule="auto"/>
        <w:jc w:val="both"/>
        <w:rPr>
          <w:lang w:val="sr-Latn-ME"/>
        </w:rPr>
      </w:pPr>
    </w:p>
    <w:tbl>
      <w:tblPr>
        <w:tblpPr w:leftFromText="180" w:rightFromText="180" w:vertAnchor="text" w:horzAnchor="margin" w:tblpXSpec="center" w:tblpY="46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2481"/>
        <w:gridCol w:w="2824"/>
        <w:gridCol w:w="2421"/>
      </w:tblGrid>
      <w:tr w:rsidR="00B93BDE" w:rsidRPr="00FF7047" w14:paraId="2096B780" w14:textId="77777777" w:rsidTr="003C1F7F">
        <w:trPr>
          <w:trHeight w:val="420"/>
        </w:trPr>
        <w:tc>
          <w:tcPr>
            <w:tcW w:w="1880" w:type="dxa"/>
            <w:tcBorders>
              <w:top w:val="single" w:sz="12" w:space="0" w:color="auto"/>
              <w:left w:val="single" w:sz="12" w:space="0" w:color="auto"/>
            </w:tcBorders>
          </w:tcPr>
          <w:p w14:paraId="07DD39FB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</w:p>
        </w:tc>
        <w:tc>
          <w:tcPr>
            <w:tcW w:w="2481" w:type="dxa"/>
            <w:tcBorders>
              <w:top w:val="single" w:sz="12" w:space="0" w:color="auto"/>
            </w:tcBorders>
          </w:tcPr>
          <w:p w14:paraId="4D060E5A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IZRAĐENO</w:t>
            </w:r>
          </w:p>
        </w:tc>
        <w:tc>
          <w:tcPr>
            <w:tcW w:w="2824" w:type="dxa"/>
            <w:tcBorders>
              <w:top w:val="single" w:sz="12" w:space="0" w:color="auto"/>
            </w:tcBorders>
          </w:tcPr>
          <w:p w14:paraId="7C616710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PROVJERENO</w:t>
            </w:r>
          </w:p>
        </w:tc>
        <w:tc>
          <w:tcPr>
            <w:tcW w:w="2421" w:type="dxa"/>
            <w:tcBorders>
              <w:top w:val="single" w:sz="12" w:space="0" w:color="auto"/>
              <w:right w:val="single" w:sz="12" w:space="0" w:color="auto"/>
            </w:tcBorders>
          </w:tcPr>
          <w:p w14:paraId="3FBBBEE2" w14:textId="77777777" w:rsidR="00B93BDE" w:rsidRPr="00FF7047" w:rsidRDefault="00B93BDE" w:rsidP="00BF62EC">
            <w:pPr>
              <w:tabs>
                <w:tab w:val="right" w:pos="2628"/>
              </w:tabs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ODOBRENO</w:t>
            </w:r>
          </w:p>
        </w:tc>
      </w:tr>
      <w:tr w:rsidR="00B93BDE" w:rsidRPr="00FF7047" w14:paraId="34DA4F3D" w14:textId="77777777" w:rsidTr="003C1F7F">
        <w:trPr>
          <w:trHeight w:val="457"/>
        </w:trPr>
        <w:tc>
          <w:tcPr>
            <w:tcW w:w="1880" w:type="dxa"/>
            <w:tcBorders>
              <w:left w:val="single" w:sz="12" w:space="0" w:color="auto"/>
            </w:tcBorders>
          </w:tcPr>
          <w:p w14:paraId="510A6358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DATUM</w:t>
            </w:r>
          </w:p>
        </w:tc>
        <w:tc>
          <w:tcPr>
            <w:tcW w:w="2481" w:type="dxa"/>
          </w:tcPr>
          <w:p w14:paraId="16920981" w14:textId="27C52FCB" w:rsidR="00B93BDE" w:rsidRPr="00E379B8" w:rsidRDefault="00CD01AF" w:rsidP="00E379B8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>
              <w:rPr>
                <w:rFonts w:ascii="Times New Roman" w:hAnsi="Times New Roman"/>
                <w:szCs w:val="24"/>
                <w:lang w:val="sr-Latn-ME"/>
              </w:rPr>
              <w:t>26</w:t>
            </w:r>
            <w:r w:rsidR="00E379B8" w:rsidRPr="00E379B8">
              <w:rPr>
                <w:rFonts w:ascii="Times New Roman" w:hAnsi="Times New Roman"/>
                <w:szCs w:val="24"/>
                <w:lang w:val="sr-Latn-ME"/>
              </w:rPr>
              <w:t>.0</w:t>
            </w:r>
            <w:r>
              <w:rPr>
                <w:rFonts w:ascii="Times New Roman" w:hAnsi="Times New Roman"/>
                <w:szCs w:val="24"/>
                <w:lang w:val="sr-Latn-ME"/>
              </w:rPr>
              <w:t>9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.202</w:t>
            </w:r>
            <w:r>
              <w:rPr>
                <w:rFonts w:ascii="Times New Roman" w:hAnsi="Times New Roman"/>
                <w:szCs w:val="24"/>
                <w:lang w:val="sr-Latn-ME"/>
              </w:rPr>
              <w:t>5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</w:t>
            </w:r>
          </w:p>
        </w:tc>
        <w:tc>
          <w:tcPr>
            <w:tcW w:w="2824" w:type="dxa"/>
          </w:tcPr>
          <w:p w14:paraId="7B8347DE" w14:textId="412C1FF8" w:rsidR="00B93BDE" w:rsidRPr="00E379B8" w:rsidRDefault="00CD01AF" w:rsidP="00E379B8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>
              <w:rPr>
                <w:rFonts w:ascii="Times New Roman" w:hAnsi="Times New Roman"/>
                <w:szCs w:val="24"/>
                <w:lang w:val="sr-Latn-ME"/>
              </w:rPr>
              <w:t>26</w:t>
            </w:r>
            <w:r w:rsidR="00E379B8" w:rsidRPr="00E379B8">
              <w:rPr>
                <w:rFonts w:ascii="Times New Roman" w:hAnsi="Times New Roman"/>
                <w:szCs w:val="24"/>
                <w:lang w:val="sr-Latn-ME"/>
              </w:rPr>
              <w:t>.0</w:t>
            </w:r>
            <w:r>
              <w:rPr>
                <w:rFonts w:ascii="Times New Roman" w:hAnsi="Times New Roman"/>
                <w:szCs w:val="24"/>
                <w:lang w:val="sr-Latn-ME"/>
              </w:rPr>
              <w:t>9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.202</w:t>
            </w:r>
            <w:r>
              <w:rPr>
                <w:rFonts w:ascii="Times New Roman" w:hAnsi="Times New Roman"/>
                <w:szCs w:val="24"/>
                <w:lang w:val="sr-Latn-ME"/>
              </w:rPr>
              <w:t>5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</w:t>
            </w:r>
          </w:p>
        </w:tc>
        <w:tc>
          <w:tcPr>
            <w:tcW w:w="2421" w:type="dxa"/>
            <w:tcBorders>
              <w:right w:val="single" w:sz="12" w:space="0" w:color="auto"/>
            </w:tcBorders>
          </w:tcPr>
          <w:p w14:paraId="7668FDB7" w14:textId="45E82C6E" w:rsidR="00B93BDE" w:rsidRPr="00E379B8" w:rsidRDefault="00E379B8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 w:rsidRPr="00E379B8">
              <w:rPr>
                <w:rFonts w:ascii="Times New Roman" w:hAnsi="Times New Roman"/>
                <w:szCs w:val="24"/>
                <w:lang w:val="sr-Latn-ME"/>
              </w:rPr>
              <w:t>29.0</w:t>
            </w:r>
            <w:r w:rsidR="00CD01AF">
              <w:rPr>
                <w:rFonts w:ascii="Times New Roman" w:hAnsi="Times New Roman"/>
                <w:szCs w:val="24"/>
                <w:lang w:val="sr-Latn-ME"/>
              </w:rPr>
              <w:t>9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.202</w:t>
            </w:r>
            <w:r w:rsidR="00CD01AF">
              <w:rPr>
                <w:rFonts w:ascii="Times New Roman" w:hAnsi="Times New Roman"/>
                <w:szCs w:val="24"/>
                <w:lang w:val="sr-Latn-ME"/>
              </w:rPr>
              <w:t>5</w:t>
            </w:r>
            <w:r w:rsidR="00E45922" w:rsidRPr="00E379B8">
              <w:rPr>
                <w:rFonts w:ascii="Times New Roman" w:hAnsi="Times New Roman"/>
                <w:szCs w:val="24"/>
                <w:lang w:val="sr-Latn-ME"/>
              </w:rPr>
              <w:t>.</w:t>
            </w:r>
          </w:p>
        </w:tc>
      </w:tr>
      <w:tr w:rsidR="00B93BDE" w:rsidRPr="00FF7047" w14:paraId="02A2296F" w14:textId="77777777" w:rsidTr="003C1F7F">
        <w:trPr>
          <w:trHeight w:val="457"/>
        </w:trPr>
        <w:tc>
          <w:tcPr>
            <w:tcW w:w="1880" w:type="dxa"/>
            <w:tcBorders>
              <w:left w:val="single" w:sz="12" w:space="0" w:color="auto"/>
            </w:tcBorders>
          </w:tcPr>
          <w:p w14:paraId="361EB772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FUNKCIJA</w:t>
            </w:r>
          </w:p>
        </w:tc>
        <w:tc>
          <w:tcPr>
            <w:tcW w:w="2481" w:type="dxa"/>
          </w:tcPr>
          <w:p w14:paraId="5370538D" w14:textId="76FD5924" w:rsidR="00B93BDE" w:rsidRPr="003C1F7F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 w:rsidRPr="003C1F7F">
              <w:rPr>
                <w:rFonts w:ascii="Times New Roman" w:hAnsi="Times New Roman"/>
                <w:szCs w:val="24"/>
                <w:lang w:val="sr-Latn-ME"/>
              </w:rPr>
              <w:t>R</w:t>
            </w:r>
            <w:r w:rsidR="00CD01AF">
              <w:rPr>
                <w:rFonts w:ascii="Times New Roman" w:hAnsi="Times New Roman"/>
                <w:szCs w:val="24"/>
                <w:lang w:val="sr-Latn-ME"/>
              </w:rPr>
              <w:t>K</w:t>
            </w:r>
          </w:p>
        </w:tc>
        <w:tc>
          <w:tcPr>
            <w:tcW w:w="2824" w:type="dxa"/>
          </w:tcPr>
          <w:p w14:paraId="17421879" w14:textId="7051AA78" w:rsidR="00B93BDE" w:rsidRPr="003C1F7F" w:rsidRDefault="00CD01AF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>
              <w:rPr>
                <w:rFonts w:ascii="Times New Roman" w:hAnsi="Times New Roman"/>
                <w:szCs w:val="24"/>
                <w:lang w:val="sr-Latn-ME"/>
              </w:rPr>
              <w:t>ROR</w:t>
            </w:r>
          </w:p>
        </w:tc>
        <w:tc>
          <w:tcPr>
            <w:tcW w:w="2421" w:type="dxa"/>
            <w:tcBorders>
              <w:right w:val="single" w:sz="12" w:space="0" w:color="auto"/>
            </w:tcBorders>
          </w:tcPr>
          <w:p w14:paraId="5DB1A209" w14:textId="4717300E" w:rsidR="00B93BDE" w:rsidRPr="003C1F7F" w:rsidRDefault="00CD01AF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>
              <w:rPr>
                <w:rFonts w:ascii="Times New Roman" w:hAnsi="Times New Roman"/>
                <w:szCs w:val="24"/>
                <w:lang w:val="sr-Latn-ME"/>
              </w:rPr>
              <w:t>RSO</w:t>
            </w:r>
          </w:p>
        </w:tc>
      </w:tr>
      <w:tr w:rsidR="00B93BDE" w:rsidRPr="00FF7047" w14:paraId="797A6EFE" w14:textId="77777777" w:rsidTr="003C1F7F">
        <w:trPr>
          <w:trHeight w:val="468"/>
        </w:trPr>
        <w:tc>
          <w:tcPr>
            <w:tcW w:w="1880" w:type="dxa"/>
            <w:tcBorders>
              <w:left w:val="single" w:sz="12" w:space="0" w:color="auto"/>
            </w:tcBorders>
          </w:tcPr>
          <w:p w14:paraId="221C4BF6" w14:textId="77777777" w:rsidR="00B93BDE" w:rsidRPr="00FF7047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b/>
                <w:szCs w:val="24"/>
                <w:lang w:val="sr-Latn-ME"/>
              </w:rPr>
            </w:pPr>
            <w:r w:rsidRPr="00FF7047">
              <w:rPr>
                <w:rFonts w:ascii="Times New Roman" w:hAnsi="Times New Roman"/>
                <w:b/>
                <w:szCs w:val="24"/>
                <w:lang w:val="sr-Latn-ME"/>
              </w:rPr>
              <w:t>IMEI PREZIME</w:t>
            </w:r>
          </w:p>
        </w:tc>
        <w:tc>
          <w:tcPr>
            <w:tcW w:w="2481" w:type="dxa"/>
          </w:tcPr>
          <w:p w14:paraId="329ADE88" w14:textId="77777777" w:rsidR="00B93BDE" w:rsidRPr="003C1F7F" w:rsidRDefault="00B93BDE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 w:rsidRPr="003C1F7F">
              <w:rPr>
                <w:rFonts w:ascii="Times New Roman" w:hAnsi="Times New Roman"/>
                <w:szCs w:val="24"/>
                <w:lang w:val="sr-Latn-ME"/>
              </w:rPr>
              <w:t>IvanaVojvodić</w:t>
            </w:r>
          </w:p>
        </w:tc>
        <w:tc>
          <w:tcPr>
            <w:tcW w:w="2824" w:type="dxa"/>
          </w:tcPr>
          <w:p w14:paraId="7A57E0CB" w14:textId="5F9B6971" w:rsidR="00B93BDE" w:rsidRPr="003C1F7F" w:rsidRDefault="00CD01AF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 w:rsidRPr="00CD01AF">
              <w:rPr>
                <w:rFonts w:ascii="Times New Roman" w:hAnsi="Times New Roman"/>
                <w:szCs w:val="24"/>
                <w:lang w:val="sr-Latn-ME"/>
              </w:rPr>
              <w:t>Jovan Nikolić</w:t>
            </w:r>
          </w:p>
        </w:tc>
        <w:tc>
          <w:tcPr>
            <w:tcW w:w="2421" w:type="dxa"/>
            <w:tcBorders>
              <w:right w:val="single" w:sz="12" w:space="0" w:color="auto"/>
            </w:tcBorders>
          </w:tcPr>
          <w:p w14:paraId="1857C056" w14:textId="68290484" w:rsidR="00CD01AF" w:rsidRPr="003C1F7F" w:rsidRDefault="00CD01AF" w:rsidP="00BF62EC">
            <w:pPr>
              <w:spacing w:line="240" w:lineRule="auto"/>
              <w:jc w:val="both"/>
              <w:rPr>
                <w:rFonts w:ascii="Times New Roman" w:hAnsi="Times New Roman"/>
                <w:szCs w:val="24"/>
                <w:lang w:val="sr-Latn-ME"/>
              </w:rPr>
            </w:pPr>
            <w:r w:rsidRPr="00CD01AF">
              <w:rPr>
                <w:rFonts w:ascii="Times New Roman" w:hAnsi="Times New Roman"/>
                <w:szCs w:val="24"/>
                <w:lang w:val="sr-Latn-ME"/>
              </w:rPr>
              <w:t>BranislavVojinović</w:t>
            </w:r>
          </w:p>
        </w:tc>
      </w:tr>
    </w:tbl>
    <w:p w14:paraId="5A596CD6" w14:textId="7E401B17" w:rsidR="00B93BDE" w:rsidRPr="00FF7047" w:rsidRDefault="00B93BDE" w:rsidP="00BF62EC">
      <w:pPr>
        <w:spacing w:line="240" w:lineRule="auto"/>
        <w:jc w:val="both"/>
        <w:rPr>
          <w:lang w:val="sr-Latn-ME"/>
        </w:rPr>
      </w:pPr>
    </w:p>
    <w:p w14:paraId="7C5C3F15" w14:textId="77777777" w:rsidR="00B93BDE" w:rsidRPr="004F33CE" w:rsidRDefault="00B93BDE" w:rsidP="00BF62EC">
      <w:pPr>
        <w:spacing w:line="240" w:lineRule="auto"/>
        <w:jc w:val="both"/>
        <w:rPr>
          <w:lang w:val="sr-Latn-ME"/>
        </w:rPr>
      </w:pPr>
    </w:p>
    <w:p w14:paraId="1FBFE0CA" w14:textId="18889FAB" w:rsidR="00B93BDE" w:rsidRDefault="00B93BDE" w:rsidP="00BF62EC">
      <w:pPr>
        <w:spacing w:line="240" w:lineRule="auto"/>
        <w:jc w:val="both"/>
        <w:rPr>
          <w:lang w:val="sr-Latn-ME"/>
        </w:rPr>
      </w:pPr>
    </w:p>
    <w:p w14:paraId="4C621B8B" w14:textId="225B0954" w:rsidR="00F00E36" w:rsidRDefault="00F00E36" w:rsidP="00BF62EC">
      <w:pPr>
        <w:spacing w:line="240" w:lineRule="auto"/>
        <w:jc w:val="both"/>
        <w:rPr>
          <w:lang w:val="sr-Latn-ME"/>
        </w:rPr>
      </w:pPr>
    </w:p>
    <w:p w14:paraId="1981AD1D" w14:textId="1EDB03F5" w:rsidR="003C1F7F" w:rsidRDefault="003C1F7F" w:rsidP="00BF62EC">
      <w:pPr>
        <w:spacing w:line="240" w:lineRule="auto"/>
        <w:jc w:val="both"/>
        <w:rPr>
          <w:lang w:val="sr-Latn-ME"/>
        </w:rPr>
      </w:pPr>
    </w:p>
    <w:p w14:paraId="5333A059" w14:textId="5679E52F" w:rsidR="003C1F7F" w:rsidRDefault="003C1F7F" w:rsidP="00BF62EC">
      <w:pPr>
        <w:spacing w:line="240" w:lineRule="auto"/>
        <w:jc w:val="both"/>
        <w:rPr>
          <w:lang w:val="sr-Latn-ME"/>
        </w:rPr>
      </w:pPr>
    </w:p>
    <w:p w14:paraId="1D5A1265" w14:textId="77777777" w:rsidR="003C1F7F" w:rsidRDefault="003C1F7F" w:rsidP="00BF62EC">
      <w:pPr>
        <w:spacing w:line="240" w:lineRule="auto"/>
        <w:jc w:val="both"/>
        <w:rPr>
          <w:lang w:val="sr-Latn-ME"/>
        </w:rPr>
      </w:pPr>
    </w:p>
    <w:p w14:paraId="59C2E4BF" w14:textId="77777777" w:rsidR="007555A9" w:rsidRDefault="007555A9" w:rsidP="00BF62E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</w:p>
    <w:p w14:paraId="00D58CCA" w14:textId="24CE5A1E" w:rsidR="00F00E36" w:rsidRDefault="00F00E36" w:rsidP="00BF62E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bCs/>
          <w:sz w:val="24"/>
          <w:szCs w:val="24"/>
          <w:lang w:val="sr-Latn-ME"/>
        </w:rPr>
        <w:lastRenderedPageBreak/>
        <w:t>SADRŽAJ</w:t>
      </w:r>
      <w:r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:</w:t>
      </w:r>
    </w:p>
    <w:p w14:paraId="4D30FF9B" w14:textId="77777777" w:rsidR="007555A9" w:rsidRDefault="007555A9" w:rsidP="00BF62E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</w:p>
    <w:p w14:paraId="0B3D69B7" w14:textId="492D3D82" w:rsidR="00F00E36" w:rsidRPr="008727F0" w:rsidRDefault="00F00E36" w:rsidP="00E45922">
      <w:pPr>
        <w:spacing w:after="0" w:line="240" w:lineRule="auto"/>
        <w:ind w:left="90" w:right="866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1.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CILJ</w:t>
      </w:r>
      <w:r w:rsidR="00CD7B66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...............................................................................................................................</w:t>
      </w:r>
      <w:r w:rsidR="00E4592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E4592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3</w:t>
      </w:r>
    </w:p>
    <w:p w14:paraId="1A6299CB" w14:textId="149704AF" w:rsidR="00F00E36" w:rsidRPr="008727F0" w:rsidRDefault="00F00E36" w:rsidP="00E45922">
      <w:pPr>
        <w:spacing w:after="0" w:line="240" w:lineRule="auto"/>
        <w:ind w:left="90" w:right="1008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2.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1F75D8"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PODRUČJE PRIMJENE</w:t>
      </w:r>
      <w:r w:rsidR="00E4592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</w:t>
      </w:r>
      <w:r w:rsidR="00CD7B66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....................................................................</w:t>
      </w:r>
      <w:r w:rsidR="00E4592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............................  3</w:t>
      </w:r>
    </w:p>
    <w:p w14:paraId="23836C49" w14:textId="15B4297E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3.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OZNAKE, SKRAĆENICE, DEFINICIJE</w:t>
      </w:r>
      <w:r w:rsidR="00CD7B66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...........................................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3</w:t>
      </w:r>
    </w:p>
    <w:p w14:paraId="7CDDBBC0" w14:textId="4BF9E018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4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.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VEZA SA DRUGIM DOKUMENTIMA</w:t>
      </w:r>
      <w:r w:rsidR="00E45922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.......................................................................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4 </w:t>
      </w:r>
    </w:p>
    <w:p w14:paraId="56D962F8" w14:textId="3525A497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5.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POSTUPAK</w:t>
      </w:r>
      <w:r w:rsidR="00CD7B66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...........................................................................................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CD01AF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5</w:t>
      </w:r>
    </w:p>
    <w:p w14:paraId="442F7B18" w14:textId="76842D92" w:rsidR="001F75D8" w:rsidRPr="008727F0" w:rsidRDefault="003C1F7F" w:rsidP="003C1F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1F75D8"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</w:t>
      </w:r>
      <w:r w:rsidR="001F75D8"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5.1 </w:t>
      </w:r>
      <w:r w:rsidR="00741704"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UVOD</w:t>
      </w:r>
      <w:r w:rsidR="00C4588A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...............................................................................................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r w:rsidR="00CD01AF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5</w:t>
      </w:r>
    </w:p>
    <w:p w14:paraId="50814FF1" w14:textId="7D8EA6EE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   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5.1.1 Uvoz </w:t>
      </w:r>
      <w:r w:rsidR="00CD01AF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proizvoda koji nose logo EU .........................</w:t>
      </w:r>
      <w:r w:rsidR="00C4588A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5</w:t>
      </w:r>
    </w:p>
    <w:p w14:paraId="43EBD668" w14:textId="1C7D2A9F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   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5.1.2 Uvoz iz drugih zemalja</w:t>
      </w:r>
      <w:r w:rsidR="00C4588A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...........................................................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............................</w:t>
      </w:r>
      <w:r w:rsidR="000D7BA4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5</w:t>
      </w:r>
    </w:p>
    <w:p w14:paraId="7D38C22A" w14:textId="7D08EA74" w:rsidR="001F75D8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 5.2 </w:t>
      </w:r>
      <w:r w:rsidR="00741704"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>PODNOŠENJE ZAHTJEVA /PRIJAVE ZA SERTIFIKACIJU</w:t>
      </w:r>
      <w:r w:rsidR="00AE4691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........................... </w:t>
      </w:r>
      <w:r w:rsidR="00204A2C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6</w:t>
      </w:r>
    </w:p>
    <w:p w14:paraId="6A21723B" w14:textId="7B9778F9" w:rsidR="00741704" w:rsidRPr="008727F0" w:rsidRDefault="001F75D8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    </w:t>
      </w:r>
      <w:r w:rsidR="007555A9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  </w:t>
      </w:r>
      <w:r w:rsidRPr="008727F0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5.2.1 </w:t>
      </w:r>
      <w:r w:rsidR="00741704"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>Podnošenje zahtjeva za sertifikaciju (prva prijava)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............................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6</w:t>
      </w:r>
    </w:p>
    <w:p w14:paraId="46A5E841" w14:textId="12FA693C" w:rsidR="00741704" w:rsidRPr="008727F0" w:rsidRDefault="00741704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</w:t>
      </w:r>
      <w:r w:rsidR="007555A9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</w:t>
      </w: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5.2.2 Podnošenje prijave nakon uključivanja u postupak sertifikacije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........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7</w:t>
      </w:r>
    </w:p>
    <w:p w14:paraId="5364E834" w14:textId="0BE3B227" w:rsidR="00741704" w:rsidRPr="00E91997" w:rsidRDefault="00741704" w:rsidP="00E45922">
      <w:pPr>
        <w:pStyle w:val="ListParagraph1"/>
        <w:spacing w:after="0" w:line="240" w:lineRule="auto"/>
        <w:ind w:left="90" w:right="100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5.3 RAZMATRANJE ZAHTJEVA/PRIJAVE  ZA SERTIFIKACIJU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.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7</w:t>
      </w:r>
    </w:p>
    <w:p w14:paraId="0F2D8A1B" w14:textId="1684F48A" w:rsidR="00741704" w:rsidRPr="00E91997" w:rsidRDefault="00741704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5.4 KONTROLA UVOZA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........................... 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</w:p>
    <w:p w14:paraId="69C13D97" w14:textId="05A611FA" w:rsidR="00741704" w:rsidRPr="00E91997" w:rsidRDefault="00741704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</w:t>
      </w:r>
      <w:r w:rsidR="007555A9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5.4.1 Obaveze ST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..........................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</w:p>
    <w:p w14:paraId="7415FDA5" w14:textId="522ECC7E" w:rsidR="00741704" w:rsidRPr="00E91997" w:rsidRDefault="00741704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</w:t>
      </w:r>
      <w:r w:rsidR="007555A9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5.4.2  Obaveze Uvoznika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</w:p>
    <w:p w14:paraId="132C34FE" w14:textId="0AC7F53C" w:rsidR="00741704" w:rsidRPr="00E91997" w:rsidRDefault="00741704" w:rsidP="00E45922">
      <w:pPr>
        <w:pStyle w:val="ListParagraph1"/>
        <w:spacing w:after="0" w:line="240" w:lineRule="auto"/>
        <w:ind w:left="90" w:right="100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</w:t>
      </w:r>
      <w:r w:rsidR="002F4A86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5.5 </w:t>
      </w:r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ODLUKA O SERTIFIKACIJI, POTVRĐIVANJU USAGLAŠENOSTI .............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9</w:t>
      </w:r>
      <w:r w:rsidR="002F4A86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</w:p>
    <w:p w14:paraId="2F9F0872" w14:textId="704B76F0" w:rsidR="00741704" w:rsidRPr="00E91997" w:rsidRDefault="00741704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</w:t>
      </w:r>
      <w:r w:rsidR="002F4A86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5.5.1 Odluka o izdavanju Potvrde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......................................................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9</w:t>
      </w:r>
    </w:p>
    <w:p w14:paraId="134D9F41" w14:textId="1A1ED5FE" w:rsidR="002F4A86" w:rsidRPr="00E91997" w:rsidRDefault="002F4A86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5.5.2 Odluka o neizdavanju Potvrde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0D7BA4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>10</w:t>
      </w:r>
    </w:p>
    <w:p w14:paraId="2918D204" w14:textId="0F43D4E5" w:rsidR="002F4A86" w:rsidRPr="00E91997" w:rsidRDefault="002F4A86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5.5</w:t>
      </w:r>
      <w:r w:rsidR="008727F0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.3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Povlačenje Potvrde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.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.......................................................................</w:t>
      </w:r>
      <w:r w:rsidR="00AE4691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.................... 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10</w:t>
      </w:r>
    </w:p>
    <w:p w14:paraId="3D4D8EB6" w14:textId="3417C741" w:rsidR="002F4A86" w:rsidRPr="00E91997" w:rsidRDefault="002F4A86" w:rsidP="00662DDA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5.6  POSTUPANJE U SLUČAJU UTVRĐIVANJA NEUSAGLAŠENOSTI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>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 1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0</w:t>
      </w:r>
    </w:p>
    <w:p w14:paraId="41ECA6D1" w14:textId="384B0539" w:rsidR="002F4A86" w:rsidRPr="00E91997" w:rsidRDefault="002F4A86" w:rsidP="007555A9">
      <w:pPr>
        <w:tabs>
          <w:tab w:val="left" w:pos="9990"/>
        </w:tabs>
        <w:spacing w:after="0" w:line="240" w:lineRule="auto"/>
        <w:ind w:left="900" w:hanging="81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</w:t>
      </w:r>
      <w:r w:rsidR="001C611F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5.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7</w:t>
      </w:r>
      <w:r w:rsidR="007555A9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>OZNAČAVANJE</w:t>
      </w:r>
      <w:r w:rsidR="003C1F7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>UVEZENOG</w:t>
      </w:r>
      <w:r w:rsidR="007555A9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8727F0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ORGANSKOG PROIZVODA 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 1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2</w:t>
      </w:r>
    </w:p>
    <w:p w14:paraId="7F65C969" w14:textId="31141FBE" w:rsidR="001C611F" w:rsidRPr="00E91997" w:rsidRDefault="005C65CD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5.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ODRŽ</w:t>
      </w:r>
      <w:r w:rsidR="001C611F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AVANJE I OBUSTAVLJANJE POSTUPKA SERTIFIKACIJE</w:t>
      </w: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............ 12</w:t>
      </w:r>
    </w:p>
    <w:p w14:paraId="11DC85BB" w14:textId="400DE8C4" w:rsidR="001C611F" w:rsidRPr="00E91997" w:rsidRDefault="005C65CD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 5.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sr-Latn-ME"/>
        </w:rPr>
        <w:t>.1 Održ</w:t>
      </w:r>
      <w:r w:rsidR="001C611F"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avanje postupka sertifikacije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.............................................</w:t>
      </w:r>
      <w:r w:rsidR="00E45922">
        <w:rPr>
          <w:rFonts w:ascii="Times New Roman" w:hAnsi="Times New Roman" w:cs="Times New Roman"/>
          <w:b/>
          <w:sz w:val="24"/>
          <w:szCs w:val="24"/>
          <w:lang w:val="sr-Latn-ME"/>
        </w:rPr>
        <w:t>................</w:t>
      </w:r>
      <w:r>
        <w:rPr>
          <w:rFonts w:ascii="Times New Roman" w:hAnsi="Times New Roman" w:cs="Times New Roman"/>
          <w:b/>
          <w:sz w:val="24"/>
          <w:szCs w:val="24"/>
          <w:lang w:val="sr-Latn-ME"/>
        </w:rPr>
        <w:t>..... 12</w:t>
      </w:r>
    </w:p>
    <w:p w14:paraId="420ACD2E" w14:textId="1FA4959D" w:rsidR="001C611F" w:rsidRPr="00E91997" w:rsidRDefault="001C611F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 5.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.2 Obustavljanje postupka sertifikacije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12</w:t>
      </w:r>
    </w:p>
    <w:p w14:paraId="59914214" w14:textId="6210495B" w:rsidR="001C611F" w:rsidRPr="00E91997" w:rsidRDefault="001C611F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5.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9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PROMJENE U POSTUPKU UVOZA ORGANSKIH PROIZVODA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12</w:t>
      </w:r>
    </w:p>
    <w:p w14:paraId="5B193ECE" w14:textId="05EFEC31" w:rsidR="001C611F" w:rsidRPr="00E91997" w:rsidRDefault="001C611F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5.1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0</w:t>
      </w: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ŽALBE I PRIGOVORI 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........................................................................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 13</w:t>
      </w:r>
    </w:p>
    <w:p w14:paraId="7F58E036" w14:textId="5F21035D" w:rsidR="001C611F" w:rsidRPr="00E91997" w:rsidRDefault="001C611F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  5.11.1 Prigovori i žalbe na rad S</w:t>
      </w:r>
      <w:r w:rsidR="00B90CEE">
        <w:rPr>
          <w:rFonts w:ascii="Times New Roman" w:hAnsi="Times New Roman" w:cs="Times New Roman"/>
          <w:b/>
          <w:sz w:val="24"/>
          <w:szCs w:val="24"/>
          <w:lang w:val="sr-Latn-ME"/>
        </w:rPr>
        <w:t>T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 13</w:t>
      </w:r>
    </w:p>
    <w:p w14:paraId="4A6A959B" w14:textId="0F0CE11E" w:rsidR="001C611F" w:rsidRPr="00E91997" w:rsidRDefault="001C611F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         5.11.2 Prigovori korisnika uvezenih proizvoda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 13</w:t>
      </w:r>
    </w:p>
    <w:p w14:paraId="761E38F2" w14:textId="660BD32E" w:rsidR="008727F0" w:rsidRPr="00E91997" w:rsidRDefault="008727F0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6. PREGLED ZAPISA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 13</w:t>
      </w:r>
    </w:p>
    <w:p w14:paraId="29DC516C" w14:textId="6044BB10" w:rsidR="008727F0" w:rsidRPr="00E91997" w:rsidRDefault="008727F0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>7. PREGLED PRILOGA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...................................................................................</w:t>
      </w:r>
      <w:r w:rsidR="005C65CD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 1</w:t>
      </w:r>
      <w:r w:rsidR="00662DDA">
        <w:rPr>
          <w:rFonts w:ascii="Times New Roman" w:hAnsi="Times New Roman" w:cs="Times New Roman"/>
          <w:b/>
          <w:sz w:val="24"/>
          <w:szCs w:val="24"/>
          <w:lang w:val="sr-Latn-ME"/>
        </w:rPr>
        <w:t>4</w:t>
      </w:r>
    </w:p>
    <w:p w14:paraId="67F3B854" w14:textId="05505023" w:rsidR="008727F0" w:rsidRPr="008727F0" w:rsidRDefault="008727F0" w:rsidP="00BF62EC">
      <w:pPr>
        <w:tabs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8. IZMJENE </w:t>
      </w:r>
      <w:r w:rsidR="00C4588A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................................................................................................</w:t>
      </w:r>
      <w:r w:rsidR="00E379B8">
        <w:rPr>
          <w:rFonts w:ascii="Times New Roman" w:hAnsi="Times New Roman" w:cs="Times New Roman"/>
          <w:b/>
          <w:sz w:val="24"/>
          <w:szCs w:val="24"/>
          <w:lang w:val="sr-Latn-ME"/>
        </w:rPr>
        <w:t>............................ 14</w:t>
      </w:r>
      <w:r w:rsidR="00E45922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</w:p>
    <w:p w14:paraId="2EC86B74" w14:textId="77777777" w:rsidR="002F4A86" w:rsidRPr="00E91997" w:rsidRDefault="002F4A86" w:rsidP="00BF62EC">
      <w:pPr>
        <w:tabs>
          <w:tab w:val="left" w:pos="720"/>
          <w:tab w:val="left" w:pos="9990"/>
        </w:tabs>
        <w:spacing w:after="0" w:line="240" w:lineRule="auto"/>
        <w:ind w:left="90"/>
        <w:jc w:val="both"/>
        <w:rPr>
          <w:rFonts w:ascii="Times New Roman" w:hAnsi="Times New Roman" w:cs="Times New Roman"/>
          <w:b/>
          <w:lang w:val="sr-Latn-ME"/>
        </w:rPr>
      </w:pPr>
    </w:p>
    <w:p w14:paraId="428F3FC6" w14:textId="59CF1E93" w:rsidR="002F4A86" w:rsidRPr="002F4A86" w:rsidRDefault="002F4A86" w:rsidP="00BF62EC">
      <w:pPr>
        <w:pStyle w:val="ListParagraph1"/>
        <w:spacing w:after="0" w:line="240" w:lineRule="auto"/>
        <w:ind w:left="90"/>
        <w:jc w:val="both"/>
        <w:rPr>
          <w:rFonts w:ascii="Times New Roman" w:hAnsi="Times New Roman" w:cs="Times New Roman"/>
          <w:b/>
          <w:lang w:val="sr-Latn-ME"/>
        </w:rPr>
      </w:pPr>
    </w:p>
    <w:p w14:paraId="70CFB8B7" w14:textId="5F0091FD" w:rsidR="00741704" w:rsidRPr="00E91997" w:rsidRDefault="00741704" w:rsidP="00BF62EC">
      <w:pPr>
        <w:pStyle w:val="ListParagraph1"/>
        <w:spacing w:after="0" w:line="240" w:lineRule="auto"/>
        <w:ind w:left="660" w:hanging="878"/>
        <w:jc w:val="both"/>
        <w:rPr>
          <w:rFonts w:ascii="Times New Roman" w:hAnsi="Times New Roman" w:cs="Times New Roman"/>
          <w:b/>
          <w:lang w:val="sr-Latn-ME"/>
        </w:rPr>
      </w:pPr>
      <w:r>
        <w:rPr>
          <w:rFonts w:ascii="Times New Roman" w:hAnsi="Times New Roman" w:cs="Times New Roman"/>
          <w:b/>
          <w:lang w:val="sr-Latn-ME"/>
        </w:rPr>
        <w:t xml:space="preserve">            </w:t>
      </w:r>
    </w:p>
    <w:p w14:paraId="4322F62E" w14:textId="035198F6" w:rsidR="00741704" w:rsidRDefault="00741704" w:rsidP="00E45922">
      <w:pPr>
        <w:spacing w:after="0" w:line="240" w:lineRule="auto"/>
        <w:ind w:right="100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6C65CDB6" w14:textId="1891AFBD" w:rsidR="00CD01AF" w:rsidRDefault="00CD01AF" w:rsidP="00E45922">
      <w:pPr>
        <w:spacing w:after="0" w:line="240" w:lineRule="auto"/>
        <w:ind w:right="100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280FB05E" w14:textId="77777777" w:rsidR="00CD01AF" w:rsidRPr="00FF7047" w:rsidRDefault="00CD01AF" w:rsidP="00E45922">
      <w:pPr>
        <w:spacing w:after="0" w:line="240" w:lineRule="auto"/>
        <w:ind w:right="100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5CC89D96" w14:textId="77777777" w:rsidR="00662DDA" w:rsidRDefault="00662DDA" w:rsidP="00BF62E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</w:p>
    <w:p w14:paraId="4BADE41E" w14:textId="77777777" w:rsidR="007555A9" w:rsidRPr="00E91997" w:rsidRDefault="007555A9" w:rsidP="00BF62E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ME"/>
        </w:rPr>
      </w:pPr>
    </w:p>
    <w:p w14:paraId="09A23104" w14:textId="0C59540C" w:rsidR="0099016F" w:rsidRDefault="00B33684" w:rsidP="00BF62EC">
      <w:pPr>
        <w:pStyle w:val="ListParagraph1"/>
        <w:numPr>
          <w:ilvl w:val="0"/>
          <w:numId w:val="1"/>
        </w:numPr>
        <w:spacing w:line="240" w:lineRule="auto"/>
        <w:ind w:left="270" w:hanging="27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lastRenderedPageBreak/>
        <w:t>CILJ</w:t>
      </w:r>
    </w:p>
    <w:p w14:paraId="59FA0A47" w14:textId="77777777" w:rsidR="00BF62EC" w:rsidRPr="00BF62EC" w:rsidRDefault="00BF62EC" w:rsidP="00BF62EC">
      <w:pPr>
        <w:pStyle w:val="ListParagraph1"/>
        <w:spacing w:line="240" w:lineRule="auto"/>
        <w:ind w:left="27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3E645C47" w14:textId="47C9358B" w:rsidR="0099016F" w:rsidRPr="00E91997" w:rsidRDefault="0099016F" w:rsidP="00BF62EC">
      <w:pPr>
        <w:pStyle w:val="ListParagraph1"/>
        <w:spacing w:before="240" w:after="0" w:line="240" w:lineRule="auto"/>
        <w:ind w:left="0" w:firstLine="720"/>
        <w:jc w:val="both"/>
        <w:rPr>
          <w:rFonts w:ascii="Times New Roman" w:hAnsi="Times New Roman"/>
          <w:sz w:val="24"/>
          <w:szCs w:val="24"/>
          <w:lang w:val="sr-Latn-ME"/>
        </w:rPr>
      </w:pPr>
      <w:r w:rsidRPr="00E91997">
        <w:rPr>
          <w:rFonts w:ascii="Times New Roman" w:hAnsi="Times New Roman"/>
          <w:sz w:val="24"/>
          <w:szCs w:val="24"/>
          <w:lang w:val="sr-Latn-ME"/>
        </w:rPr>
        <w:t>Ovim dokumentom propisan</w:t>
      </w:r>
      <w:r w:rsidR="00AB7306">
        <w:rPr>
          <w:rFonts w:ascii="Times New Roman" w:hAnsi="Times New Roman"/>
          <w:sz w:val="24"/>
          <w:szCs w:val="24"/>
          <w:lang w:val="sr-Latn-ME"/>
        </w:rPr>
        <w:t>e</w:t>
      </w:r>
      <w:r w:rsidRPr="00E91997">
        <w:rPr>
          <w:rFonts w:ascii="Times New Roman" w:hAnsi="Times New Roman"/>
          <w:sz w:val="24"/>
          <w:szCs w:val="24"/>
          <w:lang w:val="sr-Latn-ME"/>
        </w:rPr>
        <w:t xml:space="preserve"> su aktivnosti i pravila postupka potvrđivanja usaglašenosti uvezenih organskih </w:t>
      </w:r>
      <w:r w:rsidR="00AB7306">
        <w:rPr>
          <w:rFonts w:ascii="Times New Roman" w:hAnsi="Times New Roman"/>
          <w:sz w:val="24"/>
          <w:szCs w:val="24"/>
          <w:lang w:val="sr-Latn-ME"/>
        </w:rPr>
        <w:t>proi</w:t>
      </w:r>
      <w:r w:rsidR="0031408E">
        <w:rPr>
          <w:rFonts w:ascii="Times New Roman" w:hAnsi="Times New Roman"/>
          <w:sz w:val="24"/>
          <w:szCs w:val="24"/>
          <w:lang w:val="sr-Latn-ME"/>
        </w:rPr>
        <w:t>z</w:t>
      </w:r>
      <w:r w:rsidR="00AB7306">
        <w:rPr>
          <w:rFonts w:ascii="Times New Roman" w:hAnsi="Times New Roman"/>
          <w:sz w:val="24"/>
          <w:szCs w:val="24"/>
          <w:lang w:val="sr-Latn-ME"/>
        </w:rPr>
        <w:t xml:space="preserve">voda </w:t>
      </w:r>
      <w:r w:rsidRPr="00E91997">
        <w:rPr>
          <w:rFonts w:ascii="Times New Roman" w:hAnsi="Times New Roman"/>
          <w:sz w:val="24"/>
          <w:szCs w:val="24"/>
          <w:lang w:val="sr-Latn-ME"/>
        </w:rPr>
        <w:t>koja se moraju poštovati kako od od strane sertifikacionog tijela “Monteorganica” doo( u daljem tekstu Sertifikacino tijelo)</w:t>
      </w:r>
      <w:r w:rsidR="0031408E">
        <w:rPr>
          <w:rFonts w:ascii="Times New Roman" w:hAnsi="Times New Roman"/>
          <w:sz w:val="24"/>
          <w:szCs w:val="24"/>
          <w:lang w:val="sr-Latn-ME"/>
        </w:rPr>
        <w:t xml:space="preserve">, tako </w:t>
      </w:r>
      <w:r w:rsidRPr="00E91997">
        <w:rPr>
          <w:rFonts w:ascii="Times New Roman" w:hAnsi="Times New Roman"/>
          <w:sz w:val="24"/>
          <w:szCs w:val="24"/>
          <w:lang w:val="sr-Latn-ME"/>
        </w:rPr>
        <w:t>i subjekta koji vrše uvoz organskih proizv</w:t>
      </w:r>
      <w:r w:rsidR="0031408E">
        <w:rPr>
          <w:rFonts w:ascii="Times New Roman" w:hAnsi="Times New Roman"/>
          <w:sz w:val="24"/>
          <w:szCs w:val="24"/>
          <w:lang w:val="sr-Latn-ME"/>
        </w:rPr>
        <w:t>o</w:t>
      </w:r>
      <w:r w:rsidRPr="00E91997">
        <w:rPr>
          <w:rFonts w:ascii="Times New Roman" w:hAnsi="Times New Roman"/>
          <w:sz w:val="24"/>
          <w:szCs w:val="24"/>
          <w:lang w:val="sr-Latn-ME"/>
        </w:rPr>
        <w:t>da</w:t>
      </w:r>
      <w:r w:rsidR="00EA27EB" w:rsidRPr="00E91997">
        <w:rPr>
          <w:rFonts w:ascii="Times New Roman" w:hAnsi="Times New Roman"/>
          <w:sz w:val="24"/>
          <w:szCs w:val="24"/>
          <w:lang w:val="sr-Latn-ME"/>
        </w:rPr>
        <w:t>(u daljem tekstu Uvoznik)</w:t>
      </w:r>
    </w:p>
    <w:p w14:paraId="29D10E45" w14:textId="77777777" w:rsidR="0099016F" w:rsidRPr="00FF7047" w:rsidRDefault="0099016F" w:rsidP="00BF62EC">
      <w:pPr>
        <w:pStyle w:val="ListParagraph1"/>
        <w:spacing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58046A75" w14:textId="509A1445" w:rsidR="00597376" w:rsidRPr="004F33CE" w:rsidRDefault="00B33684" w:rsidP="00BF62EC">
      <w:pPr>
        <w:pStyle w:val="ListParagraph1"/>
        <w:numPr>
          <w:ilvl w:val="0"/>
          <w:numId w:val="1"/>
        </w:numPr>
        <w:tabs>
          <w:tab w:val="left" w:pos="0"/>
          <w:tab w:val="left" w:pos="270"/>
        </w:tabs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4F33CE">
        <w:rPr>
          <w:rFonts w:ascii="Times New Roman" w:hAnsi="Times New Roman" w:cs="Times New Roman"/>
          <w:b/>
          <w:sz w:val="28"/>
          <w:szCs w:val="28"/>
          <w:lang w:val="sr-Latn-ME"/>
        </w:rPr>
        <w:t>PODRUČJE PRIMENE</w:t>
      </w:r>
    </w:p>
    <w:p w14:paraId="420871C2" w14:textId="77777777" w:rsidR="006077EE" w:rsidRPr="00FF7047" w:rsidRDefault="006077EE" w:rsidP="00BF62EC">
      <w:pPr>
        <w:pStyle w:val="ListParagraph1"/>
        <w:spacing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3C74E910" w14:textId="062BDDF9" w:rsidR="00941F5F" w:rsidRPr="00FF7047" w:rsidRDefault="00B33684" w:rsidP="00BF62EC">
      <w:pPr>
        <w:pStyle w:val="ListParagraph1"/>
        <w:spacing w:line="240" w:lineRule="auto"/>
        <w:ind w:left="90"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Dokument je namijenjen </w:t>
      </w:r>
      <w:r w:rsidR="0079334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subjektima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koji </w:t>
      </w:r>
      <w:r w:rsidR="0079334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imaju namjeru ili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vrše u</w:t>
      </w:r>
      <w:r w:rsidR="0079334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voz organskih proizvoda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u Crnu Goru</w:t>
      </w:r>
      <w:r w:rsidR="00E75BCE" w:rsidRPr="00FF7047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a u cilju nj</w:t>
      </w:r>
      <w:r w:rsidR="003C14C4" w:rsidRPr="00FF7047">
        <w:rPr>
          <w:rFonts w:ascii="Times New Roman" w:hAnsi="Times New Roman" w:cs="Times New Roman"/>
          <w:sz w:val="24"/>
          <w:szCs w:val="24"/>
          <w:lang w:val="sr-Latn-ME"/>
        </w:rPr>
        <w:t>ihove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dalje distribucije na tržište Crne Gore ili za sopstvenu upotrebu.</w:t>
      </w:r>
      <w:r w:rsidR="00941F5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Dokument koristi</w:t>
      </w:r>
      <w:r w:rsidR="00142642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osoblje Sertifikacionog tijela </w:t>
      </w:r>
      <w:r w:rsidR="00941F5F" w:rsidRPr="00FF7047">
        <w:rPr>
          <w:rFonts w:ascii="Times New Roman" w:hAnsi="Times New Roman" w:cs="Times New Roman"/>
          <w:sz w:val="24"/>
          <w:szCs w:val="24"/>
          <w:lang w:val="sr-Latn-ME"/>
        </w:rPr>
        <w:t>uključeno u postupak kontrole i sertifikacije( potvrđivanja usaglašenosti uvezenog organskog proizvoda). Čuva se u elektronskoj i štampanoj formi, a za navedenu aktivnost odgovoran je Rukvodilac kvaliteta sertifikacionog tijela.</w:t>
      </w:r>
      <w:r w:rsidR="00FF7047">
        <w:rPr>
          <w:rFonts w:ascii="Times New Roman" w:hAnsi="Times New Roman" w:cs="Times New Roman"/>
          <w:sz w:val="24"/>
          <w:szCs w:val="24"/>
          <w:lang w:val="sr-Latn-ME"/>
        </w:rPr>
        <w:t xml:space="preserve"> Dokument je objavljen na internet stranici ST www.orgcg.or</w:t>
      </w:r>
      <w:r w:rsidR="0086760D">
        <w:rPr>
          <w:rFonts w:ascii="Times New Roman" w:hAnsi="Times New Roman" w:cs="Times New Roman"/>
          <w:sz w:val="24"/>
          <w:szCs w:val="24"/>
          <w:lang w:val="sr-Latn-ME"/>
        </w:rPr>
        <w:t>g/me</w:t>
      </w:r>
    </w:p>
    <w:p w14:paraId="6C1DED7E" w14:textId="77777777" w:rsidR="00597376" w:rsidRPr="004F33CE" w:rsidRDefault="00597376" w:rsidP="00BF62EC">
      <w:pPr>
        <w:pStyle w:val="ListParagraph1"/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532CDD14" w14:textId="09E9EEF0" w:rsidR="00597376" w:rsidRPr="00FF7047" w:rsidRDefault="00BF62EC" w:rsidP="00BF62EC">
      <w:pPr>
        <w:pStyle w:val="ListParagraph1"/>
        <w:tabs>
          <w:tab w:val="left" w:pos="180"/>
        </w:tabs>
        <w:spacing w:line="240" w:lineRule="auto"/>
        <w:ind w:left="9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>
        <w:rPr>
          <w:rFonts w:ascii="Times New Roman" w:hAnsi="Times New Roman" w:cs="Times New Roman"/>
          <w:b/>
          <w:sz w:val="28"/>
          <w:szCs w:val="28"/>
          <w:lang w:val="sr-Latn-ME"/>
        </w:rPr>
        <w:t xml:space="preserve">3. </w:t>
      </w:r>
      <w:r w:rsidR="00B33684"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>OZNAKE, SKRAĆENICE I DEFINICIJE</w:t>
      </w:r>
    </w:p>
    <w:p w14:paraId="7B2A2E17" w14:textId="5F58CAC2" w:rsidR="00E75BCE" w:rsidRPr="00FF7047" w:rsidRDefault="00E75BCE" w:rsidP="00BF62EC">
      <w:pPr>
        <w:pStyle w:val="ListParagraph1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1C3722CA" w14:textId="77777777" w:rsidR="00E75BCE" w:rsidRPr="00FF7047" w:rsidRDefault="00E75BCE" w:rsidP="00BF62EC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UVOZ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- unošenje ili isporuka robe iz druge države ili sa druge teritorije na teritoriju Crne Gore u skladu sa carinskim propisima;</w:t>
      </w:r>
    </w:p>
    <w:p w14:paraId="0A3E71BC" w14:textId="591E2ED2" w:rsidR="00E75BCE" w:rsidRDefault="00E75BCE" w:rsidP="00BF62EC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DISTRIBUCIJA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– stavljanje u promet organskih proizvoda na tržište</w:t>
      </w:r>
    </w:p>
    <w:p w14:paraId="75F72340" w14:textId="752F1D96" w:rsidR="00B5085C" w:rsidRPr="00FF7047" w:rsidRDefault="00B5085C" w:rsidP="00BF62EC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PROIZVODI IZ ORGANSKE PROIZVODNJE </w:t>
      </w:r>
      <w:r>
        <w:rPr>
          <w:rFonts w:ascii="Times New Roman" w:hAnsi="Times New Roman" w:cs="Times New Roman"/>
          <w:sz w:val="24"/>
          <w:szCs w:val="24"/>
          <w:lang w:val="sr-Latn-ME"/>
        </w:rPr>
        <w:t>– organski proizvodi i proizvodi iz prelaznog perioda u organsku proizvodnju</w:t>
      </w:r>
    </w:p>
    <w:p w14:paraId="189DDE50" w14:textId="484A46A7" w:rsidR="00E75BCE" w:rsidRDefault="00E75BCE" w:rsidP="00BF62EC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SERTIFIKACIJA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– postupak potvrđivanja da je proizvod, proces ili usluga sproveden u skladu sa zahtjevima relevantnog standarda. U ovom slučaju postupak potvrđivanja usaglašenosti uvezenog organskog proizvoda, odnosno preispitivanje i potvrđivanje ekvivalentnosti.</w:t>
      </w:r>
    </w:p>
    <w:p w14:paraId="0AD39B4E" w14:textId="168A3B07" w:rsidR="00D03BDE" w:rsidRPr="00FB4047" w:rsidRDefault="00D03BDE" w:rsidP="00D03BDE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E379B8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SERTIFIKAT -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Sertifikat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pismeno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uvjerenje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izdaje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ovlašćena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kontrolna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organizacija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kojim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potvrđuje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da je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organski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proizvod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proizveden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skladu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2DDA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32A2" w:rsidRPr="00662DDA">
        <w:rPr>
          <w:rFonts w:ascii="Times New Roman" w:hAnsi="Times New Roman" w:cs="Times New Roman"/>
          <w:sz w:val="24"/>
          <w:szCs w:val="24"/>
        </w:rPr>
        <w:t>pravilima</w:t>
      </w:r>
      <w:proofErr w:type="spellEnd"/>
      <w:r w:rsidR="002932A2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32A2" w:rsidRPr="00662DDA">
        <w:rPr>
          <w:rFonts w:ascii="Times New Roman" w:hAnsi="Times New Roman" w:cs="Times New Roman"/>
          <w:sz w:val="24"/>
          <w:szCs w:val="24"/>
        </w:rPr>
        <w:t>organske</w:t>
      </w:r>
      <w:proofErr w:type="spellEnd"/>
      <w:r w:rsidR="002932A2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32A2" w:rsidRPr="00662DDA">
        <w:rPr>
          <w:rFonts w:ascii="Times New Roman" w:hAnsi="Times New Roman" w:cs="Times New Roman"/>
          <w:sz w:val="24"/>
          <w:szCs w:val="24"/>
        </w:rPr>
        <w:t>proizvodnje</w:t>
      </w:r>
      <w:proofErr w:type="spellEnd"/>
      <w:r w:rsidR="002932A2" w:rsidRPr="00662DDA">
        <w:rPr>
          <w:rFonts w:ascii="Times New Roman" w:hAnsi="Times New Roman" w:cs="Times New Roman"/>
          <w:sz w:val="24"/>
          <w:szCs w:val="24"/>
        </w:rPr>
        <w:t>.</w:t>
      </w:r>
    </w:p>
    <w:p w14:paraId="648555FF" w14:textId="0D180272" w:rsidR="00D03BDE" w:rsidRPr="00E379B8" w:rsidRDefault="00D03BDE" w:rsidP="00D03BDE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E379B8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TRANSAKCIONI SERTIFIKAT – 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Sertifikat koji se izdaje za svaku po</w:t>
      </w:r>
      <w:r w:rsidR="00176D6B">
        <w:rPr>
          <w:rFonts w:ascii="Times New Roman" w:hAnsi="Times New Roman" w:cs="Times New Roman"/>
          <w:sz w:val="24"/>
          <w:szCs w:val="24"/>
          <w:lang w:val="sr-Latn-ME"/>
        </w:rPr>
        <w:t>š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ilj</w:t>
      </w:r>
      <w:r w:rsidR="00737094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ku i na kom su navedeni podaci o  lotovima,  količinam proizvoda i drugi podaci koji se odnose na uvezene proizvode/pošiljku proizvoda. </w:t>
      </w:r>
    </w:p>
    <w:p w14:paraId="50FE9909" w14:textId="1A9F3B22" w:rsidR="00D03BDE" w:rsidRPr="00D03BDE" w:rsidRDefault="00D03BDE" w:rsidP="00D03BDE">
      <w:pPr>
        <w:pStyle w:val="ListParagraph1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sr-Latn-ME"/>
        </w:rPr>
      </w:pPr>
      <w:r w:rsidRPr="00E379B8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POTVRDA O USAGLAŠENOSTI – 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Po</w:t>
      </w:r>
      <w:r w:rsidR="001C4181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tvrda koju 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zdaje Sertifikaciono tijelo kao 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dokaz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 o validnosti sertifikata uvezenih </w:t>
      </w:r>
      <w:r w:rsidR="001C4181" w:rsidRPr="00E379B8">
        <w:rPr>
          <w:rFonts w:ascii="Times New Roman" w:hAnsi="Times New Roman" w:cs="Times New Roman"/>
          <w:sz w:val="24"/>
          <w:szCs w:val="24"/>
          <w:lang w:val="sr-Latn-ME"/>
        </w:rPr>
        <w:t>organski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>h</w:t>
      </w:r>
      <w:r w:rsidR="001C4181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 proizvod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2932A2" w:rsidRPr="00E379B8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 odnosno 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da je uvezenei organski proizvod usaglašen sa odredbama važećeg Zakona o organskoj proizvodnji u CG. Potv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>r</w:t>
      </w:r>
      <w:r w:rsidRPr="00E379B8">
        <w:rPr>
          <w:rFonts w:ascii="Times New Roman" w:hAnsi="Times New Roman" w:cs="Times New Roman"/>
          <w:sz w:val="24"/>
          <w:szCs w:val="24"/>
          <w:lang w:val="sr-Latn-ME"/>
        </w:rPr>
        <w:t>da o usaglašenosti predstavlja i potvrdu o ekvivalentnosti kada se radi o uvozu organskih proizvoda</w:t>
      </w:r>
      <w:r w:rsidR="00651777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 za koje je potrebno utvrđivati </w:t>
      </w:r>
      <w:r w:rsidR="00737094" w:rsidRPr="00E379B8">
        <w:rPr>
          <w:rFonts w:ascii="Times New Roman" w:hAnsi="Times New Roman" w:cs="Times New Roman"/>
          <w:sz w:val="24"/>
          <w:szCs w:val="24"/>
          <w:lang w:val="sr-Latn-ME"/>
        </w:rPr>
        <w:t>ekvivalentnost</w:t>
      </w:r>
      <w:r w:rsidR="00737094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>.</w:t>
      </w:r>
      <w:r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</w:t>
      </w:r>
      <w:r w:rsidR="007043EC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  </w:t>
      </w:r>
    </w:p>
    <w:p w14:paraId="7B66728F" w14:textId="232AFD80" w:rsidR="00E75BCE" w:rsidRPr="00FF7047" w:rsidRDefault="00E75BCE" w:rsidP="00BF62EC">
      <w:pPr>
        <w:pStyle w:val="ListParagraph1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EKVIVALENTNOST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– sposobnost različitih sistema za postizanje istih ciljeva. U ovom slučaju: usaglašenost proizvodnih pravila, označavanja proizvoda i sistema kontrole organske proizvodnje u zemlji porijekla proizvoda sa istim pravilima i sistemom kontrole u Crnoj Gori.</w:t>
      </w:r>
      <w:r w:rsidR="00176D6B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2445CD70" w14:textId="609F6F84" w:rsidR="00E75BCE" w:rsidRPr="00FF7047" w:rsidRDefault="00E75BCE" w:rsidP="00BF62EC">
      <w:pPr>
        <w:pStyle w:val="ListParagraph1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lastRenderedPageBreak/>
        <w:t>POSTUPAK</w:t>
      </w:r>
      <w:r w:rsidR="00B5085C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POTVRĐIVANJA</w:t>
      </w:r>
      <w:r w:rsidR="00B5085C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EKVIVALENTNOSTI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– postupak priznavanja sertifikata odnosno postupak kojim setifikaciono tijelo potvrđuje da je uvezeni organski proizvod proizveden u skladu sa pravilima koja su ekvivalentna  važećim pravilima organske proizvodnje  u Crnoj Gori. </w:t>
      </w:r>
    </w:p>
    <w:p w14:paraId="24E71456" w14:textId="6E611A26" w:rsidR="00E75BCE" w:rsidRDefault="00E75BCE" w:rsidP="00BF6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UVOZNIK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- subjekt koji vrši uvoz organskog proizvoda u cilju stavljanja u promet na teritoriju Crne Gore ili za sopstvenu upotrebu; Uvoznik i prvi primalac mogu biti isti entitet;</w:t>
      </w:r>
    </w:p>
    <w:p w14:paraId="5003E821" w14:textId="26B6F814" w:rsidR="00E75BCE" w:rsidRPr="00FB4047" w:rsidRDefault="00142642" w:rsidP="00BF6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ODOBRENO </w:t>
      </w:r>
      <w:r w:rsidR="00E75BCE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KONTROLNO TIJELO – </w:t>
      </w:r>
      <w:r w:rsidR="00E75BC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kontrolno tijelo koje sprovodi kontrolu i sertifikaciju organske proizvodanje, a nalazi se na listi </w:t>
      </w:r>
      <w:r w:rsidR="00B5085C">
        <w:rPr>
          <w:rFonts w:ascii="Times New Roman" w:hAnsi="Times New Roman" w:cs="Times New Roman"/>
          <w:sz w:val="24"/>
          <w:szCs w:val="24"/>
          <w:lang w:val="sr-Latn-ME"/>
        </w:rPr>
        <w:t xml:space="preserve">EU </w:t>
      </w:r>
      <w:r w:rsidR="00176D6B">
        <w:rPr>
          <w:rFonts w:ascii="Times New Roman" w:hAnsi="Times New Roman" w:cs="Times New Roman"/>
          <w:sz w:val="24"/>
          <w:szCs w:val="24"/>
          <w:lang w:val="sr-Latn-ME"/>
        </w:rPr>
        <w:t xml:space="preserve">priznatih kontrolnih tijela </w:t>
      </w:r>
      <w:r w:rsidR="00E75BCE" w:rsidRPr="00FF7047">
        <w:rPr>
          <w:rFonts w:ascii="Times New Roman" w:hAnsi="Times New Roman" w:cs="Times New Roman"/>
          <w:sz w:val="24"/>
          <w:szCs w:val="24"/>
          <w:lang w:val="sr-Latn-ME"/>
        </w:rPr>
        <w:t>(</w:t>
      </w:r>
      <w:r w:rsidR="00A16A6C">
        <w:rPr>
          <w:rFonts w:ascii="Times New Roman" w:hAnsi="Times New Roman" w:cs="Times New Roman"/>
          <w:sz w:val="24"/>
          <w:szCs w:val="24"/>
          <w:lang w:val="sr-Latn-ME"/>
        </w:rPr>
        <w:t xml:space="preserve"> prema članu </w:t>
      </w:r>
      <w:r w:rsidR="00132935" w:rsidRPr="00662DDA">
        <w:rPr>
          <w:rFonts w:ascii="Times New Roman" w:hAnsi="Times New Roman" w:cs="Times New Roman"/>
          <w:sz w:val="24"/>
          <w:szCs w:val="24"/>
        </w:rPr>
        <w:t xml:space="preserve">46  </w:t>
      </w:r>
      <w:proofErr w:type="spellStart"/>
      <w:r w:rsidR="00B5085C">
        <w:rPr>
          <w:rFonts w:ascii="Times New Roman" w:hAnsi="Times New Roman" w:cs="Times New Roman"/>
          <w:sz w:val="24"/>
          <w:szCs w:val="24"/>
        </w:rPr>
        <w:t>Uredbe</w:t>
      </w:r>
      <w:proofErr w:type="spellEnd"/>
      <w:r w:rsidR="00132935" w:rsidRPr="00662DDA">
        <w:rPr>
          <w:rFonts w:ascii="Times New Roman" w:hAnsi="Times New Roman" w:cs="Times New Roman"/>
          <w:sz w:val="24"/>
          <w:szCs w:val="24"/>
        </w:rPr>
        <w:t xml:space="preserve"> (EU) 2018/848, </w:t>
      </w:r>
      <w:bookmarkStart w:id="0" w:name="_Hlk194927467"/>
      <w:r w:rsidR="00A16A6C" w:rsidRPr="00662DDA">
        <w:rPr>
          <w:rFonts w:ascii="Times New Roman" w:hAnsi="Times New Roman" w:cs="Times New Roman"/>
          <w:sz w:val="24"/>
          <w:szCs w:val="24"/>
        </w:rPr>
        <w:t xml:space="preserve"> </w:t>
      </w:r>
      <w:r w:rsidR="00132935" w:rsidRPr="00662DDA">
        <w:rPr>
          <w:rFonts w:ascii="Times New Roman" w:hAnsi="Times New Roman" w:cs="Times New Roman"/>
          <w:sz w:val="24"/>
          <w:szCs w:val="24"/>
        </w:rPr>
        <w:t>Annex I</w:t>
      </w:r>
      <w:r w:rsidR="00132935" w:rsidRPr="00662DDA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132935" w:rsidRPr="00662DDA">
        <w:rPr>
          <w:rFonts w:ascii="Times New Roman" w:hAnsi="Times New Roman" w:cs="Times New Roman"/>
          <w:sz w:val="24"/>
          <w:szCs w:val="24"/>
        </w:rPr>
        <w:t xml:space="preserve"> </w:t>
      </w:r>
      <w:r w:rsidR="00132935" w:rsidRPr="00662DDA">
        <w:rPr>
          <w:rFonts w:ascii="Times New Roman" w:hAnsi="Times New Roman" w:cs="Times New Roman"/>
          <w:sz w:val="24"/>
          <w:szCs w:val="24"/>
          <w:lang w:val="sr-Latn-ME"/>
        </w:rPr>
        <w:t>i</w:t>
      </w:r>
      <w:proofErr w:type="spellStart"/>
      <w:r w:rsidR="00132935" w:rsidRPr="00662DDA">
        <w:rPr>
          <w:rFonts w:ascii="Times New Roman" w:hAnsi="Times New Roman" w:cs="Times New Roman"/>
          <w:sz w:val="24"/>
          <w:szCs w:val="24"/>
        </w:rPr>
        <w:t>mplement</w:t>
      </w:r>
      <w:proofErr w:type="spellEnd"/>
      <w:r w:rsidR="00132935" w:rsidRPr="00662DDA">
        <w:rPr>
          <w:rFonts w:ascii="Times New Roman" w:hAnsi="Times New Roman" w:cs="Times New Roman"/>
          <w:sz w:val="24"/>
          <w:szCs w:val="24"/>
          <w:lang w:val="sr-Latn-ME"/>
        </w:rPr>
        <w:t>acione</w:t>
      </w:r>
      <w:r w:rsidR="00132935" w:rsidRPr="00662DDA">
        <w:rPr>
          <w:rFonts w:ascii="Times New Roman" w:hAnsi="Times New Roman" w:cs="Times New Roman"/>
          <w:sz w:val="24"/>
          <w:szCs w:val="24"/>
        </w:rPr>
        <w:t xml:space="preserve"> Reg. (EU) 2021/1378</w:t>
      </w:r>
      <w:bookmarkEnd w:id="0"/>
      <w:r w:rsidR="00E75BCE" w:rsidRPr="00FB4047">
        <w:rPr>
          <w:rFonts w:ascii="Times New Roman" w:hAnsi="Times New Roman" w:cs="Times New Roman"/>
          <w:sz w:val="24"/>
          <w:szCs w:val="24"/>
          <w:lang w:val="sr-Latn-ME"/>
        </w:rPr>
        <w:t>)</w:t>
      </w:r>
    </w:p>
    <w:p w14:paraId="40ED1F5E" w14:textId="135BCA27" w:rsidR="00E75BCE" w:rsidRPr="00FB4047" w:rsidRDefault="00E75BCE" w:rsidP="00BF6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650D32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PRIZNATA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TREĆA ZEMLJA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– treća zemlja koja se nalazi na listi</w:t>
      </w:r>
      <w:r w:rsidR="00B5085C">
        <w:rPr>
          <w:rFonts w:ascii="Times New Roman" w:hAnsi="Times New Roman" w:cs="Times New Roman"/>
          <w:sz w:val="24"/>
          <w:szCs w:val="24"/>
          <w:lang w:val="sr-Latn-ME"/>
        </w:rPr>
        <w:t xml:space="preserve"> - </w:t>
      </w:r>
      <w:r w:rsidR="005B711C" w:rsidRPr="00662DDA">
        <w:rPr>
          <w:rFonts w:ascii="Times New Roman" w:hAnsi="Times New Roman" w:cs="Times New Roman"/>
          <w:sz w:val="24"/>
          <w:szCs w:val="24"/>
        </w:rPr>
        <w:t>Annex I</w:t>
      </w:r>
      <w:r w:rsidR="005B711C" w:rsidRPr="00662DDA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5B711C" w:rsidRPr="00662DD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50D32" w:rsidRPr="00662DDA">
        <w:rPr>
          <w:rFonts w:ascii="Times New Roman" w:hAnsi="Times New Roman" w:cs="Times New Roman"/>
          <w:sz w:val="24"/>
          <w:szCs w:val="24"/>
        </w:rPr>
        <w:t>Uredbe</w:t>
      </w:r>
      <w:proofErr w:type="spellEnd"/>
      <w:r w:rsidR="00FB5129" w:rsidRPr="00662DDA">
        <w:rPr>
          <w:rFonts w:ascii="Times New Roman" w:hAnsi="Times New Roman" w:cs="Times New Roman"/>
          <w:sz w:val="24"/>
          <w:szCs w:val="24"/>
        </w:rPr>
        <w:t xml:space="preserve"> </w:t>
      </w:r>
      <w:r w:rsidR="005B711C" w:rsidRPr="00662DDA">
        <w:rPr>
          <w:rFonts w:ascii="Times New Roman" w:hAnsi="Times New Roman" w:cs="Times New Roman"/>
          <w:sz w:val="24"/>
          <w:szCs w:val="24"/>
        </w:rPr>
        <w:t>(EU</w:t>
      </w:r>
      <w:r w:rsidR="00B5085C">
        <w:rPr>
          <w:rFonts w:ascii="Times New Roman" w:hAnsi="Times New Roman" w:cs="Times New Roman"/>
          <w:sz w:val="24"/>
          <w:szCs w:val="24"/>
        </w:rPr>
        <w:t>)</w:t>
      </w:r>
      <w:r w:rsidR="00650D32" w:rsidRPr="00662DDA">
        <w:rPr>
          <w:rFonts w:ascii="Times New Roman" w:hAnsi="Times New Roman" w:cs="Times New Roman"/>
          <w:sz w:val="24"/>
          <w:szCs w:val="24"/>
        </w:rPr>
        <w:t xml:space="preserve"> </w:t>
      </w:r>
      <w:r w:rsidR="00B5085C">
        <w:rPr>
          <w:rFonts w:ascii="Times New Roman" w:hAnsi="Times New Roman" w:cs="Times New Roman"/>
          <w:sz w:val="24"/>
          <w:szCs w:val="24"/>
        </w:rPr>
        <w:t xml:space="preserve"> </w:t>
      </w:r>
      <w:r w:rsidR="005B711C" w:rsidRPr="00662DDA">
        <w:rPr>
          <w:rFonts w:ascii="Times New Roman" w:hAnsi="Times New Roman" w:cs="Times New Roman"/>
          <w:sz w:val="24"/>
          <w:szCs w:val="24"/>
        </w:rPr>
        <w:t>2021/1378</w:t>
      </w:r>
      <w:r w:rsidRPr="00FB4047">
        <w:rPr>
          <w:rFonts w:ascii="Times New Roman" w:hAnsi="Times New Roman" w:cs="Times New Roman"/>
          <w:sz w:val="24"/>
          <w:szCs w:val="24"/>
          <w:lang w:val="sr-Latn-ME"/>
        </w:rPr>
        <w:t xml:space="preserve">)   </w:t>
      </w:r>
    </w:p>
    <w:p w14:paraId="64DD7545" w14:textId="5E6FC7D8" w:rsidR="00063FD2" w:rsidRPr="00FF7047" w:rsidRDefault="00650D32" w:rsidP="00650D32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="00063FD2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DRUG</w:t>
      </w:r>
      <w:r w:rsidR="00063FD2">
        <w:rPr>
          <w:rFonts w:ascii="Times New Roman" w:hAnsi="Times New Roman" w:cs="Times New Roman"/>
          <w:b/>
          <w:sz w:val="24"/>
          <w:szCs w:val="24"/>
          <w:lang w:val="sr-Latn-ME"/>
        </w:rPr>
        <w:t>A</w:t>
      </w:r>
      <w:r w:rsidR="00063FD2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DRŽAVA </w:t>
      </w:r>
      <w:r w:rsidR="00063FD2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-</w:t>
      </w:r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država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koju</w:t>
      </w:r>
      <w:proofErr w:type="spellEnd"/>
      <w:r>
        <w:rPr>
          <w:rStyle w:val="fontstyle01"/>
        </w:rPr>
        <w:t xml:space="preserve"> je </w:t>
      </w:r>
      <w:proofErr w:type="spellStart"/>
      <w:r>
        <w:rPr>
          <w:rStyle w:val="fontstyle01"/>
        </w:rPr>
        <w:t>Crna</w:t>
      </w:r>
      <w:proofErr w:type="spellEnd"/>
      <w:r>
        <w:rPr>
          <w:rStyle w:val="fontstyle01"/>
        </w:rPr>
        <w:t xml:space="preserve"> Gora </w:t>
      </w:r>
      <w:proofErr w:type="spellStart"/>
      <w:r>
        <w:rPr>
          <w:rStyle w:val="fontstyle01"/>
        </w:rPr>
        <w:t>priznala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trgovinskim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sporazumom</w:t>
      </w:r>
      <w:proofErr w:type="spellEnd"/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(</w:t>
      </w:r>
      <w:proofErr w:type="spellStart"/>
      <w:r>
        <w:rPr>
          <w:rStyle w:val="fontstyle01"/>
        </w:rPr>
        <w:t>bilateralnim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ili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multilateralnim</w:t>
      </w:r>
      <w:proofErr w:type="spellEnd"/>
      <w:r>
        <w:rPr>
          <w:rStyle w:val="fontstyle01"/>
        </w:rPr>
        <w:t xml:space="preserve">) </w:t>
      </w:r>
    </w:p>
    <w:p w14:paraId="63D929C5" w14:textId="1C2FDFDB" w:rsidR="00E75BCE" w:rsidRPr="00FF7047" w:rsidRDefault="00E75BCE" w:rsidP="00BF62EC">
      <w:pPr>
        <w:pStyle w:val="ListParagraph1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PRVI PRIMALAC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-</w:t>
      </w:r>
      <w:r w:rsidRPr="00FF7047">
        <w:rPr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prvi primalac je fizičko, odnosno pravno lice kome se isporučuje pošiljka iz uvoza za dalju preradu, odnosno stavljanje u promet</w:t>
      </w:r>
      <w:r w:rsidR="00EA27EB" w:rsidRPr="00662DDA">
        <w:rPr>
          <w:rFonts w:ascii="Times New Roman" w:hAnsi="Times New Roman" w:cs="Times New Roman"/>
          <w:lang w:val="sr-Latn-ME"/>
        </w:rPr>
        <w:t>;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prvi primalac i uvoznik mogu biti isti entitet;</w:t>
      </w:r>
    </w:p>
    <w:p w14:paraId="1D24557E" w14:textId="77777777" w:rsidR="00E75BCE" w:rsidRPr="00FF7047" w:rsidRDefault="00E75BCE" w:rsidP="00BF62EC">
      <w:pPr>
        <w:pStyle w:val="ListParagraph"/>
        <w:numPr>
          <w:ilvl w:val="0"/>
          <w:numId w:val="14"/>
        </w:numPr>
        <w:spacing w:after="0" w:line="240" w:lineRule="auto"/>
        <w:ind w:hanging="270"/>
        <w:jc w:val="both"/>
        <w:rPr>
          <w:rFonts w:ascii="Times New Roman" w:eastAsia="Calibri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eastAsia="Calibri" w:hAnsi="Times New Roman" w:cs="Times New Roman"/>
          <w:b/>
          <w:sz w:val="24"/>
          <w:szCs w:val="24"/>
          <w:lang w:val="sr-Latn-ME"/>
        </w:rPr>
        <w:t>PODUGOVARAČ</w:t>
      </w:r>
      <w:r w:rsidRPr="00FF7047">
        <w:rPr>
          <w:rFonts w:ascii="Times New Roman" w:eastAsia="Calibri" w:hAnsi="Times New Roman" w:cs="Times New Roman"/>
          <w:sz w:val="24"/>
          <w:szCs w:val="24"/>
          <w:lang w:val="sr-Latn-ME"/>
        </w:rPr>
        <w:t>– lice koje sopstvenim resursima (opremom, infrastrukturom i/ili osobljem) obavlja dio procesa realizacije organskog proizvoda za klijenta koji traži sertifikaciju. Primjeri podugovaranja su: transport, skladištenje, etiketiranje, pakovanje, procesi prerade, proces zastupanja i sl. Podugovarači moraju biti pod kontrolom sertifikacionog tela;</w:t>
      </w:r>
    </w:p>
    <w:p w14:paraId="15F07DF8" w14:textId="77777777" w:rsidR="00E75BCE" w:rsidRPr="00FF7047" w:rsidRDefault="00E75BCE" w:rsidP="00BF62EC">
      <w:pPr>
        <w:pStyle w:val="ListParagraph1"/>
        <w:numPr>
          <w:ilvl w:val="0"/>
          <w:numId w:val="14"/>
        </w:numPr>
        <w:spacing w:after="0" w:line="240" w:lineRule="auto"/>
        <w:ind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PREDEKLARISANJE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– postupak postavljanja prevedene deklaracije na originalno jedinično pakovanje uvezenog proizvoda; </w:t>
      </w:r>
    </w:p>
    <w:p w14:paraId="42165143" w14:textId="534687F6" w:rsidR="00597376" w:rsidRPr="00FF7047" w:rsidRDefault="00E75BCE" w:rsidP="00BF62EC">
      <w:pPr>
        <w:pStyle w:val="ListParagraph1"/>
        <w:numPr>
          <w:ilvl w:val="0"/>
          <w:numId w:val="14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PREPAKIVANJE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– postupak premjeravanja i prepakivanja uvezenog organskog proizvoda u manje jedinice ili druge oblike pakovanja koji je deklarisan i označen od strane operatora (uvoznika/prvog primaoca)</w:t>
      </w:r>
    </w:p>
    <w:p w14:paraId="00B37FCF" w14:textId="0D2487CE" w:rsidR="00E379B8" w:rsidRPr="00FF7047" w:rsidRDefault="00E379B8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tbl>
      <w:tblPr>
        <w:tblStyle w:val="TableGrid"/>
        <w:tblW w:w="9587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9587"/>
      </w:tblGrid>
      <w:tr w:rsidR="00941F5F" w:rsidRPr="00FF7047" w14:paraId="3AE18F80" w14:textId="77777777" w:rsidTr="002932A2">
        <w:trPr>
          <w:trHeight w:val="1403"/>
        </w:trPr>
        <w:tc>
          <w:tcPr>
            <w:tcW w:w="9587" w:type="dxa"/>
          </w:tcPr>
          <w:p w14:paraId="5F2CC799" w14:textId="77777777" w:rsidR="00941F5F" w:rsidRPr="00FF7047" w:rsidRDefault="00941F5F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</w:pPr>
            <w:r w:rsidRPr="00FF70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ME"/>
              </w:rPr>
              <w:t>SKRAĆENICE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>:</w:t>
            </w:r>
          </w:p>
          <w:p w14:paraId="53F222D4" w14:textId="77777777" w:rsidR="00941F5F" w:rsidRPr="00FF7047" w:rsidRDefault="00941F5F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</w:pPr>
          </w:p>
          <w:p w14:paraId="0B2F0E96" w14:textId="12B0D0EA" w:rsidR="00941F5F" w:rsidRPr="00FF7047" w:rsidRDefault="00941F5F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</w:pPr>
            <w:r w:rsidRPr="00FF7047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ST - </w:t>
            </w:r>
            <w:r w:rsidR="00B90CEE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   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Sertifikaciono tijelo                                                          </w:t>
            </w:r>
            <w:r w:rsidR="00B93BDE"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     </w:t>
            </w:r>
            <w:r w:rsidRPr="00FF70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ME"/>
              </w:rPr>
              <w:t>Dir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- Direktor</w:t>
            </w:r>
          </w:p>
          <w:p w14:paraId="274F55BA" w14:textId="55621256" w:rsidR="00941F5F" w:rsidRPr="00FF7047" w:rsidRDefault="00941F5F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</w:pPr>
            <w:r w:rsidRPr="00FF7047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MPŠV- 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Ministarstvo poljoprivrede, šumarstva i vodoprivrede          </w:t>
            </w:r>
            <w:r w:rsidR="00B90CEE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</w:t>
            </w:r>
            <w:r w:rsidRPr="00FF70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ME"/>
              </w:rPr>
              <w:t xml:space="preserve">RK – 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>Rukovodilac kvaliteta</w:t>
            </w:r>
          </w:p>
          <w:p w14:paraId="7C5E518C" w14:textId="35E484DF" w:rsidR="00B90CEE" w:rsidRPr="00B90CEE" w:rsidRDefault="00941F5F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sr-Latn-ME"/>
              </w:rPr>
            </w:pPr>
            <w:r w:rsidRPr="00FF7047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RSO - </w:t>
            </w:r>
            <w:r w:rsidR="00B90CEE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</w:t>
            </w: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Rukovodilac sertifikacionog odjeljenja                             </w:t>
            </w:r>
            <w:r w:rsidR="00B93BDE"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   </w:t>
            </w:r>
            <w:r w:rsidR="00B90CEE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</w:t>
            </w:r>
            <w:r w:rsidR="00B90CEE" w:rsidRPr="00FF70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ME"/>
              </w:rPr>
              <w:t xml:space="preserve">EU – </w:t>
            </w:r>
            <w:r w:rsidR="00B90CEE"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>Evropska unija</w:t>
            </w:r>
          </w:p>
          <w:p w14:paraId="3170CDFC" w14:textId="1ACA346F" w:rsidR="00B90CEE" w:rsidRPr="00B90CEE" w:rsidRDefault="00B93BDE" w:rsidP="00BF62EC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</w:pPr>
            <w:r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</w:t>
            </w:r>
            <w:r w:rsidR="00941F5F" w:rsidRPr="00FF7047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</w:t>
            </w:r>
            <w:r w:rsidR="00B90CEE" w:rsidRPr="00B90CEE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>ROR</w:t>
            </w:r>
            <w:r w:rsidR="00B90CEE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–  </w:t>
            </w:r>
            <w:r w:rsidR="00B90CEE" w:rsidRPr="00B90CEE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>Rukovodilac odjeljenja za razvoj</w:t>
            </w:r>
            <w:r w:rsidR="00B90CEE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                                          </w:t>
            </w:r>
            <w:r w:rsidR="00B90CEE" w:rsidRPr="00FF7047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EC – </w:t>
            </w:r>
            <w:r w:rsidR="00B90CEE" w:rsidRPr="00FF7047">
              <w:rPr>
                <w:rFonts w:ascii="Times New Roman" w:hAnsi="Times New Roman" w:cs="Times New Roman"/>
                <w:sz w:val="24"/>
                <w:szCs w:val="24"/>
                <w:lang w:val="sr-Latn-ME"/>
              </w:rPr>
              <w:t>Evropska komisija</w:t>
            </w:r>
            <w:r w:rsidR="00B90CEE">
              <w:rPr>
                <w:rFonts w:ascii="Times New Roman" w:hAnsi="Times New Roman" w:cs="Times New Roman"/>
                <w:bCs/>
                <w:sz w:val="24"/>
                <w:szCs w:val="24"/>
                <w:lang w:val="sr-Latn-ME"/>
              </w:rPr>
              <w:t xml:space="preserve">      </w:t>
            </w:r>
          </w:p>
          <w:p w14:paraId="5D770AAE" w14:textId="66C18876" w:rsidR="00941F5F" w:rsidRPr="00FF7047" w:rsidRDefault="00B90CEE" w:rsidP="00B90CEE">
            <w:pPr>
              <w:pStyle w:val="ListParagraph1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ME"/>
              </w:rPr>
              <w:t xml:space="preserve">     </w:t>
            </w:r>
            <w:r w:rsidR="00941F5F" w:rsidRPr="00FF7047">
              <w:rPr>
                <w:rFonts w:ascii="Times New Roman" w:hAnsi="Times New Roman" w:cs="Times New Roman"/>
                <w:b/>
                <w:sz w:val="24"/>
                <w:szCs w:val="24"/>
                <w:lang w:val="sr-Latn-ME"/>
              </w:rPr>
              <w:t xml:space="preserve">  </w:t>
            </w:r>
          </w:p>
        </w:tc>
      </w:tr>
    </w:tbl>
    <w:p w14:paraId="7A4AF69E" w14:textId="77777777" w:rsidR="00597376" w:rsidRPr="00FF7047" w:rsidRDefault="00597376" w:rsidP="00BF62EC">
      <w:pPr>
        <w:pStyle w:val="ListParagraph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8E3F26D" w14:textId="6D6E29ED" w:rsidR="00597376" w:rsidRPr="004F33CE" w:rsidRDefault="00B33684" w:rsidP="00AE4691">
      <w:pPr>
        <w:pStyle w:val="ListParagraph1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4F33CE">
        <w:rPr>
          <w:rFonts w:ascii="Times New Roman" w:hAnsi="Times New Roman" w:cs="Times New Roman"/>
          <w:b/>
          <w:sz w:val="28"/>
          <w:szCs w:val="28"/>
          <w:lang w:val="sr-Latn-ME"/>
        </w:rPr>
        <w:t>VEZE SA DRUGIM DOKUMENTIMA</w:t>
      </w:r>
    </w:p>
    <w:p w14:paraId="01BB7109" w14:textId="6CFFBA7D" w:rsidR="00941F5F" w:rsidRPr="00FF7047" w:rsidRDefault="00941F5F" w:rsidP="00BF62EC">
      <w:pPr>
        <w:pStyle w:val="ListParagraph"/>
        <w:numPr>
          <w:ilvl w:val="1"/>
          <w:numId w:val="11"/>
        </w:numPr>
        <w:tabs>
          <w:tab w:val="left" w:pos="540"/>
        </w:tabs>
        <w:spacing w:line="240" w:lineRule="auto"/>
        <w:ind w:left="540"/>
        <w:jc w:val="both"/>
        <w:rPr>
          <w:rFonts w:ascii="Times New Roman" w:hAnsi="Times New Roman"/>
          <w:i/>
          <w:iCs/>
          <w:sz w:val="24"/>
          <w:szCs w:val="24"/>
          <w:lang w:val="sr-Latn-ME"/>
        </w:rPr>
      </w:pPr>
      <w:r w:rsidRPr="00FF7047">
        <w:rPr>
          <w:rFonts w:ascii="Times New Roman" w:hAnsi="Times New Roman"/>
          <w:sz w:val="24"/>
          <w:szCs w:val="24"/>
          <w:lang w:val="sr-Latn-ME"/>
        </w:rPr>
        <w:t>MEST</w:t>
      </w:r>
      <w:r w:rsidR="00B90CEE">
        <w:rPr>
          <w:rFonts w:ascii="Times New Roman" w:hAnsi="Times New Roman"/>
          <w:sz w:val="24"/>
          <w:szCs w:val="24"/>
          <w:lang w:val="sr-Latn-ME"/>
        </w:rPr>
        <w:t>EN</w:t>
      </w:r>
      <w:r w:rsidRPr="00FF7047">
        <w:rPr>
          <w:rFonts w:ascii="Times New Roman" w:hAnsi="Times New Roman"/>
          <w:sz w:val="24"/>
          <w:szCs w:val="24"/>
          <w:lang w:val="sr-Latn-ME"/>
        </w:rPr>
        <w:t xml:space="preserve"> ISO/IEC 17065:2020 – Zahtjevi za tijela koja sertifikuju proizvode, procese, usluge</w:t>
      </w:r>
    </w:p>
    <w:p w14:paraId="0EEC1135" w14:textId="516055B6" w:rsidR="00941F5F" w:rsidRPr="00FF7047" w:rsidRDefault="00941F5F" w:rsidP="00BF62EC">
      <w:pPr>
        <w:pStyle w:val="ListParagraph"/>
        <w:numPr>
          <w:ilvl w:val="1"/>
          <w:numId w:val="11"/>
        </w:numPr>
        <w:tabs>
          <w:tab w:val="left" w:pos="540"/>
          <w:tab w:val="left" w:pos="567"/>
        </w:tabs>
        <w:spacing w:line="240" w:lineRule="auto"/>
        <w:ind w:left="540"/>
        <w:jc w:val="both"/>
        <w:rPr>
          <w:rFonts w:ascii="Times New Roman" w:eastAsia="Batang" w:hAnsi="Times New Roman"/>
          <w:sz w:val="24"/>
          <w:szCs w:val="24"/>
          <w:lang w:val="sr-Latn-ME"/>
        </w:rPr>
      </w:pPr>
      <w:r w:rsidRPr="00FF7047">
        <w:rPr>
          <w:rFonts w:ascii="Times New Roman" w:hAnsi="Times New Roman"/>
          <w:sz w:val="24"/>
          <w:szCs w:val="24"/>
          <w:lang w:val="sr-Latn-ME"/>
        </w:rPr>
        <w:t xml:space="preserve">Zakon o organskoj proizvodnji </w:t>
      </w:r>
      <w:r w:rsidRPr="00FF7047">
        <w:rPr>
          <w:rFonts w:ascii="Times New Roman" w:hAnsi="Times New Roman"/>
          <w:bCs/>
          <w:sz w:val="24"/>
          <w:szCs w:val="24"/>
          <w:lang w:val="sr-Latn-ME"/>
        </w:rPr>
        <w:t>(„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 xml:space="preserve">Službeni list CG”, br. </w:t>
      </w:r>
      <w:r w:rsidR="003546E0">
        <w:rPr>
          <w:rFonts w:ascii="Times New Roman" w:eastAsia="Batang" w:hAnsi="Times New Roman"/>
          <w:sz w:val="24"/>
          <w:szCs w:val="24"/>
          <w:lang w:val="sr-Latn-ME"/>
        </w:rPr>
        <w:t>123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>/20</w:t>
      </w:r>
      <w:r w:rsidR="003546E0">
        <w:rPr>
          <w:rFonts w:ascii="Times New Roman" w:eastAsia="Batang" w:hAnsi="Times New Roman"/>
          <w:sz w:val="24"/>
          <w:szCs w:val="24"/>
          <w:lang w:val="sr-Latn-ME"/>
        </w:rPr>
        <w:t>24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 xml:space="preserve">.od </w:t>
      </w:r>
      <w:r w:rsidR="003546E0">
        <w:rPr>
          <w:rFonts w:ascii="Times New Roman" w:eastAsia="Batang" w:hAnsi="Times New Roman"/>
          <w:sz w:val="24"/>
          <w:szCs w:val="24"/>
          <w:lang w:val="sr-Latn-ME"/>
        </w:rPr>
        <w:t>23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>.12.20</w:t>
      </w:r>
      <w:r w:rsidR="003546E0">
        <w:rPr>
          <w:rFonts w:ascii="Times New Roman" w:eastAsia="Batang" w:hAnsi="Times New Roman"/>
          <w:sz w:val="24"/>
          <w:szCs w:val="24"/>
          <w:lang w:val="sr-Latn-ME"/>
        </w:rPr>
        <w:t>24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>. god)</w:t>
      </w:r>
    </w:p>
    <w:p w14:paraId="115CD4CF" w14:textId="392CD560" w:rsidR="00941F5F" w:rsidRPr="00FF7047" w:rsidRDefault="00941F5F" w:rsidP="00BF62EC">
      <w:pPr>
        <w:pStyle w:val="ListParagraph"/>
        <w:numPr>
          <w:ilvl w:val="1"/>
          <w:numId w:val="11"/>
        </w:numPr>
        <w:tabs>
          <w:tab w:val="left" w:pos="540"/>
          <w:tab w:val="left" w:pos="851"/>
        </w:tabs>
        <w:spacing w:line="240" w:lineRule="auto"/>
        <w:ind w:left="540"/>
        <w:jc w:val="both"/>
        <w:rPr>
          <w:rFonts w:ascii="Times New Roman" w:eastAsia="Batang" w:hAnsi="Times New Roman"/>
          <w:sz w:val="24"/>
          <w:szCs w:val="24"/>
          <w:lang w:val="sr-Latn-ME"/>
        </w:rPr>
      </w:pPr>
      <w:r w:rsidRPr="00FF7047">
        <w:rPr>
          <w:rFonts w:ascii="Times New Roman" w:eastAsia="Batang" w:hAnsi="Times New Roman"/>
          <w:sz w:val="24"/>
          <w:szCs w:val="24"/>
          <w:lang w:val="sr-Latn-ME"/>
        </w:rPr>
        <w:t>Pravilnik o bližim uslovima i pravilima za preradu, pakovanje, prevoz i skladištenje</w:t>
      </w:r>
      <w:r w:rsidR="00142642" w:rsidRPr="00FF7047">
        <w:rPr>
          <w:rFonts w:ascii="Times New Roman" w:eastAsia="Batang" w:hAnsi="Times New Roman"/>
          <w:sz w:val="24"/>
          <w:szCs w:val="24"/>
          <w:lang w:val="sr-Latn-ME"/>
        </w:rPr>
        <w:t xml:space="preserve"> organskih </w:t>
      </w:r>
      <w:r w:rsidRPr="00FF7047">
        <w:rPr>
          <w:rFonts w:ascii="Times New Roman" w:eastAsia="Batang" w:hAnsi="Times New Roman"/>
          <w:sz w:val="24"/>
          <w:szCs w:val="24"/>
          <w:lang w:val="sr-Latn-ME"/>
        </w:rPr>
        <w:t>proizvoda (“Službeni list CG”, br. 83/2016. od 31.12.2016.)</w:t>
      </w:r>
    </w:p>
    <w:p w14:paraId="315CB64F" w14:textId="77777777" w:rsidR="00941F5F" w:rsidRPr="00FF7047" w:rsidRDefault="00941F5F" w:rsidP="00BF62EC">
      <w:pPr>
        <w:pStyle w:val="ListParagraph"/>
        <w:numPr>
          <w:ilvl w:val="1"/>
          <w:numId w:val="11"/>
        </w:numPr>
        <w:tabs>
          <w:tab w:val="left" w:pos="540"/>
        </w:tabs>
        <w:spacing w:line="240" w:lineRule="auto"/>
        <w:ind w:left="540"/>
        <w:jc w:val="both"/>
        <w:rPr>
          <w:rFonts w:ascii="Times New Roman" w:eastAsia="Batang" w:hAnsi="Times New Roman"/>
          <w:sz w:val="24"/>
          <w:szCs w:val="24"/>
          <w:lang w:val="sr-Latn-ME"/>
        </w:rPr>
      </w:pPr>
      <w:r w:rsidRPr="00FF7047">
        <w:rPr>
          <w:rFonts w:ascii="Times New Roman" w:eastAsia="Batang" w:hAnsi="Times New Roman"/>
          <w:sz w:val="24"/>
          <w:szCs w:val="24"/>
          <w:lang w:val="sr-Latn-ME"/>
        </w:rPr>
        <w:t>Pravilnik o načinu i metodologiji vršenja stručne kontrole u organskoj proizvodnji ( “Službeni list CG”, br 78/15 od 31.12.2015.)</w:t>
      </w:r>
    </w:p>
    <w:p w14:paraId="4CCAB583" w14:textId="643C5C33" w:rsidR="00941F5F" w:rsidRDefault="00941F5F" w:rsidP="00BF62EC">
      <w:pPr>
        <w:pStyle w:val="ListParagraph"/>
        <w:numPr>
          <w:ilvl w:val="1"/>
          <w:numId w:val="11"/>
        </w:numPr>
        <w:tabs>
          <w:tab w:val="left" w:pos="540"/>
        </w:tabs>
        <w:spacing w:line="24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Standardne procedure sertifikacionog tijela „Monteorganica” P.3 </w:t>
      </w:r>
    </w:p>
    <w:p w14:paraId="4F886D87" w14:textId="4C11D5AC" w:rsidR="003546E0" w:rsidRPr="00662DDA" w:rsidRDefault="003546E0" w:rsidP="00B5085C">
      <w:pPr>
        <w:pStyle w:val="ListParagraph"/>
        <w:numPr>
          <w:ilvl w:val="1"/>
          <w:numId w:val="11"/>
        </w:numPr>
        <w:tabs>
          <w:tab w:val="left" w:pos="540"/>
        </w:tabs>
        <w:spacing w:line="24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Uredba Komisije EU 2018/848 </w:t>
      </w:r>
    </w:p>
    <w:p w14:paraId="34ADEA60" w14:textId="7CCF9BE4" w:rsidR="00B5085C" w:rsidRPr="00662DDA" w:rsidRDefault="00884144" w:rsidP="00B5085C">
      <w:pPr>
        <w:pStyle w:val="ListParagraph"/>
        <w:numPr>
          <w:ilvl w:val="1"/>
          <w:numId w:val="11"/>
        </w:numPr>
        <w:tabs>
          <w:tab w:val="left" w:pos="540"/>
        </w:tabs>
        <w:spacing w:line="24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lastRenderedPageBreak/>
        <w:t>Uredba  Komisije(EU) 2021/1378</w:t>
      </w:r>
    </w:p>
    <w:p w14:paraId="2410A023" w14:textId="1FD90233" w:rsidR="00597376" w:rsidRPr="00FF7047" w:rsidRDefault="00B33684" w:rsidP="00AE4691">
      <w:pPr>
        <w:pStyle w:val="ListParagraph1"/>
        <w:numPr>
          <w:ilvl w:val="0"/>
          <w:numId w:val="22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 xml:space="preserve">POSTUPAK </w:t>
      </w:r>
    </w:p>
    <w:p w14:paraId="2CDC1869" w14:textId="77777777" w:rsidR="00597376" w:rsidRPr="00FF7047" w:rsidRDefault="00597376" w:rsidP="00BF62EC">
      <w:pPr>
        <w:pStyle w:val="ListParagraph1"/>
        <w:spacing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50705745" w14:textId="40B2017B" w:rsidR="00597376" w:rsidRPr="00FF7047" w:rsidRDefault="00B33684" w:rsidP="00BF62EC">
      <w:pPr>
        <w:pStyle w:val="ListParagraph1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5.1 </w:t>
      </w:r>
      <w:r w:rsidR="006E6853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UVOD</w:t>
      </w:r>
    </w:p>
    <w:p w14:paraId="07EFAF58" w14:textId="77777777" w:rsidR="00A013A6" w:rsidRPr="00FF7047" w:rsidRDefault="00A013A6" w:rsidP="00BF62EC">
      <w:pPr>
        <w:pStyle w:val="ListParagraph1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217AEFD3" w14:textId="75ED36EA" w:rsidR="009275C5" w:rsidRDefault="009275C5" w:rsidP="00BF62EC">
      <w:pPr>
        <w:pStyle w:val="ListParagraph1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Uvoz proizvoda iz organske proizvodnje prema važećem Zakonu o organskoj proizvodnji osim službenih kontrola podliježe i postupku stručne kontrole koju sprovodi ovlašćeno kontrolno i sertifikaciono tijelo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>( u daljem tekstu: Sertifikaciono tijelo)</w:t>
      </w:r>
      <w:r>
        <w:rPr>
          <w:rFonts w:ascii="Times New Roman" w:hAnsi="Times New Roman" w:cs="Times New Roman"/>
          <w:sz w:val="24"/>
          <w:szCs w:val="24"/>
          <w:lang w:val="sr-Latn-ME"/>
        </w:rPr>
        <w:t>. Nadležnost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 xml:space="preserve"> S</w:t>
      </w:r>
      <w:r w:rsidR="00992CE6">
        <w:rPr>
          <w:rFonts w:ascii="Times New Roman" w:hAnsi="Times New Roman" w:cs="Times New Roman"/>
          <w:sz w:val="24"/>
          <w:szCs w:val="24"/>
          <w:lang w:val="sr-Latn-ME"/>
        </w:rPr>
        <w:t>ertifikacionog tijela je da u postupku kontrole i sertifikacije po</w:t>
      </w:r>
      <w:r>
        <w:rPr>
          <w:rFonts w:ascii="Times New Roman" w:hAnsi="Times New Roman" w:cs="Times New Roman"/>
          <w:sz w:val="24"/>
          <w:szCs w:val="24"/>
          <w:lang w:val="sr-Latn-ME"/>
        </w:rPr>
        <w:t>tvrdi:</w:t>
      </w:r>
    </w:p>
    <w:p w14:paraId="566D1A29" w14:textId="58E82BCA" w:rsidR="009275C5" w:rsidRDefault="00992CE6" w:rsidP="00662DDA">
      <w:pPr>
        <w:pStyle w:val="ListParagraph1"/>
        <w:numPr>
          <w:ilvl w:val="0"/>
          <w:numId w:val="28"/>
        </w:numPr>
        <w:spacing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da 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 xml:space="preserve">su postupci koji su prethodili uvozu, prilikom i nakon uvoza odnosno do stavljanja proizvoda iz organske proizvodnje na tržište 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 xml:space="preserve">Crne Gore 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>usaglašeni sa odredbama važećeg Zakona o organskoj proizvodnji</w:t>
      </w:r>
    </w:p>
    <w:p w14:paraId="25DC363C" w14:textId="1A7F0EF9" w:rsidR="009275C5" w:rsidRDefault="00992CE6" w:rsidP="00662DDA">
      <w:pPr>
        <w:pStyle w:val="ListParagraph1"/>
        <w:numPr>
          <w:ilvl w:val="0"/>
          <w:numId w:val="28"/>
        </w:numPr>
        <w:spacing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da 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>je primijenjeni sistem kontrole</w:t>
      </w:r>
      <w:r w:rsidR="00B5085C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 xml:space="preserve"> kojim su </w:t>
      </w:r>
      <w:r w:rsidR="00220C2D">
        <w:rPr>
          <w:rFonts w:ascii="Times New Roman" w:hAnsi="Times New Roman" w:cs="Times New Roman"/>
          <w:sz w:val="24"/>
          <w:szCs w:val="24"/>
          <w:lang w:val="sr-Latn-ME"/>
        </w:rPr>
        <w:t xml:space="preserve">bili 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>podv</w:t>
      </w:r>
      <w:r w:rsidR="00B5085C">
        <w:rPr>
          <w:rFonts w:ascii="Times New Roman" w:hAnsi="Times New Roman" w:cs="Times New Roman"/>
          <w:sz w:val="24"/>
          <w:szCs w:val="24"/>
          <w:lang w:val="sr-Latn-ME"/>
        </w:rPr>
        <w:t>r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 xml:space="preserve">gnuti </w:t>
      </w:r>
      <w:r w:rsidR="00751496">
        <w:rPr>
          <w:rFonts w:ascii="Times New Roman" w:hAnsi="Times New Roman" w:cs="Times New Roman"/>
          <w:sz w:val="24"/>
          <w:szCs w:val="24"/>
          <w:lang w:val="sr-Latn-ME"/>
        </w:rPr>
        <w:t xml:space="preserve">uvezeni 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>proizvodi iz organske proizvodnje</w:t>
      </w:r>
      <w:r w:rsidR="00B5085C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 xml:space="preserve"> usaglašen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9275C5">
        <w:rPr>
          <w:rFonts w:ascii="Times New Roman" w:hAnsi="Times New Roman" w:cs="Times New Roman"/>
          <w:sz w:val="24"/>
          <w:szCs w:val="24"/>
          <w:lang w:val="sr-Latn-ME"/>
        </w:rPr>
        <w:t xml:space="preserve"> sa odredbama važećeg zakona i podzakonskih akata 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>Crne Gore.</w:t>
      </w:r>
    </w:p>
    <w:p w14:paraId="2B0865ED" w14:textId="66C74F39" w:rsidR="00D76A42" w:rsidRDefault="00D76A42" w:rsidP="00662DDA">
      <w:pPr>
        <w:pStyle w:val="ListParagraph1"/>
        <w:spacing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325EB61A" w14:textId="5502D6B5" w:rsidR="00392940" w:rsidRDefault="00D3259A" w:rsidP="00662DDA">
      <w:pPr>
        <w:pStyle w:val="ListParagraph1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 xml:space="preserve">Subjekti koji uvoze proizvode iz organske proizvodnje( u daljem tekstu: Uvoznici) </w:t>
      </w:r>
      <w:r w:rsidR="00992CE6">
        <w:rPr>
          <w:rFonts w:ascii="Times New Roman" w:hAnsi="Times New Roman" w:cs="Times New Roman"/>
          <w:sz w:val="24"/>
          <w:szCs w:val="24"/>
          <w:lang w:val="sr-Latn-ME"/>
        </w:rPr>
        <w:t xml:space="preserve">dužni su </w:t>
      </w:r>
      <w:r w:rsidR="00D76A42">
        <w:rPr>
          <w:rFonts w:ascii="Times New Roman" w:hAnsi="Times New Roman" w:cs="Times New Roman"/>
          <w:sz w:val="24"/>
          <w:szCs w:val="24"/>
          <w:lang w:val="sr-Latn-ME"/>
        </w:rPr>
        <w:t xml:space="preserve">da se registruju kod Ministarstva poljoprivrede šumarstva i vodoprivrede </w:t>
      </w:r>
      <w:r w:rsidR="00992CE6">
        <w:rPr>
          <w:rFonts w:ascii="Times New Roman" w:hAnsi="Times New Roman" w:cs="Times New Roman"/>
          <w:sz w:val="24"/>
          <w:szCs w:val="24"/>
          <w:lang w:val="sr-Latn-ME"/>
        </w:rPr>
        <w:t>koje vodi Registar subjekata u organskoj proizvodnji. Uslov za upis u pomenuti registar je potpisan Ugovor za Sertifikacionim tijelom koji podrazumijeva da je Uvoznik u postupku sertifikacije, odnosno da podliježe postupku stručne kontrole.</w:t>
      </w:r>
      <w:r w:rsidR="00220C2D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392940">
        <w:rPr>
          <w:rFonts w:ascii="Times New Roman" w:hAnsi="Times New Roman" w:cs="Times New Roman"/>
          <w:sz w:val="24"/>
          <w:szCs w:val="24"/>
          <w:lang w:val="sr-Latn-ME"/>
        </w:rPr>
        <w:t>Krajni cilj postupka potvrđivanja je izdavanje odgovarajuće Potvrde o usaglašenosti, nakon čega Uvoznik stiče pravo da uvezene proizvode iz organske proizvodnje( organske proizvode i proizvode iz prelaznog perioda) kao takve stavi na tržište.</w:t>
      </w:r>
    </w:p>
    <w:p w14:paraId="00F9BBBF" w14:textId="03DC17C6" w:rsidR="00992CE6" w:rsidRPr="00751496" w:rsidRDefault="00ED6F6F" w:rsidP="00662DDA">
      <w:pPr>
        <w:pStyle w:val="ListParagraph1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       </w:t>
      </w:r>
      <w:r w:rsidR="00D3259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Uzimajući u obzir član 50 važećeg </w:t>
      </w:r>
      <w:r w:rsidR="00751496" w:rsidRPr="00662DDA">
        <w:rPr>
          <w:rFonts w:ascii="Times New Roman" w:hAnsi="Times New Roman" w:cs="Times New Roman"/>
          <w:sz w:val="24"/>
          <w:szCs w:val="24"/>
          <w:lang w:val="sr-Latn-ME"/>
        </w:rPr>
        <w:t>Z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>akona o organskoj proizvodnji</w:t>
      </w:r>
      <w:r w:rsidR="00751496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u postupku potvrđivanja usaglašenosti uvezenih proizvoda iz organske proizvodnje 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pristupa na način opisan u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t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>ačk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ama</w:t>
      </w:r>
      <w:r w:rsidR="00392940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 5.1.1 i 5.1.2 ovog dokumenta.</w:t>
      </w:r>
    </w:p>
    <w:p w14:paraId="640857BB" w14:textId="2F82C955" w:rsidR="00597376" w:rsidRPr="00FF7047" w:rsidRDefault="00220C2D" w:rsidP="00662DDA">
      <w:pPr>
        <w:pStyle w:val="ListParagraph1"/>
        <w:spacing w:line="240" w:lineRule="auto"/>
        <w:ind w:left="0" w:firstLine="284"/>
        <w:jc w:val="both"/>
        <w:rPr>
          <w:rFonts w:ascii="Times New Roman" w:hAnsi="Times New Roman" w:cs="Times New Roman"/>
          <w:i/>
          <w:sz w:val="24"/>
          <w:szCs w:val="24"/>
          <w:lang w:val="sr-Latn-ME"/>
        </w:rPr>
      </w:pPr>
      <w:r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       </w:t>
      </w:r>
    </w:p>
    <w:p w14:paraId="07333E36" w14:textId="0EC1E214" w:rsidR="003E3380" w:rsidRDefault="00B33684" w:rsidP="0078676A">
      <w:pPr>
        <w:pStyle w:val="ListParagraph1"/>
        <w:spacing w:after="0" w:line="240" w:lineRule="auto"/>
        <w:ind w:hanging="72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5.1.1 Uvoz </w:t>
      </w:r>
      <w:r w:rsidR="003263AF">
        <w:rPr>
          <w:rFonts w:ascii="Times New Roman" w:hAnsi="Times New Roman" w:cs="Times New Roman"/>
          <w:b/>
          <w:sz w:val="24"/>
          <w:szCs w:val="24"/>
          <w:lang w:val="sr-Latn-ME"/>
        </w:rPr>
        <w:t>proizvoda koji nose logo EU</w:t>
      </w:r>
    </w:p>
    <w:p w14:paraId="12472D65" w14:textId="77777777" w:rsidR="0078676A" w:rsidRPr="00FF7047" w:rsidRDefault="0078676A" w:rsidP="0078676A">
      <w:pPr>
        <w:pStyle w:val="ListParagraph1"/>
        <w:spacing w:after="0" w:line="240" w:lineRule="auto"/>
        <w:ind w:hanging="72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1C862174" w14:textId="2A3CA0A6" w:rsidR="00597376" w:rsidRPr="00FF7047" w:rsidRDefault="00D3259A" w:rsidP="00662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će smatrati da su uvezeni organski proizvodi, </w:t>
      </w:r>
      <w:r w:rsidR="00B878BD" w:rsidRPr="00FF7047">
        <w:rPr>
          <w:rFonts w:ascii="Times New Roman" w:hAnsi="Times New Roman" w:cs="Times New Roman"/>
          <w:sz w:val="24"/>
          <w:szCs w:val="24"/>
          <w:lang w:val="sr-Latn-ME"/>
        </w:rPr>
        <w:t>usglašeni sa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zahtjevima</w:t>
      </w:r>
      <w:r w:rsidR="00FF7047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važećeg 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5E6B1B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Zakon</w:t>
      </w:r>
      <w:r w:rsidR="00B878BD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a</w:t>
      </w:r>
      <w:r w:rsidR="005E6B1B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</w:t>
      </w:r>
      <w:r w:rsidR="00B878BD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o organkoj proizvodnji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koliko se organski proizvodi uvoze u Crnu </w:t>
      </w:r>
      <w:r w:rsidR="003544AC" w:rsidRPr="00FF7047">
        <w:rPr>
          <w:rFonts w:ascii="Times New Roman" w:hAnsi="Times New Roman" w:cs="Times New Roman"/>
          <w:sz w:val="24"/>
          <w:szCs w:val="24"/>
          <w:lang w:val="sr-Latn-ME"/>
        </w:rPr>
        <w:t>G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>oru, iz:</w:t>
      </w:r>
    </w:p>
    <w:p w14:paraId="7CB8F041" w14:textId="6C132807" w:rsidR="00EA27EB" w:rsidRPr="00FF7047" w:rsidRDefault="00B33684" w:rsidP="00662DDA">
      <w:pPr>
        <w:pStyle w:val="ListParagraph1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a) države članice EU i sertifikovani su od strane </w:t>
      </w:r>
      <w:r w:rsidR="00B878BD" w:rsidRPr="00FF7047">
        <w:rPr>
          <w:rFonts w:ascii="Times New Roman" w:hAnsi="Times New Roman" w:cs="Times New Roman"/>
          <w:sz w:val="24"/>
          <w:szCs w:val="24"/>
          <w:lang w:val="sr-Latn-ME"/>
        </w:rPr>
        <w:t>kontrolnog tijela</w:t>
      </w:r>
      <w:r w:rsidR="00FF78B1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A869B3">
        <w:rPr>
          <w:rFonts w:ascii="Times New Roman" w:hAnsi="Times New Roman" w:cs="Times New Roman"/>
          <w:sz w:val="24"/>
          <w:szCs w:val="24"/>
          <w:lang w:val="sr-Latn-ME"/>
        </w:rPr>
        <w:t xml:space="preserve">koji </w:t>
      </w:r>
      <w:r w:rsidR="00522399">
        <w:rPr>
          <w:rFonts w:ascii="Times New Roman" w:hAnsi="Times New Roman" w:cs="Times New Roman"/>
          <w:sz w:val="24"/>
          <w:szCs w:val="24"/>
          <w:lang w:val="sr-Latn-ME"/>
        </w:rPr>
        <w:t>je</w:t>
      </w:r>
      <w:r w:rsidR="00A869B3">
        <w:rPr>
          <w:rFonts w:ascii="Times New Roman" w:hAnsi="Times New Roman" w:cs="Times New Roman"/>
          <w:sz w:val="24"/>
          <w:szCs w:val="24"/>
          <w:lang w:val="sr-Latn-ME"/>
        </w:rPr>
        <w:t xml:space="preserve"> na </w:t>
      </w:r>
      <w:r w:rsidR="00A869B3" w:rsidRPr="00FF7047">
        <w:rPr>
          <w:rFonts w:ascii="Times New Roman" w:hAnsi="Times New Roman" w:cs="Times New Roman"/>
          <w:sz w:val="24"/>
          <w:szCs w:val="24"/>
          <w:lang w:val="sr-Latn-ME"/>
        </w:rPr>
        <w:t>službenoj listi</w:t>
      </w:r>
      <w:r w:rsidR="00A869B3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A869B3" w:rsidRPr="00FF7047">
        <w:rPr>
          <w:rFonts w:ascii="Times New Roman" w:hAnsi="Times New Roman" w:cs="Times New Roman"/>
          <w:sz w:val="24"/>
          <w:szCs w:val="24"/>
          <w:lang w:val="sr-Latn-ME"/>
        </w:rPr>
        <w:t>EU prepoznatih kontrolnih organizacija</w:t>
      </w:r>
      <w:r w:rsidR="00A869B3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14:paraId="7A18E3D2" w14:textId="54CBF74C" w:rsidR="00597376" w:rsidRPr="00FF7047" w:rsidRDefault="00B33684" w:rsidP="00662DDA">
      <w:pPr>
        <w:pStyle w:val="ListParagraph1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b) države koja se nalazi na </w:t>
      </w:r>
      <w:r w:rsidRPr="00751496">
        <w:rPr>
          <w:rFonts w:ascii="Times New Roman" w:hAnsi="Times New Roman" w:cs="Times New Roman"/>
          <w:sz w:val="24"/>
          <w:szCs w:val="24"/>
          <w:lang w:val="sr-Latn-ME"/>
        </w:rPr>
        <w:t>Listi zemalja</w:t>
      </w:r>
      <w:r w:rsidR="003263AF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kojima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je E</w:t>
      </w:r>
      <w:r w:rsidR="00D60531">
        <w:rPr>
          <w:rFonts w:ascii="Times New Roman" w:hAnsi="Times New Roman" w:cs="Times New Roman"/>
          <w:sz w:val="24"/>
          <w:szCs w:val="24"/>
        </w:rPr>
        <w:t>C</w:t>
      </w:r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dozvolila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uvoz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organskih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proizvoda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proizvoda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prelaznog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63AF" w:rsidRPr="00662DDA">
        <w:rPr>
          <w:rFonts w:ascii="Times New Roman" w:hAnsi="Times New Roman" w:cs="Times New Roman"/>
          <w:sz w:val="24"/>
          <w:szCs w:val="24"/>
        </w:rPr>
        <w:t>perioda</w:t>
      </w:r>
      <w:proofErr w:type="spellEnd"/>
      <w:r w:rsidR="003263AF" w:rsidRPr="00662DDA">
        <w:rPr>
          <w:rFonts w:ascii="Times New Roman" w:hAnsi="Times New Roman" w:cs="Times New Roman"/>
          <w:sz w:val="24"/>
          <w:szCs w:val="24"/>
        </w:rPr>
        <w:t xml:space="preserve"> u E</w:t>
      </w:r>
      <w:r w:rsidR="00D60531">
        <w:rPr>
          <w:rFonts w:ascii="Times New Roman" w:hAnsi="Times New Roman" w:cs="Times New Roman"/>
          <w:sz w:val="24"/>
          <w:szCs w:val="24"/>
        </w:rPr>
        <w:t>U</w:t>
      </w:r>
      <w:r w:rsidR="00567AD3" w:rsidRPr="00662DDA">
        <w:rPr>
          <w:rFonts w:ascii="Times New Roman" w:hAnsi="Times New Roman" w:cs="Times New Roman"/>
          <w:sz w:val="24"/>
          <w:szCs w:val="24"/>
        </w:rPr>
        <w:t>.</w:t>
      </w:r>
    </w:p>
    <w:p w14:paraId="27E8F171" w14:textId="31C2954E" w:rsidR="00597376" w:rsidRPr="00FF7047" w:rsidRDefault="00B33684" w:rsidP="00662DDA">
      <w:pPr>
        <w:pStyle w:val="ListParagraph1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c) države, koja nije članica EU i sertifikovani su </w:t>
      </w:r>
      <w:r w:rsidR="00E43629">
        <w:rPr>
          <w:rFonts w:ascii="Times New Roman" w:hAnsi="Times New Roman" w:cs="Times New Roman"/>
          <w:sz w:val="24"/>
          <w:szCs w:val="24"/>
          <w:lang w:val="sr-Latn-ME"/>
        </w:rPr>
        <w:t xml:space="preserve">prema </w:t>
      </w:r>
      <w:r w:rsidR="00FC6561">
        <w:rPr>
          <w:rFonts w:ascii="Times New Roman" w:hAnsi="Times New Roman" w:cs="Times New Roman"/>
          <w:sz w:val="24"/>
          <w:szCs w:val="24"/>
          <w:lang w:val="sr-Latn-ME"/>
        </w:rPr>
        <w:t xml:space="preserve">uredbi </w:t>
      </w:r>
      <w:r w:rsidR="00E43629">
        <w:rPr>
          <w:rFonts w:ascii="Times New Roman" w:hAnsi="Times New Roman" w:cs="Times New Roman"/>
          <w:sz w:val="24"/>
          <w:szCs w:val="24"/>
          <w:lang w:val="sr-Latn-ME"/>
        </w:rPr>
        <w:t xml:space="preserve"> EU 848/2018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od strane kontroln</w:t>
      </w:r>
      <w:r w:rsidR="00522399">
        <w:rPr>
          <w:rFonts w:ascii="Times New Roman" w:hAnsi="Times New Roman" w:cs="Times New Roman"/>
          <w:sz w:val="24"/>
          <w:szCs w:val="24"/>
          <w:lang w:val="sr-Latn-ME"/>
        </w:rPr>
        <w:t>og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522399">
        <w:rPr>
          <w:rFonts w:ascii="Times New Roman" w:hAnsi="Times New Roman" w:cs="Times New Roman"/>
          <w:sz w:val="24"/>
          <w:szCs w:val="24"/>
          <w:lang w:val="sr-Latn-ME"/>
        </w:rPr>
        <w:t>tijela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koj</w:t>
      </w:r>
      <w:r w:rsidR="00522399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se nalazi na službenoj listi EU p</w:t>
      </w:r>
      <w:r w:rsidR="00D60531">
        <w:rPr>
          <w:rFonts w:ascii="Times New Roman" w:hAnsi="Times New Roman" w:cs="Times New Roman"/>
          <w:sz w:val="24"/>
          <w:szCs w:val="24"/>
          <w:lang w:val="sr-Latn-ME"/>
        </w:rPr>
        <w:t>riznatih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kontrolnih organizacija</w:t>
      </w:r>
      <w:r w:rsidR="00B22D7B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14:paraId="2E834329" w14:textId="77777777" w:rsidR="002E003A" w:rsidRPr="00FF7047" w:rsidRDefault="002E003A" w:rsidP="00BF62EC">
      <w:pPr>
        <w:pStyle w:val="ListParagraph1"/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068CB777" w14:textId="10E68F28" w:rsidR="00597376" w:rsidRPr="00FF7047" w:rsidRDefault="00B33684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5.1.2</w:t>
      </w: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Uvoz iz </w:t>
      </w:r>
      <w:bookmarkStart w:id="1" w:name="_Hlk195094336"/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drugih </w:t>
      </w:r>
      <w:r w:rsidR="00522399">
        <w:rPr>
          <w:rFonts w:ascii="Times New Roman" w:hAnsi="Times New Roman" w:cs="Times New Roman"/>
          <w:b/>
          <w:sz w:val="24"/>
          <w:szCs w:val="24"/>
          <w:lang w:val="sr-Latn-ME"/>
        </w:rPr>
        <w:t>država</w:t>
      </w:r>
      <w:bookmarkEnd w:id="1"/>
    </w:p>
    <w:p w14:paraId="5F66FC5D" w14:textId="77777777" w:rsidR="00597376" w:rsidRPr="00FF7047" w:rsidRDefault="00597376" w:rsidP="00BF62EC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61898DB3" w14:textId="55DDEE3E" w:rsidR="00597376" w:rsidRPr="00751496" w:rsidRDefault="00B33684" w:rsidP="00BF62EC">
      <w:pPr>
        <w:spacing w:after="0" w:line="240" w:lineRule="auto"/>
        <w:ind w:firstLine="6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lastRenderedPageBreak/>
        <w:t>Ukoliko se proizvod</w:t>
      </w:r>
      <w:r w:rsidR="00ED6F6F">
        <w:rPr>
          <w:rFonts w:ascii="Times New Roman" w:hAnsi="Times New Roman" w:cs="Times New Roman"/>
          <w:sz w:val="24"/>
          <w:szCs w:val="24"/>
          <w:lang w:val="sr-Latn-ME"/>
        </w:rPr>
        <w:t>i iz organske proizvodnje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uvoz</w:t>
      </w:r>
      <w:r w:rsidR="00ED6F6F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 Crnu Goru iz države</w:t>
      </w:r>
      <w:r w:rsidR="00D073F9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koju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Crna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Gora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priznala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trgovinskim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sporazumom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bilateralnim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="00577FA3" w:rsidRPr="00662D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7FA3" w:rsidRPr="00662DDA">
        <w:rPr>
          <w:rFonts w:ascii="Times New Roman" w:hAnsi="Times New Roman" w:cs="Times New Roman"/>
          <w:sz w:val="24"/>
          <w:szCs w:val="24"/>
        </w:rPr>
        <w:t>multilateralnim</w:t>
      </w:r>
      <w:proofErr w:type="spellEnd"/>
      <w:r w:rsidR="00577FA3">
        <w:rPr>
          <w:sz w:val="23"/>
          <w:szCs w:val="23"/>
        </w:rPr>
        <w:t>)</w:t>
      </w:r>
      <w:r w:rsidR="007F07CF">
        <w:rPr>
          <w:sz w:val="23"/>
          <w:szCs w:val="23"/>
        </w:rPr>
        <w:t>,</w:t>
      </w:r>
      <w:r w:rsidR="00577FA3">
        <w:rPr>
          <w:sz w:val="23"/>
          <w:szCs w:val="23"/>
        </w:rPr>
        <w:t xml:space="preserve"> </w:t>
      </w:r>
      <w:r w:rsidR="00577FA3" w:rsidRPr="00662DDA">
        <w:rPr>
          <w:rFonts w:ascii="Times New Roman" w:hAnsi="Times New Roman" w:cs="Times New Roman"/>
          <w:sz w:val="24"/>
          <w:szCs w:val="24"/>
        </w:rPr>
        <w:t xml:space="preserve">a </w:t>
      </w:r>
      <w:r w:rsidRPr="00751496">
        <w:rPr>
          <w:rFonts w:ascii="Times New Roman" w:hAnsi="Times New Roman" w:cs="Times New Roman"/>
          <w:sz w:val="24"/>
          <w:szCs w:val="24"/>
          <w:lang w:val="sr-Latn-ME"/>
        </w:rPr>
        <w:t>koja ne ispunjava uslove navedene u 5.1.1,</w:t>
      </w:r>
      <w:r w:rsidR="003544AC"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 ST </w:t>
      </w:r>
      <w:r w:rsidRPr="00751496">
        <w:rPr>
          <w:rFonts w:ascii="Times New Roman" w:hAnsi="Times New Roman" w:cs="Times New Roman"/>
          <w:sz w:val="24"/>
          <w:szCs w:val="24"/>
          <w:lang w:val="sr-Latn-ME"/>
        </w:rPr>
        <w:t xml:space="preserve">će sprovesti postupak preispitivanja ekvivalentnosti koji se zasniva na utvrđivanju: </w:t>
      </w:r>
    </w:p>
    <w:p w14:paraId="750E0243" w14:textId="3E09A800" w:rsidR="00597376" w:rsidRPr="00FF7047" w:rsidRDefault="003E3380" w:rsidP="00662DDA">
      <w:pPr>
        <w:pStyle w:val="ListParagraph1"/>
        <w:numPr>
          <w:ilvl w:val="0"/>
          <w:numId w:val="2"/>
        </w:numPr>
        <w:spacing w:after="0" w:line="240" w:lineRule="auto"/>
        <w:ind w:hanging="311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ekvivalentnost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>i prim</w:t>
      </w:r>
      <w:r w:rsidR="003544AC" w:rsidRPr="00FF7047">
        <w:rPr>
          <w:rFonts w:ascii="Times New Roman" w:hAnsi="Times New Roman" w:cs="Times New Roman"/>
          <w:sz w:val="24"/>
          <w:szCs w:val="24"/>
          <w:lang w:val="sr-Latn-ME"/>
        </w:rPr>
        <w:t>ije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njenih metoda 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organske 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>proizvodnj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e 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>predmetnog uvezenog organskog proizvoda</w:t>
      </w:r>
      <w:r w:rsidR="00D9768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B3368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sa 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metodama propisanim važećim </w:t>
      </w:r>
      <w:r w:rsidR="00B33684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Zakonom o organskoj proizvodnji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i podzakonskim aktima CG</w:t>
      </w:r>
    </w:p>
    <w:p w14:paraId="1953B2D1" w14:textId="137EDBEC" w:rsidR="00597376" w:rsidRPr="00662DDA" w:rsidRDefault="00B33684" w:rsidP="00662DDA">
      <w:pPr>
        <w:pStyle w:val="ListParagraph1"/>
        <w:numPr>
          <w:ilvl w:val="0"/>
          <w:numId w:val="2"/>
        </w:numPr>
        <w:spacing w:after="0" w:line="240" w:lineRule="auto"/>
        <w:ind w:hanging="311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ekvivalentnost primijenjenog sistema kontrole sa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si</w:t>
      </w:r>
      <w:r w:rsidR="003F4881">
        <w:rPr>
          <w:rFonts w:ascii="Times New Roman" w:hAnsi="Times New Roman" w:cs="Times New Roman"/>
          <w:sz w:val="24"/>
          <w:szCs w:val="24"/>
          <w:lang w:val="sr-Latn-ME"/>
        </w:rPr>
        <w:t>s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>temom kontrole propis</w:t>
      </w:r>
      <w:r w:rsidR="00D073F9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>nim va</w:t>
      </w:r>
      <w:r w:rsidR="00522399">
        <w:rPr>
          <w:rFonts w:ascii="Times New Roman" w:hAnsi="Times New Roman" w:cs="Times New Roman"/>
          <w:sz w:val="24"/>
          <w:szCs w:val="24"/>
          <w:lang w:val="sr-Latn-ME"/>
        </w:rPr>
        <w:t>ž</w:t>
      </w:r>
      <w:r w:rsidR="001E62D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ećim  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Zakonom </w:t>
      </w:r>
      <w:r w:rsidR="001E62D5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i podzakonskim aktima CG</w:t>
      </w:r>
    </w:p>
    <w:p w14:paraId="3AFFC5A8" w14:textId="77777777" w:rsidR="00CD4A12" w:rsidRPr="00FF7047" w:rsidRDefault="00CD4A12" w:rsidP="00662DDA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014E8DAF" w14:textId="1AA4EA51" w:rsidR="00CD4A12" w:rsidRPr="00FF7047" w:rsidRDefault="005D1549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5.2 PODNOŠENJE ZAHTJEVA</w:t>
      </w:r>
      <w:r w:rsidR="00327AF2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/</w:t>
      </w:r>
      <w:r w:rsidR="006E6853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PRIJAVE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ZA SERTIFIKACIJU</w:t>
      </w:r>
    </w:p>
    <w:p w14:paraId="697AC7E8" w14:textId="3B5C3F29" w:rsidR="006E6853" w:rsidRDefault="006E685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5CEFDA3D" w14:textId="58510386" w:rsidR="00A36735" w:rsidRPr="00FF7047" w:rsidRDefault="00A36735" w:rsidP="00BF62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Informacije o postupku kontrole i sertifikacije i potrebnu dokumentaciju za podnošenje zahtjeva za sertifikaciju Uvoznici mogu dobiti direktno u kancelariji ST ( ul. Serdara Jola Piletića 26, Podgorica) ili preuzeti sa internet stranice ST www.orgcg.org/me</w:t>
      </w:r>
    </w:p>
    <w:p w14:paraId="5D7D2DB0" w14:textId="77777777" w:rsidR="00A36735" w:rsidRDefault="006E685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</w:p>
    <w:p w14:paraId="77A22CD5" w14:textId="701E8264" w:rsidR="00327AF2" w:rsidRPr="00FF7047" w:rsidRDefault="00327AF2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5.2.1 Podnošenje zahtjeva za sertifikaciju</w:t>
      </w:r>
      <w:r w:rsidR="005E6B1B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(prva prijava)</w:t>
      </w:r>
    </w:p>
    <w:p w14:paraId="7C133131" w14:textId="77777777" w:rsidR="004937C5" w:rsidRPr="00FF7047" w:rsidRDefault="004937C5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03E66DD" w14:textId="2EA2F31F" w:rsidR="00CD4A12" w:rsidRPr="00FF7047" w:rsidRDefault="005D1549" w:rsidP="00BF62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Zahjev </w:t>
      </w:r>
      <w:r w:rsidR="00A36735">
        <w:rPr>
          <w:rFonts w:ascii="Times New Roman" w:hAnsi="Times New Roman" w:cs="Times New Roman"/>
          <w:sz w:val="24"/>
          <w:szCs w:val="24"/>
          <w:lang w:val="sr-Latn-ME"/>
        </w:rPr>
        <w:t xml:space="preserve">za sertifikaciju( prva prijava)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 može podnijet</w:t>
      </w:r>
      <w:r w:rsidR="00327AF2"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3E338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tokom čitave godi</w:t>
      </w:r>
      <w:r w:rsidR="003B642E" w:rsidRPr="00FF7047">
        <w:rPr>
          <w:rFonts w:ascii="Times New Roman" w:hAnsi="Times New Roman" w:cs="Times New Roman"/>
          <w:sz w:val="24"/>
          <w:szCs w:val="24"/>
          <w:lang w:val="sr-Latn-ME"/>
        </w:rPr>
        <w:t>ne.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327AF2" w:rsidRPr="00FF7047">
        <w:rPr>
          <w:rFonts w:ascii="Times New Roman" w:hAnsi="Times New Roman" w:cs="Times New Roman"/>
          <w:sz w:val="24"/>
          <w:szCs w:val="24"/>
          <w:lang w:val="sr-Latn-ME"/>
        </w:rPr>
        <w:t>Za uključivanje u sistem kontrole neophodno je podnijeti sledeća dokumenta:</w:t>
      </w:r>
    </w:p>
    <w:p w14:paraId="14FCF053" w14:textId="77777777" w:rsidR="00CD4A12" w:rsidRPr="00FF7047" w:rsidRDefault="00CD4A12" w:rsidP="00BF62EC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469C50EE" w14:textId="77777777" w:rsidR="00CD4A12" w:rsidRPr="00FF7047" w:rsidRDefault="00CD4A12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Zahtjev za sertifikaciju Z.1.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>1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75D99DD0" w14:textId="0656FCF9" w:rsidR="00CD4A12" w:rsidRDefault="00CD4A12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Prijava za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uvoz organskih proizvoda Z.13.1</w:t>
      </w:r>
      <w:r w:rsidR="008A1F13">
        <w:rPr>
          <w:rFonts w:ascii="Times New Roman" w:hAnsi="Times New Roman" w:cs="Times New Roman"/>
          <w:sz w:val="24"/>
          <w:szCs w:val="24"/>
          <w:lang w:val="sr-Latn-ME"/>
        </w:rPr>
        <w:t>( prilog 1)</w:t>
      </w:r>
    </w:p>
    <w:p w14:paraId="330D2611" w14:textId="13001CA1" w:rsidR="008A1F13" w:rsidRPr="00662DDA" w:rsidRDefault="009F6F2E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>Aneks Spisak prijavljenih uvezenih proizvoda  Z.13. 1-1 Prilog 6</w:t>
      </w:r>
    </w:p>
    <w:p w14:paraId="38882F39" w14:textId="0FA5CB19" w:rsidR="00CD4A12" w:rsidRDefault="00CD4A12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Rješenje o upisu u CRPS </w:t>
      </w:r>
    </w:p>
    <w:p w14:paraId="666D29D7" w14:textId="2F927A69" w:rsidR="00CD7B66" w:rsidRPr="004E53AA" w:rsidRDefault="00CD7B66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4E53AA">
        <w:rPr>
          <w:rFonts w:ascii="Times New Roman" w:hAnsi="Times New Roman" w:cs="Times New Roman"/>
          <w:sz w:val="24"/>
          <w:szCs w:val="24"/>
          <w:lang w:val="sr-Latn-ME"/>
        </w:rPr>
        <w:t xml:space="preserve">Rješenje Uprave za bezbjednost hrane o upisu u odgovarajući registar </w:t>
      </w:r>
    </w:p>
    <w:p w14:paraId="3A040AB7" w14:textId="77777777" w:rsidR="004937C5" w:rsidRPr="00FF7047" w:rsidRDefault="00CD4A12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Ugovore sa podugovoračima ( ukoliko su određene aktivnosti vezano za uvoz podugovorene sa drugim subjektima)</w:t>
      </w:r>
      <w:bookmarkStart w:id="2" w:name="_Hlk132909198"/>
    </w:p>
    <w:p w14:paraId="1763DDB1" w14:textId="79DA8E48" w:rsidR="00CD4A12" w:rsidRPr="00FF7047" w:rsidRDefault="00CD4A12" w:rsidP="00662DDA">
      <w:pPr>
        <w:pStyle w:val="ListParagraph"/>
        <w:numPr>
          <w:ilvl w:val="0"/>
          <w:numId w:val="1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Prateća dokumentacija vezano za uvezen</w:t>
      </w:r>
      <w:r w:rsidR="00600AF3" w:rsidRPr="00FF7047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proizvod</w:t>
      </w:r>
      <w:r w:rsidR="00600AF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e </w:t>
      </w:r>
      <w:r w:rsidR="004937C5" w:rsidRPr="00FF7047">
        <w:rPr>
          <w:rFonts w:ascii="Times New Roman" w:hAnsi="Times New Roman" w:cs="Times New Roman"/>
          <w:sz w:val="24"/>
          <w:szCs w:val="24"/>
          <w:lang w:val="sr-Latn-ME"/>
        </w:rPr>
        <w:t>(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fakture</w:t>
      </w:r>
      <w:r w:rsidR="004937C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carinsku dokumentaciju koj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prati proizvod</w:t>
      </w:r>
      <w:r w:rsidR="00600AF3" w:rsidRPr="00FF7047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kao i laboratorijske</w:t>
      </w:r>
      <w:r w:rsidR="00600AF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analize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 druge dokumente,</w:t>
      </w:r>
      <w:r w:rsidR="004937C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sertifikat</w:t>
      </w:r>
      <w:r w:rsidR="004937C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usaglašenosti za organski proizvod (od isp</w:t>
      </w:r>
      <w:r w:rsidR="003E3380" w:rsidRPr="00FF7047">
        <w:rPr>
          <w:rFonts w:ascii="Times New Roman" w:hAnsi="Times New Roman" w:cs="Times New Roman"/>
          <w:sz w:val="24"/>
          <w:szCs w:val="24"/>
          <w:lang w:val="sr-Latn-ME"/>
        </w:rPr>
        <w:t>oručioca/izvoznika/proizvođača)</w:t>
      </w:r>
      <w:r w:rsidR="00297132">
        <w:rPr>
          <w:rFonts w:ascii="Times New Roman" w:hAnsi="Times New Roman" w:cs="Times New Roman"/>
          <w:sz w:val="24"/>
          <w:szCs w:val="24"/>
          <w:lang w:val="sr-Latn-ME"/>
        </w:rPr>
        <w:t>/ transakcioni sertifikat</w:t>
      </w:r>
      <w:r w:rsidR="003E338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4937C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,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ako je primenljivo, dokaz da je podugovarač koji je učestvovao u realizaciji uvoza angažovanog od strane uvoznika u sistemu organske kontrole</w:t>
      </w:r>
      <w:r w:rsidR="00B22D7B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bookmarkEnd w:id="2"/>
    <w:p w14:paraId="6D3C8EB0" w14:textId="77777777" w:rsidR="00CD4A12" w:rsidRPr="00FF7047" w:rsidRDefault="00CD4A12" w:rsidP="00BF62EC">
      <w:p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3A18EAD0" w14:textId="3E394505" w:rsidR="00F313F8" w:rsidRDefault="008C6D1A" w:rsidP="00BF62EC">
      <w:pPr>
        <w:spacing w:after="0" w:line="240" w:lineRule="auto"/>
        <w:ind w:left="90"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K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>ada se uvoz organskog proizvoda vrši po tačk</w:t>
      </w:r>
      <w:r w:rsidR="00CF5AA1"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5.1.2, </w:t>
      </w:r>
      <w:r w:rsidR="005E6B1B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F67CF0" w:rsidRPr="00FF7047">
        <w:rPr>
          <w:rFonts w:ascii="Times New Roman" w:hAnsi="Times New Roman" w:cs="Times New Roman"/>
          <w:sz w:val="24"/>
          <w:szCs w:val="24"/>
          <w:lang w:val="sr-Latn-ME"/>
        </w:rPr>
        <w:t>voznik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je obavezan da pored opštih dokumenata, dostavi sledeću dokumentaciju</w:t>
      </w:r>
      <w:r w:rsidR="00882639" w:rsidRPr="00FF7047">
        <w:rPr>
          <w:rFonts w:ascii="Times New Roman" w:hAnsi="Times New Roman" w:cs="Times New Roman"/>
          <w:sz w:val="24"/>
          <w:szCs w:val="24"/>
          <w:lang w:val="sr-Latn-ME"/>
        </w:rPr>
        <w:t>: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619A590" w14:textId="77777777" w:rsidR="00D60531" w:rsidRPr="00FF7047" w:rsidRDefault="00D60531" w:rsidP="00BF62EC">
      <w:pPr>
        <w:spacing w:after="0" w:line="240" w:lineRule="auto"/>
        <w:ind w:left="90"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8F4F198" w14:textId="62416639" w:rsidR="00F313F8" w:rsidRPr="00FF7047" w:rsidRDefault="000F4BB1" w:rsidP="00662DDA">
      <w:pPr>
        <w:pStyle w:val="ListParagraph"/>
        <w:numPr>
          <w:ilvl w:val="0"/>
          <w:numId w:val="18"/>
        </w:numPr>
        <w:spacing w:after="0" w:line="240" w:lineRule="auto"/>
        <w:ind w:hanging="371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>zvještaj o kontroli proizvođača organskog proizvoda koji je predmet uvoza;</w:t>
      </w:r>
    </w:p>
    <w:p w14:paraId="17E551BA" w14:textId="673902B9" w:rsidR="00F313F8" w:rsidRPr="00FF7047" w:rsidRDefault="000F4BB1" w:rsidP="00BF6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>zvještaj o kontroli izvoznika odnosno isporučioca organskog proizvoda (ako nije u isto vreme proizvođač);</w:t>
      </w:r>
    </w:p>
    <w:p w14:paraId="537D0990" w14:textId="2CDD14A2" w:rsidR="00F313F8" w:rsidRPr="00FF7047" w:rsidRDefault="000F4BB1" w:rsidP="00BF6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D</w:t>
      </w:r>
      <w:r w:rsidR="00F313F8" w:rsidRPr="00FF7047">
        <w:rPr>
          <w:rFonts w:ascii="Times New Roman" w:hAnsi="Times New Roman" w:cs="Times New Roman"/>
          <w:sz w:val="24"/>
          <w:szCs w:val="24"/>
          <w:lang w:val="sr-Latn-ME"/>
        </w:rPr>
        <w:t>okaze o uključenosti u sistem organske kontrole transportera, skladištara i drugih subjekata koji su učestvovali u realizaciji izvoza odnosno uvoza predmetnog organskog proizvoda;</w:t>
      </w:r>
    </w:p>
    <w:p w14:paraId="7EE4AD9A" w14:textId="2FC17E6F" w:rsidR="00F313F8" w:rsidRPr="00FF7047" w:rsidRDefault="00F313F8" w:rsidP="00BF6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lastRenderedPageBreak/>
        <w:t xml:space="preserve">Zakonska regulativa prema kojoj je izvršena kontrola </w:t>
      </w:r>
      <w:r w:rsidR="00600AF3"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sertifikacija predmetnog organskog proizvoda</w:t>
      </w:r>
    </w:p>
    <w:p w14:paraId="5E4B6769" w14:textId="77777777" w:rsidR="00600AF3" w:rsidRPr="00FF7047" w:rsidRDefault="00600AF3" w:rsidP="00BF62EC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5E4FA69" w14:textId="28E5E9F6" w:rsidR="00F313F8" w:rsidRPr="00FF7047" w:rsidRDefault="00FF7047" w:rsidP="00BF62EC">
      <w:pPr>
        <w:spacing w:after="0" w:line="240" w:lineRule="auto"/>
        <w:ind w:left="90"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Uvoznik 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 xml:space="preserve">je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 obavezi 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da obezbijedi prevod pomenutih dokumenata od strane sudskog tumača na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jezik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 xml:space="preserve"> koji je u službenoj upotrebi u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CG</w:t>
      </w:r>
      <w:r w:rsidR="004E53AA">
        <w:rPr>
          <w:rFonts w:ascii="Times New Roman" w:hAnsi="Times New Roman" w:cs="Times New Roman"/>
          <w:sz w:val="24"/>
          <w:szCs w:val="24"/>
          <w:lang w:val="sr-Latn-ME"/>
        </w:rPr>
        <w:t>( crnog</w:t>
      </w:r>
      <w:r w:rsidR="000A7751">
        <w:rPr>
          <w:rFonts w:ascii="Times New Roman" w:hAnsi="Times New Roman" w:cs="Times New Roman"/>
          <w:sz w:val="24"/>
          <w:szCs w:val="24"/>
          <w:lang w:val="sr-Latn-ME"/>
        </w:rPr>
        <w:t>ors</w:t>
      </w:r>
      <w:r w:rsidR="004E53AA">
        <w:rPr>
          <w:rFonts w:ascii="Times New Roman" w:hAnsi="Times New Roman" w:cs="Times New Roman"/>
          <w:sz w:val="24"/>
          <w:szCs w:val="24"/>
          <w:lang w:val="sr-Latn-ME"/>
        </w:rPr>
        <w:t>k</w:t>
      </w:r>
      <w:r w:rsidR="000A7751">
        <w:rPr>
          <w:rFonts w:ascii="Times New Roman" w:hAnsi="Times New Roman" w:cs="Times New Roman"/>
          <w:sz w:val="24"/>
          <w:szCs w:val="24"/>
          <w:lang w:val="sr-Latn-ME"/>
        </w:rPr>
        <w:t xml:space="preserve">i, srpski, hrvatski i bošnjački)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</w:p>
    <w:p w14:paraId="5D6C77DB" w14:textId="3153D6D3" w:rsidR="00600AF3" w:rsidRPr="00E91997" w:rsidRDefault="00600AF3" w:rsidP="00BF62EC">
      <w:pPr>
        <w:tabs>
          <w:tab w:val="left" w:pos="9900"/>
        </w:tabs>
        <w:spacing w:after="0" w:line="240" w:lineRule="auto"/>
        <w:ind w:right="-90"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E91997">
        <w:rPr>
          <w:rFonts w:ascii="Times New Roman" w:hAnsi="Times New Roman" w:cs="Times New Roman"/>
          <w:sz w:val="24"/>
          <w:szCs w:val="24"/>
          <w:lang w:val="sr-Latn-ME"/>
        </w:rPr>
        <w:t>Uvoznik je obavezan da u prijavnoj dokumentaciji pruži detaljne i tačne podatke o aktivnostima koje se odnose na uvoz i distribuciju organskih proizvoda, adrese svih skladišnih i procesnih prostora, ako je primjenljivo,</w:t>
      </w:r>
      <w:r w:rsidR="00340637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a koja </w:t>
      </w:r>
      <w:r w:rsidR="00340637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se 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>korist</w:t>
      </w:r>
      <w:r w:rsidR="00340637" w:rsidRPr="00E91997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 za prijem, skladištenje, predeklarisanje, prepakivanje</w:t>
      </w:r>
      <w:r w:rsidR="00340637" w:rsidRPr="00E91997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 otpremu uvezenih pošiljki i svaku narednu izmjenu. </w:t>
      </w:r>
    </w:p>
    <w:p w14:paraId="3DEBBCD1" w14:textId="710C1AAB" w:rsidR="008C6D1A" w:rsidRDefault="00BF62EC" w:rsidP="00BF62EC">
      <w:pPr>
        <w:pStyle w:val="ListParagraph1"/>
        <w:tabs>
          <w:tab w:val="left" w:pos="9900"/>
        </w:tabs>
        <w:spacing w:after="0" w:line="240" w:lineRule="auto"/>
        <w:ind w:left="0" w:right="-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</w:t>
      </w:r>
      <w:r w:rsidR="00882639" w:rsidRPr="00E91997">
        <w:rPr>
          <w:rFonts w:ascii="Times New Roman" w:hAnsi="Times New Roman" w:cs="Times New Roman"/>
          <w:sz w:val="24"/>
          <w:szCs w:val="24"/>
          <w:lang w:val="sr-Latn-ME"/>
        </w:rPr>
        <w:t>Ukoliko Uvoznik namjerava da vrši: preradu uvezenih proizvoda, skladištenje, prepakivanje, predeklarisanje</w:t>
      </w:r>
      <w:r w:rsidR="00FF7047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0A7751">
        <w:rPr>
          <w:rFonts w:ascii="Times New Roman" w:hAnsi="Times New Roman" w:cs="Times New Roman"/>
          <w:sz w:val="24"/>
          <w:szCs w:val="24"/>
          <w:lang w:val="sr-Latn-ME"/>
        </w:rPr>
        <w:t xml:space="preserve"> podnosi i </w:t>
      </w:r>
      <w:r w:rsidR="000A7751" w:rsidRPr="00BF62EC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 xml:space="preserve">Prijavu za sertifikaciju prerađenih organskih proizvoda Z.1.17 </w:t>
      </w:r>
      <w:r w:rsidR="000A7751" w:rsidRPr="00FF7047">
        <w:rPr>
          <w:rFonts w:ascii="Times New Roman" w:hAnsi="Times New Roman" w:cs="Times New Roman"/>
          <w:sz w:val="24"/>
          <w:szCs w:val="24"/>
          <w:lang w:val="sr-Latn-ME"/>
        </w:rPr>
        <w:t>sa pratećom dokumentacijom iz Spiska potrebne dokumentacije za preradu organskih proizvoda</w:t>
      </w:r>
      <w:r w:rsidR="000A7751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="004A451E" w:rsidRPr="004A451E" w:rsidDel="000A7751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7868006A" w14:textId="77777777" w:rsidR="00BF62EC" w:rsidRPr="00FF7047" w:rsidRDefault="00BF62EC" w:rsidP="00BF62EC">
      <w:pPr>
        <w:pStyle w:val="ListParagraph1"/>
        <w:tabs>
          <w:tab w:val="left" w:pos="9900"/>
        </w:tabs>
        <w:spacing w:after="0" w:line="240" w:lineRule="auto"/>
        <w:ind w:left="0" w:right="-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08991D0A" w14:textId="23BB234D" w:rsidR="00F45A7B" w:rsidRPr="004F33CE" w:rsidRDefault="00327AF2" w:rsidP="00BF62EC">
      <w:pPr>
        <w:pStyle w:val="ListParagraph1"/>
        <w:spacing w:after="0" w:line="240" w:lineRule="auto"/>
        <w:ind w:left="660" w:hanging="57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6760D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5.2.2 </w:t>
      </w:r>
      <w:r w:rsidR="001E3E4F" w:rsidRPr="0086760D">
        <w:rPr>
          <w:rFonts w:ascii="Times New Roman" w:hAnsi="Times New Roman" w:cs="Times New Roman"/>
          <w:b/>
          <w:sz w:val="24"/>
          <w:szCs w:val="24"/>
          <w:lang w:val="sr-Latn-ME"/>
        </w:rPr>
        <w:t>P</w:t>
      </w:r>
      <w:r w:rsidR="00F67CF0" w:rsidRPr="0086760D">
        <w:rPr>
          <w:rFonts w:ascii="Times New Roman" w:hAnsi="Times New Roman" w:cs="Times New Roman"/>
          <w:b/>
          <w:sz w:val="24"/>
          <w:szCs w:val="24"/>
          <w:lang w:val="sr-Latn-ME"/>
        </w:rPr>
        <w:t>odnošenje prijave nakon uključivanja u postupak sertifikacije</w:t>
      </w:r>
    </w:p>
    <w:p w14:paraId="74FBAB9F" w14:textId="138457C5" w:rsidR="00F45A7B" w:rsidRPr="0086760D" w:rsidRDefault="0086760D" w:rsidP="00BF62EC">
      <w:pPr>
        <w:pStyle w:val="ListParagraph1"/>
        <w:spacing w:after="0" w:line="240" w:lineRule="auto"/>
        <w:ind w:left="660" w:hanging="878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22B241AB" w14:textId="77777777" w:rsidR="0078676A" w:rsidRDefault="00327AF2" w:rsidP="00BF62EC">
      <w:pPr>
        <w:pStyle w:val="ListParagraph1"/>
        <w:spacing w:after="0" w:line="240" w:lineRule="auto"/>
        <w:ind w:left="-142" w:hanging="878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86760D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3E3380" w:rsidRPr="00FF7047"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Nakon uključivanja u postupak sertifikacije </w:t>
      </w:r>
      <w:r w:rsidR="001E3E4F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voznik ili 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>P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rvi primalac dužan je da 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ST prijavi 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>svaku narednu pošiljku koj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>z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ili ima namjeru da uveze. Za n</w:t>
      </w:r>
      <w:r w:rsidR="006C65F5" w:rsidRPr="00FF7047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>vedene potrebe podnos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E26C0">
        <w:rPr>
          <w:rFonts w:ascii="Times New Roman" w:hAnsi="Times New Roman" w:cs="Times New Roman"/>
          <w:sz w:val="24"/>
          <w:szCs w:val="24"/>
          <w:lang w:val="sr-Latn-ME"/>
        </w:rPr>
        <w:t xml:space="preserve">se </w:t>
      </w:r>
      <w:r w:rsidR="00F45A7B" w:rsidRPr="00FF7047">
        <w:rPr>
          <w:rFonts w:ascii="Times New Roman" w:hAnsi="Times New Roman" w:cs="Times New Roman"/>
          <w:sz w:val="24"/>
          <w:szCs w:val="24"/>
          <w:lang w:val="sr-Latn-ME"/>
        </w:rPr>
        <w:t>sledeća dokumenta:</w:t>
      </w:r>
    </w:p>
    <w:p w14:paraId="75F3EC4B" w14:textId="4914168F" w:rsidR="005D1549" w:rsidRPr="00FF7047" w:rsidRDefault="00F45A7B" w:rsidP="00BF62EC">
      <w:pPr>
        <w:pStyle w:val="ListParagraph1"/>
        <w:spacing w:after="0" w:line="240" w:lineRule="auto"/>
        <w:ind w:left="-142" w:hanging="878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29BCEB10" w14:textId="5CEE4567" w:rsidR="00F45A7B" w:rsidRDefault="00F45A7B" w:rsidP="00BF62EC">
      <w:pPr>
        <w:pStyle w:val="ListParagraph1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Prijav</w:t>
      </w:r>
      <w:r w:rsidR="005C67AD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za sertifikaciju </w:t>
      </w:r>
      <w:r w:rsidR="001E3E4F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vezenih organskih proizvoda</w:t>
      </w:r>
      <w:r w:rsidR="001E3E4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P.13.1</w:t>
      </w:r>
      <w:r w:rsidR="008A1F13">
        <w:rPr>
          <w:rFonts w:ascii="Times New Roman" w:hAnsi="Times New Roman" w:cs="Times New Roman"/>
          <w:sz w:val="24"/>
          <w:szCs w:val="24"/>
          <w:lang w:val="sr-Latn-ME"/>
        </w:rPr>
        <w:t>( prilog 1)</w:t>
      </w:r>
    </w:p>
    <w:p w14:paraId="2CF9146F" w14:textId="056A99E6" w:rsidR="008A1F13" w:rsidRPr="00FF7047" w:rsidRDefault="008A1F13" w:rsidP="00BF62EC">
      <w:pPr>
        <w:pStyle w:val="ListParagraph1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Aneks – </w:t>
      </w:r>
      <w:r w:rsidR="00D75257">
        <w:rPr>
          <w:rFonts w:ascii="Times New Roman" w:hAnsi="Times New Roman" w:cs="Times New Roman"/>
          <w:sz w:val="24"/>
          <w:szCs w:val="24"/>
          <w:lang w:val="sr-Latn-ME"/>
        </w:rPr>
        <w:t>S</w:t>
      </w:r>
      <w:r>
        <w:rPr>
          <w:rFonts w:ascii="Times New Roman" w:hAnsi="Times New Roman" w:cs="Times New Roman"/>
          <w:sz w:val="24"/>
          <w:szCs w:val="24"/>
          <w:lang w:val="sr-Latn-ME"/>
        </w:rPr>
        <w:t>pis</w:t>
      </w:r>
      <w:r w:rsidR="00D75257">
        <w:rPr>
          <w:rFonts w:ascii="Times New Roman" w:hAnsi="Times New Roman" w:cs="Times New Roman"/>
          <w:sz w:val="24"/>
          <w:szCs w:val="24"/>
          <w:lang w:val="sr-Latn-ME"/>
        </w:rPr>
        <w:t>a</w:t>
      </w:r>
      <w:r>
        <w:rPr>
          <w:rFonts w:ascii="Times New Roman" w:hAnsi="Times New Roman" w:cs="Times New Roman"/>
          <w:sz w:val="24"/>
          <w:szCs w:val="24"/>
          <w:lang w:val="sr-Latn-ME"/>
        </w:rPr>
        <w:t>k</w:t>
      </w:r>
      <w:r w:rsidR="00D75257">
        <w:rPr>
          <w:rFonts w:ascii="Times New Roman" w:hAnsi="Times New Roman" w:cs="Times New Roman"/>
          <w:sz w:val="24"/>
          <w:szCs w:val="24"/>
          <w:lang w:val="sr-Latn-ME"/>
        </w:rPr>
        <w:t xml:space="preserve"> prijavljenih 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uvezenih organskih proizvoda ( prilog </w:t>
      </w:r>
      <w:r w:rsidR="00751496">
        <w:rPr>
          <w:rFonts w:ascii="Times New Roman" w:hAnsi="Times New Roman" w:cs="Times New Roman"/>
          <w:sz w:val="24"/>
          <w:szCs w:val="24"/>
          <w:lang w:val="sr-Latn-ME"/>
        </w:rPr>
        <w:t>6</w:t>
      </w:r>
      <w:r>
        <w:rPr>
          <w:rFonts w:ascii="Times New Roman" w:hAnsi="Times New Roman" w:cs="Times New Roman"/>
          <w:sz w:val="24"/>
          <w:szCs w:val="24"/>
          <w:lang w:val="sr-Latn-ME"/>
        </w:rPr>
        <w:t>)</w:t>
      </w:r>
    </w:p>
    <w:p w14:paraId="218EAC92" w14:textId="61EFA50F" w:rsidR="008C6D1A" w:rsidRPr="00FF7047" w:rsidRDefault="00F45A7B" w:rsidP="00BF62EC">
      <w:pPr>
        <w:pStyle w:val="ListParagraph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Prateć</w:t>
      </w:r>
      <w:r w:rsidR="005C67AD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dokumentacij</w:t>
      </w:r>
      <w:r w:rsidR="005C67AD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vezano za uvezeni proizvod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(</w:t>
      </w:r>
      <w:r w:rsidR="006E6853" w:rsidRPr="00FF7047">
        <w:rPr>
          <w:rFonts w:ascii="Times New Roman" w:hAnsi="Times New Roman" w:cs="Times New Roman"/>
          <w:sz w:val="24"/>
          <w:szCs w:val="24"/>
          <w:lang w:val="sr-Latn-ME"/>
        </w:rPr>
        <w:t>f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akture,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carinsku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dokumentaciju,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prateću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dokumentaci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ju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proizvo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da npr.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laboratorijske 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>analize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 d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>r.,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sertifikat 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o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usaglašenosti za organski proizvod</w:t>
      </w:r>
      <w:r w:rsidR="000F4BB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(od isporučioca/izvoznika/proizvođača) i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ako je primenljivo, dokaz da je podugovarač koji je učestvovao u realizaciji uvoza angažovanog od strane </w:t>
      </w:r>
      <w:r w:rsidR="00606394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voznika u sistemu organske kontrole </w:t>
      </w:r>
    </w:p>
    <w:p w14:paraId="1D3E8BE2" w14:textId="77777777" w:rsidR="008C6D1A" w:rsidRPr="00FF7047" w:rsidRDefault="008C6D1A" w:rsidP="00BF62EC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B0F6EED" w14:textId="227AEADD" w:rsidR="008C6D1A" w:rsidRPr="00FF7047" w:rsidRDefault="005D1549" w:rsidP="0078676A">
      <w:pPr>
        <w:pStyle w:val="ListParagraph1"/>
        <w:spacing w:after="0" w:line="240" w:lineRule="auto"/>
        <w:ind w:left="660" w:hanging="66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5.3 </w:t>
      </w:r>
      <w:r w:rsidR="00447926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RAZMATRANJE ZAHTJEVA/PRIJAVE  ZA SERTIFIKACIJU</w:t>
      </w:r>
    </w:p>
    <w:p w14:paraId="6090E84A" w14:textId="77777777" w:rsidR="008C6D1A" w:rsidRPr="00FF7047" w:rsidRDefault="008C6D1A" w:rsidP="00BF62EC">
      <w:pPr>
        <w:pStyle w:val="ListParagraph1"/>
        <w:spacing w:after="0" w:line="240" w:lineRule="auto"/>
        <w:ind w:left="660" w:hanging="878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7D1A6D62" w14:textId="5A85BA26" w:rsidR="009B4B85" w:rsidRPr="00FF7047" w:rsidRDefault="00BF62EC" w:rsidP="00662DDA">
      <w:pPr>
        <w:pStyle w:val="ListParagraph1"/>
        <w:tabs>
          <w:tab w:val="left" w:pos="567"/>
        </w:tabs>
        <w:spacing w:after="0" w:line="240" w:lineRule="auto"/>
        <w:ind w:left="0" w:hanging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</w:t>
      </w:r>
      <w:r w:rsidR="00D3259A"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>Zaprimljena dokumentacija iz tačke</w:t>
      </w:r>
      <w:r w:rsidR="0078676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>5.2</w:t>
      </w:r>
      <w:r w:rsidR="0078676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>ovog dokumenta se preispituje i utvrđuje da li je kompletna.</w:t>
      </w:r>
      <w:r w:rsidR="0078676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>Ukoliko je potrebno dostaviti određena dokumenta, Uvoznik</w:t>
      </w:r>
      <w:r w:rsidR="0078676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se </w:t>
      </w:r>
      <w:r w:rsidR="0078676A">
        <w:rPr>
          <w:rFonts w:ascii="Times New Roman" w:hAnsi="Times New Roman" w:cs="Times New Roman"/>
          <w:sz w:val="24"/>
          <w:szCs w:val="24"/>
          <w:lang w:val="sr-Latn-ME"/>
        </w:rPr>
        <w:t>o tome obavje</w:t>
      </w:r>
      <w:proofErr w:type="spellStart"/>
      <w:r w:rsidR="0078676A">
        <w:rPr>
          <w:rFonts w:ascii="Times New Roman" w:hAnsi="Times New Roman" w:cs="Times New Roman"/>
          <w:sz w:val="24"/>
          <w:szCs w:val="24"/>
        </w:rPr>
        <w:t>štava</w:t>
      </w:r>
      <w:proofErr w:type="spellEnd"/>
      <w:r w:rsidR="007867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676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8676A">
        <w:rPr>
          <w:rFonts w:ascii="Times New Roman" w:hAnsi="Times New Roman" w:cs="Times New Roman"/>
          <w:sz w:val="24"/>
          <w:szCs w:val="24"/>
        </w:rPr>
        <w:t xml:space="preserve"> </w:t>
      </w:r>
      <w:r w:rsidR="008C6D1A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ostavlja rok za dopunu od 15 dana. </w:t>
      </w:r>
    </w:p>
    <w:p w14:paraId="57A804BB" w14:textId="5743274F" w:rsidR="00137DAB" w:rsidRPr="0086760D" w:rsidRDefault="00D3259A" w:rsidP="00662DDA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</w:t>
      </w:r>
      <w:r w:rsidR="00137DAB" w:rsidRPr="0086760D">
        <w:rPr>
          <w:rFonts w:ascii="Times New Roman" w:hAnsi="Times New Roman" w:cs="Times New Roman"/>
          <w:sz w:val="24"/>
          <w:szCs w:val="24"/>
          <w:lang w:val="sr-Latn-ME"/>
        </w:rPr>
        <w:t>Zahtjev</w:t>
      </w:r>
      <w:r w:rsidR="004F303F" w:rsidRPr="0086760D">
        <w:rPr>
          <w:rFonts w:ascii="Times New Roman" w:hAnsi="Times New Roman" w:cs="Times New Roman"/>
          <w:sz w:val="24"/>
          <w:szCs w:val="24"/>
          <w:lang w:val="sr-Latn-ME"/>
        </w:rPr>
        <w:t>/prijava</w:t>
      </w:r>
      <w:r w:rsidR="00137DAB" w:rsidRPr="0086760D">
        <w:rPr>
          <w:rFonts w:ascii="Times New Roman" w:hAnsi="Times New Roman" w:cs="Times New Roman"/>
          <w:sz w:val="24"/>
          <w:szCs w:val="24"/>
          <w:lang w:val="sr-Latn-ME"/>
        </w:rPr>
        <w:t xml:space="preserve"> za sertifikaciju odbiće </w:t>
      </w:r>
      <w:r w:rsidR="003F30C2">
        <w:rPr>
          <w:rFonts w:ascii="Times New Roman" w:hAnsi="Times New Roman" w:cs="Times New Roman"/>
          <w:sz w:val="24"/>
          <w:szCs w:val="24"/>
          <w:lang w:val="sr-Latn-ME"/>
        </w:rPr>
        <w:t xml:space="preserve">se </w:t>
      </w:r>
      <w:r w:rsidR="003F30C2" w:rsidRPr="00E379B8">
        <w:rPr>
          <w:rFonts w:ascii="Times New Roman" w:hAnsi="Times New Roman" w:cs="Times New Roman"/>
          <w:sz w:val="24"/>
          <w:szCs w:val="24"/>
          <w:lang w:val="sr-Latn-ME"/>
        </w:rPr>
        <w:t xml:space="preserve">u cjelosti ili za dio </w:t>
      </w:r>
      <w:r w:rsidR="003F30C2">
        <w:rPr>
          <w:rFonts w:ascii="Times New Roman" w:hAnsi="Times New Roman" w:cs="Times New Roman"/>
          <w:sz w:val="24"/>
          <w:szCs w:val="24"/>
          <w:lang w:val="sr-Latn-ME"/>
        </w:rPr>
        <w:t xml:space="preserve">proizvoda </w:t>
      </w:r>
      <w:r w:rsidR="00137DAB" w:rsidRPr="0086760D">
        <w:rPr>
          <w:rFonts w:ascii="Times New Roman" w:hAnsi="Times New Roman" w:cs="Times New Roman"/>
          <w:sz w:val="24"/>
          <w:szCs w:val="24"/>
          <w:lang w:val="sr-Latn-ME"/>
        </w:rPr>
        <w:t xml:space="preserve"> u slučaju:</w:t>
      </w:r>
    </w:p>
    <w:p w14:paraId="2B6E53F7" w14:textId="77777777" w:rsidR="008C6D1A" w:rsidRPr="004F33CE" w:rsidRDefault="008C6D1A" w:rsidP="00BF62EC">
      <w:pPr>
        <w:pStyle w:val="ListParagraph1"/>
        <w:spacing w:after="0" w:line="240" w:lineRule="auto"/>
        <w:ind w:left="0" w:firstLine="45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3CA5CE9" w14:textId="77777777" w:rsidR="00137DAB" w:rsidRPr="00FF7047" w:rsidRDefault="00137DAB" w:rsidP="00BF62EC">
      <w:pPr>
        <w:pStyle w:val="ListParagraph1"/>
        <w:numPr>
          <w:ilvl w:val="0"/>
          <w:numId w:val="2"/>
        </w:numPr>
        <w:spacing w:after="0" w:line="240" w:lineRule="auto"/>
        <w:ind w:left="72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Da se ni nakon zadatog roka ne dopuni prijavna dokumentacija</w:t>
      </w:r>
    </w:p>
    <w:p w14:paraId="0629B667" w14:textId="4E1921FB" w:rsidR="00B147ED" w:rsidRDefault="00137DAB" w:rsidP="00BF62EC">
      <w:pPr>
        <w:pStyle w:val="ListParagraph1"/>
        <w:numPr>
          <w:ilvl w:val="0"/>
          <w:numId w:val="2"/>
        </w:numPr>
        <w:spacing w:after="0" w:line="240" w:lineRule="auto"/>
        <w:ind w:left="72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Da su za postupak sertifikacije prijavljeni proizvodi koji nijesu navedenu u članu 2</w:t>
      </w:r>
      <w:r w:rsidR="00B147ED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Zakona o organskoj proizvodnji</w:t>
      </w:r>
    </w:p>
    <w:p w14:paraId="6BBA5EA6" w14:textId="18016FAC" w:rsidR="00ED6F6F" w:rsidRDefault="00ED6F6F" w:rsidP="00BF62EC">
      <w:pPr>
        <w:pStyle w:val="ListParagraph1"/>
        <w:numPr>
          <w:ilvl w:val="0"/>
          <w:numId w:val="2"/>
        </w:numPr>
        <w:spacing w:after="0" w:line="240" w:lineRule="auto"/>
        <w:ind w:left="72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Da nijesu ispunjeni uslovi iz tačaka 5.1.1 i 5.1.2.</w:t>
      </w:r>
    </w:p>
    <w:p w14:paraId="4F479351" w14:textId="77777777" w:rsidR="00ED6F6F" w:rsidRPr="00FF7047" w:rsidRDefault="00ED6F6F" w:rsidP="00662DDA">
      <w:pPr>
        <w:pStyle w:val="ListParagraph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515AC52C" w14:textId="1928FF55" w:rsidR="009B325E" w:rsidRPr="0086760D" w:rsidRDefault="00D3259A" w:rsidP="00662DDA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</w:t>
      </w:r>
      <w:r w:rsidR="006D7D4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o odluci </w:t>
      </w:r>
      <w:r w:rsidR="005C67AD">
        <w:rPr>
          <w:rFonts w:ascii="Times New Roman" w:hAnsi="Times New Roman" w:cs="Times New Roman"/>
          <w:sz w:val="24"/>
          <w:szCs w:val="24"/>
          <w:lang w:val="sr-Latn-ME"/>
        </w:rPr>
        <w:t>koja se odnosi na</w:t>
      </w:r>
      <w:r w:rsidR="006D7D4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odbijanj</w:t>
      </w:r>
      <w:r w:rsidR="005C67AD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6D7D4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zahtjeva/prijave obavještava podnosioca zahtjeva/prijave pisanim putem</w:t>
      </w:r>
      <w:r w:rsidR="00700103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C17FA" w:rsidRPr="00FF7047">
        <w:rPr>
          <w:rFonts w:ascii="Times New Roman" w:hAnsi="Times New Roman" w:cs="Times New Roman"/>
          <w:sz w:val="24"/>
          <w:szCs w:val="24"/>
          <w:lang w:val="sr-Latn-ME"/>
        </w:rPr>
        <w:t>najkasnije</w:t>
      </w:r>
      <w:r w:rsidR="00B147ED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C17FA" w:rsidRPr="00FF7047">
        <w:rPr>
          <w:rFonts w:ascii="Times New Roman" w:hAnsi="Times New Roman" w:cs="Times New Roman"/>
          <w:sz w:val="24"/>
          <w:szCs w:val="24"/>
          <w:lang w:val="sr-Latn-ME"/>
        </w:rPr>
        <w:t>30 dana od dana podnošenja zahtjeva</w:t>
      </w:r>
      <w:r w:rsidR="009D4A62">
        <w:rPr>
          <w:rFonts w:ascii="Times New Roman" w:hAnsi="Times New Roman" w:cs="Times New Roman"/>
          <w:sz w:val="24"/>
          <w:szCs w:val="24"/>
          <w:lang w:val="sr-Latn-ME"/>
        </w:rPr>
        <w:t>/prijave</w:t>
      </w:r>
      <w:r w:rsidR="00FC17FA" w:rsidRPr="00FF7047">
        <w:rPr>
          <w:rFonts w:ascii="Times New Roman" w:hAnsi="Times New Roman" w:cs="Times New Roman"/>
          <w:sz w:val="24"/>
          <w:szCs w:val="24"/>
          <w:lang w:val="sr-Latn-ME"/>
        </w:rPr>
        <w:t>, odnosno isteka roka za dopunu dokumentacije.</w:t>
      </w:r>
    </w:p>
    <w:p w14:paraId="7F977DE2" w14:textId="142AA883" w:rsidR="00FF72BD" w:rsidRPr="00E91997" w:rsidRDefault="00FF72BD" w:rsidP="00D325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lastRenderedPageBreak/>
        <w:t xml:space="preserve">Nakon prihvatanja zahtjeva za sertifikaciju, a prije sprovođenja </w:t>
      </w:r>
      <w:r w:rsidR="008A1F13">
        <w:rPr>
          <w:rFonts w:ascii="Times New Roman" w:hAnsi="Times New Roman" w:cs="Times New Roman"/>
          <w:sz w:val="24"/>
          <w:szCs w:val="24"/>
          <w:lang w:val="sr-Latn-ME"/>
        </w:rPr>
        <w:t>terenske/fizičke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kontrole, ST zaključuje Ugovor o kontroli 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i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sertifikaciji </w:t>
      </w:r>
      <w:r w:rsidR="00D75257">
        <w:rPr>
          <w:rFonts w:ascii="Times New Roman" w:hAnsi="Times New Roman" w:cs="Times New Roman"/>
          <w:sz w:val="24"/>
          <w:szCs w:val="24"/>
          <w:lang w:val="sr-Latn-ME"/>
        </w:rPr>
        <w:t xml:space="preserve">uvezenih organski proizvoda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Z.13.3 </w:t>
      </w:r>
      <w:r w:rsidR="00D75257">
        <w:rPr>
          <w:rFonts w:ascii="Times New Roman" w:hAnsi="Times New Roman" w:cs="Times New Roman"/>
          <w:sz w:val="24"/>
          <w:szCs w:val="24"/>
          <w:lang w:val="sr-Latn-ME"/>
        </w:rPr>
        <w:t xml:space="preserve">(prilog 2)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sa Uvoznikom. 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Ugovor se zaključuje na </w:t>
      </w:r>
      <w:r>
        <w:rPr>
          <w:rFonts w:ascii="Times New Roman" w:hAnsi="Times New Roman" w:cs="Times New Roman"/>
          <w:sz w:val="24"/>
          <w:szCs w:val="24"/>
          <w:lang w:val="sr-Latn-ME"/>
        </w:rPr>
        <w:t>neodređeno vrijeme.</w:t>
      </w:r>
    </w:p>
    <w:p w14:paraId="71C54E6C" w14:textId="77777777" w:rsidR="00FF72BD" w:rsidRPr="004F33CE" w:rsidRDefault="00FF72BD" w:rsidP="00FF72B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Uslov za sprovođenje kontrole je uplata naknade troškova kontrole i sertifikacije prema zvaničnom cjenovniku ST.</w:t>
      </w:r>
      <w:r w:rsidRPr="004F33C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010A9494" w14:textId="77777777" w:rsidR="009D4A62" w:rsidRPr="0086760D" w:rsidRDefault="009D4A62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46285856" w14:textId="010F8F30" w:rsidR="00D3259A" w:rsidRPr="0086760D" w:rsidRDefault="00FC17FA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86760D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5.4 </w:t>
      </w:r>
      <w:r w:rsidR="009B325E" w:rsidRPr="0086760D">
        <w:rPr>
          <w:rFonts w:ascii="Times New Roman" w:hAnsi="Times New Roman" w:cs="Times New Roman"/>
          <w:b/>
          <w:sz w:val="24"/>
          <w:szCs w:val="24"/>
          <w:lang w:val="sr-Latn-ME"/>
        </w:rPr>
        <w:t>KONTROLA UVOZA</w:t>
      </w:r>
    </w:p>
    <w:p w14:paraId="0C868DA4" w14:textId="77777777" w:rsidR="00FC17FA" w:rsidRPr="004F33CE" w:rsidRDefault="00FC17FA" w:rsidP="00662DDA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B5DCE30" w14:textId="4CF4CF25" w:rsidR="00FF72BD" w:rsidRDefault="004E26C0" w:rsidP="00D325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Kontrole koje ST sprovodi u cilju utv</w:t>
      </w:r>
      <w:r w:rsidR="00A00CBC">
        <w:rPr>
          <w:rFonts w:ascii="Times New Roman" w:hAnsi="Times New Roman" w:cs="Times New Roman"/>
          <w:sz w:val="24"/>
          <w:szCs w:val="24"/>
          <w:lang w:val="sr-Latn-ME"/>
        </w:rPr>
        <w:t>r</w:t>
      </w:r>
      <w:r>
        <w:rPr>
          <w:rFonts w:ascii="Times New Roman" w:hAnsi="Times New Roman" w:cs="Times New Roman"/>
          <w:sz w:val="24"/>
          <w:szCs w:val="24"/>
          <w:lang w:val="sr-Latn-ME"/>
        </w:rPr>
        <w:t>đivanja usaglašenosti uvezenog organskog proizvoda su inicijalne( prve) i nadzorne</w:t>
      </w:r>
      <w:r w:rsidR="00FF72BD">
        <w:rPr>
          <w:rFonts w:ascii="Times New Roman" w:hAnsi="Times New Roman" w:cs="Times New Roman"/>
          <w:sz w:val="24"/>
          <w:szCs w:val="24"/>
          <w:lang w:val="sr-Latn-ME"/>
        </w:rPr>
        <w:t xml:space="preserve"> kontrole. </w:t>
      </w:r>
    </w:p>
    <w:p w14:paraId="46E138DD" w14:textId="48E17BDB" w:rsidR="00A53407" w:rsidRDefault="00CC53E6" w:rsidP="00D325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>Inicijaln</w:t>
      </w:r>
      <w:r w:rsidR="008B062E" w:rsidRPr="00662DDA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>a</w:t>
      </w:r>
      <w:r w:rsidRPr="00662DDA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 xml:space="preserve"> kontrol</w:t>
      </w:r>
      <w:r w:rsidR="008B062E" w:rsidRPr="00662DDA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>a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vrši se 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nakon prihvatanja zahtjeva za sertifikaciju i osim kontrole dokumentacije podrazumijeva 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>fizičku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kontrolu( kontrolu na licu mjesta)</w:t>
      </w:r>
      <w:r w:rsidR="00A53407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14:paraId="7B2E2D69" w14:textId="77777777" w:rsidR="007F638E" w:rsidRDefault="00A53407" w:rsidP="00D325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i/>
          <w:iCs/>
          <w:sz w:val="24"/>
          <w:szCs w:val="24"/>
          <w:lang w:val="sr-Latn-ME"/>
        </w:rPr>
        <w:t>Nadzorne kontrole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su kontrole prijavne dokumentacije koj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>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se odnose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ME"/>
        </w:rPr>
        <w:t>na svaku sledeću pošiljku proizvoda iz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ME"/>
        </w:rPr>
        <w:t>organske proizvodnje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>, a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koju je Uvoznik u obavezi da prijavi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 xml:space="preserve"> Sertifikacionom tijelu</w:t>
      </w:r>
      <w:r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="007F638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71B3FAD5" w14:textId="6D2224C5" w:rsidR="007F638E" w:rsidRPr="00C03D9C" w:rsidRDefault="008A3F6A" w:rsidP="00662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Rezultat</w:t>
      </w:r>
      <w:r w:rsidR="00EB7BEC">
        <w:rPr>
          <w:rFonts w:ascii="Times New Roman" w:hAnsi="Times New Roman" w:cs="Times New Roman"/>
          <w:sz w:val="24"/>
          <w:szCs w:val="24"/>
          <w:lang w:val="sr-Latn-ME"/>
        </w:rPr>
        <w:t>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fizičke kontrole,  Kontrolor  sertifikacionog tijela evidentira u Izvještaj o kontroli – uvoz Z.13.2 (prilog 3), </w:t>
      </w:r>
      <w:r w:rsidR="00EB7BEC">
        <w:rPr>
          <w:rFonts w:ascii="Times New Roman" w:hAnsi="Times New Roman" w:cs="Times New Roman"/>
          <w:sz w:val="24"/>
          <w:szCs w:val="24"/>
          <w:lang w:val="sr-Latn-ME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rezultat</w:t>
      </w:r>
      <w:r w:rsidR="00EB7BEC">
        <w:rPr>
          <w:rFonts w:ascii="Times New Roman" w:hAnsi="Times New Roman" w:cs="Times New Roman"/>
          <w:sz w:val="24"/>
          <w:szCs w:val="24"/>
          <w:lang w:val="sr-Latn-ME"/>
        </w:rPr>
        <w:t>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dokumentacijske kontrole( preispitivanje prijavne dokumentacije iz tačke 5.2.2</w:t>
      </w:r>
      <w:r w:rsidR="00EB7BEC">
        <w:rPr>
          <w:rFonts w:ascii="Times New Roman" w:hAnsi="Times New Roman" w:cs="Times New Roman"/>
          <w:sz w:val="24"/>
          <w:szCs w:val="24"/>
          <w:lang w:val="sr-Latn-ME"/>
        </w:rPr>
        <w:t xml:space="preserve">) u obrascu </w:t>
      </w:r>
      <w:r w:rsidR="00EB7BEC" w:rsidRPr="00C03D9C">
        <w:rPr>
          <w:rFonts w:ascii="Times New Roman" w:hAnsi="Times New Roman" w:cs="Times New Roman"/>
          <w:sz w:val="24"/>
          <w:szCs w:val="24"/>
          <w:lang w:val="sr-Latn-ME"/>
        </w:rPr>
        <w:t>Preispitivanje prijave</w:t>
      </w:r>
      <w:r w:rsidR="008B062E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EB7BEC" w:rsidRPr="00C03D9C">
        <w:rPr>
          <w:rFonts w:ascii="Times New Roman" w:hAnsi="Times New Roman" w:cs="Times New Roman"/>
          <w:sz w:val="24"/>
          <w:szCs w:val="24"/>
          <w:lang w:val="sr-Latn-ME"/>
        </w:rPr>
        <w:t>- uvoz Z.1.22</w:t>
      </w:r>
      <w:r w:rsidR="00EB7BE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8B062E" w:rsidRPr="00662DDA">
        <w:rPr>
          <w:rFonts w:ascii="Times New Roman" w:hAnsi="Times New Roman" w:cs="Times New Roman"/>
          <w:sz w:val="24"/>
          <w:szCs w:val="24"/>
          <w:lang w:val="sr-Latn-ME"/>
        </w:rPr>
        <w:t>Prilog 7</w:t>
      </w:r>
      <w:r w:rsidR="00EB7BE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51AF02C" w14:textId="77777777" w:rsidR="009B325E" w:rsidRPr="00FF7047" w:rsidRDefault="00CF5AA1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5.4.1 Obaveze </w:t>
      </w:r>
      <w:r w:rsidR="00B95783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Sertifikacionog tijel</w:t>
      </w:r>
      <w:r w:rsidR="0078654D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a</w:t>
      </w:r>
    </w:p>
    <w:p w14:paraId="69A4A0FB" w14:textId="77777777" w:rsidR="009B325E" w:rsidRPr="00FF7047" w:rsidRDefault="009B325E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75F063BE" w14:textId="6DDD49EF" w:rsidR="00B95783" w:rsidRPr="00FF7047" w:rsidRDefault="00B95783" w:rsidP="00D3259A">
      <w:pPr>
        <w:spacing w:after="0" w:line="240" w:lineRule="auto"/>
        <w:ind w:firstLine="6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Sertifikaciono tijelo  minimum  jednom  godišnje sprovodi fizičku kontr</w:t>
      </w:r>
      <w:r w:rsidR="006D7D4E" w:rsidRPr="00FF7047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9B325E" w:rsidRPr="00FF7047">
        <w:rPr>
          <w:rFonts w:ascii="Times New Roman" w:hAnsi="Times New Roman" w:cs="Times New Roman"/>
          <w:sz w:val="24"/>
          <w:szCs w:val="24"/>
          <w:lang w:val="sr-Latn-ME"/>
        </w:rPr>
        <w:t>lu 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voznika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>, a kontrolu dokumentacije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>nakon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>sv</w:t>
      </w:r>
      <w:r w:rsidR="00025CD3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 xml:space="preserve">ke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prijav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uvoz</w:t>
      </w:r>
      <w:r w:rsidR="004122EC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373159">
        <w:rPr>
          <w:rFonts w:ascii="Times New Roman" w:hAnsi="Times New Roman" w:cs="Times New Roman"/>
          <w:sz w:val="24"/>
          <w:szCs w:val="24"/>
          <w:lang w:val="sr-Latn-ME"/>
        </w:rPr>
        <w:t xml:space="preserve">/pošiljke </w:t>
      </w:r>
      <w:r w:rsidR="002D7732" w:rsidRPr="00FF7047">
        <w:rPr>
          <w:rFonts w:ascii="Times New Roman" w:hAnsi="Times New Roman" w:cs="Times New Roman"/>
          <w:sz w:val="24"/>
          <w:szCs w:val="24"/>
          <w:lang w:val="sr-Latn-ME"/>
        </w:rPr>
        <w:t>proizvoda</w:t>
      </w:r>
      <w:r w:rsidR="00121F78">
        <w:rPr>
          <w:rFonts w:ascii="Times New Roman" w:hAnsi="Times New Roman" w:cs="Times New Roman"/>
          <w:sz w:val="24"/>
          <w:szCs w:val="24"/>
          <w:lang w:val="sr-Latn-ME"/>
        </w:rPr>
        <w:t xml:space="preserve"> iz organske proizvodnje</w:t>
      </w:r>
      <w:r w:rsidR="002D7732" w:rsidRPr="00FF7047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="00121F78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zadržava pravo da procijeni potrebu za sprovođenjem fizičke kontrole uvezene pošiljke, </w:t>
      </w:r>
      <w:r w:rsidR="00025CD3">
        <w:rPr>
          <w:rFonts w:ascii="Times New Roman" w:hAnsi="Times New Roman" w:cs="Times New Roman"/>
          <w:sz w:val="24"/>
          <w:szCs w:val="24"/>
          <w:lang w:val="sr-Latn-ME"/>
        </w:rPr>
        <w:t xml:space="preserve">dok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 kontrola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dokumentacije obavezno sprovodi 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 xml:space="preserve">za svaku prijavljenu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pošiljk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373159">
        <w:rPr>
          <w:rFonts w:ascii="Times New Roman" w:hAnsi="Times New Roman" w:cs="Times New Roman"/>
          <w:sz w:val="24"/>
          <w:szCs w:val="24"/>
          <w:lang w:val="sr-Latn-ME"/>
        </w:rPr>
        <w:t>proizvoda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>iz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>organske proizvodnje.</w:t>
      </w:r>
    </w:p>
    <w:p w14:paraId="222F557A" w14:textId="41D85FDA" w:rsidR="002D7732" w:rsidRPr="00FF7047" w:rsidRDefault="002D7732" w:rsidP="00D3259A">
      <w:pPr>
        <w:spacing w:after="0" w:line="240" w:lineRule="auto"/>
        <w:ind w:firstLine="660"/>
        <w:jc w:val="both"/>
        <w:rPr>
          <w:rFonts w:ascii="Times New Roman" w:hAnsi="Times New Roman" w:cs="Times New Roman"/>
          <w:color w:val="FF0000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Kontrola dokumentacije podrazumijeva preispitivanje dokumentacije </w:t>
      </w:r>
      <w:r w:rsidR="009B325E" w:rsidRPr="00FF7047">
        <w:rPr>
          <w:rFonts w:ascii="Times New Roman" w:hAnsi="Times New Roman" w:cs="Times New Roman"/>
          <w:sz w:val="24"/>
          <w:szCs w:val="24"/>
          <w:lang w:val="sr-Latn-ME"/>
        </w:rPr>
        <w:t>navedene u tački 5.2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ovog dokumenta.</w:t>
      </w:r>
      <w:r w:rsidR="001E764A" w:rsidRPr="00FF7047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zadržava pravo da zahtijeva i druga dokumenta u cilju potvrđivanja statusa 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 xml:space="preserve"> iz organske proizvodnje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uvezene pošiljke.</w:t>
      </w:r>
      <w:r w:rsidR="006C65F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48089130" w14:textId="5FB3629A" w:rsidR="006C65F5" w:rsidRPr="00FF7047" w:rsidRDefault="002D7732" w:rsidP="00D325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Kontorlor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ST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je obavezan da utvrdi identitet kontrolne organizacije koja je 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izdala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sertifikat za organski proizvod uvidom u </w:t>
      </w:r>
      <w:r w:rsidR="00A27ADD">
        <w:rPr>
          <w:rFonts w:ascii="Times New Roman" w:hAnsi="Times New Roman" w:cs="Times New Roman"/>
          <w:sz w:val="24"/>
          <w:szCs w:val="24"/>
          <w:lang w:val="sr-Latn-ME"/>
        </w:rPr>
        <w:t>službenu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listu ovlaš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>ć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enih 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>kontrolnih tijela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od strane EC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a ako je potrebno iniciraće razm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>j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enu informacija sa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 xml:space="preserve"> kontrolnim tijelom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koje je izdalo sertifikat u cilju potvrđivanja autentičnosti.</w:t>
      </w:r>
      <w:r w:rsidR="00F8033B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bookmarkStart w:id="3" w:name="_Hlk132914587"/>
    </w:p>
    <w:p w14:paraId="0BB6B821" w14:textId="019D0D66" w:rsidR="006C65F5" w:rsidRPr="00FF7047" w:rsidRDefault="001E764A" w:rsidP="00D3259A">
      <w:pPr>
        <w:pStyle w:val="ListParagraph1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</w:t>
      </w:r>
      <w:r w:rsidR="008B062E">
        <w:rPr>
          <w:rFonts w:ascii="Times New Roman" w:hAnsi="Times New Roman" w:cs="Times New Roman"/>
          <w:sz w:val="24"/>
          <w:szCs w:val="24"/>
          <w:lang w:val="sr-Latn-ME"/>
        </w:rPr>
        <w:t>zadržava pravo</w:t>
      </w:r>
      <w:r w:rsidR="00025CD3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6C65F5" w:rsidRPr="00FF7047">
        <w:rPr>
          <w:rFonts w:ascii="Times New Roman" w:hAnsi="Times New Roman" w:cs="Times New Roman"/>
          <w:sz w:val="24"/>
          <w:szCs w:val="24"/>
          <w:lang w:val="sr-Latn-ME"/>
        </w:rPr>
        <w:t>da izvrši vanrednu, nenajavljenu kontrolu i/ili uzorkovanje.</w:t>
      </w:r>
      <w:bookmarkEnd w:id="3"/>
      <w:r w:rsidR="00A81A1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V</w:t>
      </w:r>
      <w:r w:rsidR="005C405A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anrednu </w:t>
      </w:r>
      <w:r w:rsidR="00A81A1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kontrolu ST će sprovesti u sledećim slučajevima:</w:t>
      </w:r>
    </w:p>
    <w:p w14:paraId="7BC28DB8" w14:textId="77777777" w:rsidR="00A81A1F" w:rsidRPr="004F33CE" w:rsidRDefault="00A81A1F" w:rsidP="00D3259A">
      <w:pPr>
        <w:pStyle w:val="ListParagraph"/>
        <w:numPr>
          <w:ilvl w:val="0"/>
          <w:numId w:val="12"/>
        </w:numPr>
        <w:tabs>
          <w:tab w:val="left" w:pos="9900"/>
          <w:tab w:val="left" w:pos="10530"/>
        </w:tabs>
        <w:spacing w:after="0" w:line="240" w:lineRule="auto"/>
        <w:ind w:left="540"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ako se prijave nepravilnosti od strane </w:t>
      </w:r>
      <w:r w:rsidRPr="00E91997">
        <w:rPr>
          <w:rFonts w:ascii="Times New Roman" w:hAnsi="Times New Roman" w:cs="Times New Roman"/>
          <w:sz w:val="24"/>
          <w:szCs w:val="24"/>
          <w:lang w:val="sr-Latn-ME"/>
        </w:rPr>
        <w:t>subjekta kontrole,</w:t>
      </w:r>
      <w:r w:rsidRPr="004F33CE">
        <w:rPr>
          <w:rFonts w:ascii="Times New Roman" w:hAnsi="Times New Roman" w:cs="Times New Roman"/>
          <w:sz w:val="24"/>
          <w:szCs w:val="24"/>
          <w:lang w:val="sr-Latn-ME"/>
        </w:rPr>
        <w:t xml:space="preserve"> inspekcijskih organa, potrošača ili drugih zainteresovanih strana.</w:t>
      </w:r>
    </w:p>
    <w:p w14:paraId="71C3D3D6" w14:textId="67583B1D" w:rsidR="00A81A1F" w:rsidRPr="00662DDA" w:rsidRDefault="00A81A1F" w:rsidP="00C03D9C">
      <w:pPr>
        <w:pStyle w:val="ListParagraph"/>
        <w:numPr>
          <w:ilvl w:val="0"/>
          <w:numId w:val="12"/>
        </w:numPr>
        <w:tabs>
          <w:tab w:val="left" w:pos="9900"/>
          <w:tab w:val="left" w:pos="10530"/>
        </w:tabs>
        <w:spacing w:after="0" w:line="240" w:lineRule="auto"/>
        <w:ind w:left="540"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 cilju provjere sprovođenja efikasnosti korektivnih mjera za utvrđene neusaglašenosti. </w:t>
      </w:r>
      <w:r w:rsidR="006D7CC8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7BC682DE" w14:textId="5DC9B64F" w:rsidR="00CD4A12" w:rsidRPr="00662DDA" w:rsidRDefault="008B062E" w:rsidP="00D3259A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        </w:t>
      </w:r>
      <w:r w:rsidR="00373159" w:rsidRPr="008B062E">
        <w:rPr>
          <w:rFonts w:ascii="Times New Roman" w:hAnsi="Times New Roman" w:cs="Times New Roman"/>
          <w:sz w:val="24"/>
          <w:szCs w:val="24"/>
          <w:lang w:val="sr-Latn-ME"/>
        </w:rPr>
        <w:t>Sertifikaciono tijelo zadržava pravo da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373159" w:rsidRPr="008B062E">
        <w:rPr>
          <w:rFonts w:ascii="Times New Roman" w:hAnsi="Times New Roman" w:cs="Times New Roman"/>
          <w:sz w:val="24"/>
          <w:szCs w:val="24"/>
          <w:lang w:val="sr-Latn-ME"/>
        </w:rPr>
        <w:t xml:space="preserve"> u zavisnosti od metoda uvoza i načina transporta, odluči da li se proces transporta mora podugovoriti.</w:t>
      </w:r>
    </w:p>
    <w:p w14:paraId="3560C89F" w14:textId="77777777" w:rsidR="008B062E" w:rsidRPr="00662DDA" w:rsidRDefault="008B062E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Latn-ME"/>
        </w:rPr>
      </w:pPr>
    </w:p>
    <w:p w14:paraId="099776B0" w14:textId="17EDE398" w:rsidR="00CD4A12" w:rsidRPr="00FF7047" w:rsidRDefault="001E764A" w:rsidP="00BF62EC">
      <w:pPr>
        <w:pStyle w:val="ListParagraph1"/>
        <w:spacing w:after="0" w:line="240" w:lineRule="auto"/>
        <w:ind w:left="90" w:hanging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5.4.2 Obaveze U</w:t>
      </w:r>
      <w:r w:rsidR="007013F1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voznika</w:t>
      </w:r>
    </w:p>
    <w:p w14:paraId="12B0FC81" w14:textId="77777777" w:rsidR="00CD4A12" w:rsidRPr="00FF7047" w:rsidRDefault="00CD4A12" w:rsidP="00BF62EC">
      <w:pPr>
        <w:pStyle w:val="ListParagraph1"/>
        <w:spacing w:after="0" w:line="240" w:lineRule="auto"/>
        <w:ind w:left="9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1953976F" w14:textId="48B4DB58" w:rsidR="008623F5" w:rsidRPr="004F33CE" w:rsidRDefault="007013F1" w:rsidP="0078676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lastRenderedPageBreak/>
        <w:t xml:space="preserve">Uvoznik je obavezan da prijavi 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>sve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aktivnost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koj</w:t>
      </w:r>
      <w:r w:rsidR="004A451E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se odnos</w:t>
      </w:r>
      <w:r w:rsidR="004A451E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na uvoz i distribuciju organskih proizvoda</w:t>
      </w:r>
      <w:r w:rsidR="006362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kako je to definisano u tački 5.2 ovog dokumenta</w:t>
      </w:r>
      <w:r w:rsidR="008623F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uključujući i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podugovorene aktivnosti skladištenja, etiketrianja, predeklarisanja i/ili prepakivanja ako to za njega radi treća strana. </w:t>
      </w:r>
    </w:p>
    <w:p w14:paraId="15C892EC" w14:textId="1E63CF24" w:rsidR="007013F1" w:rsidRPr="00FF7047" w:rsidRDefault="008623F5" w:rsidP="00BF62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Uvoznik </w:t>
      </w:r>
      <w:r w:rsidR="00A81A1F" w:rsidRPr="00FF7047">
        <w:rPr>
          <w:rFonts w:ascii="Times New Roman" w:hAnsi="Times New Roman" w:cs="Times New Roman"/>
          <w:sz w:val="24"/>
          <w:szCs w:val="24"/>
          <w:lang w:val="sr-Latn-ME"/>
        </w:rPr>
        <w:t>mora predvidjeti</w:t>
      </w:r>
      <w:r w:rsidR="00796FB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Ugovorom </w:t>
      </w:r>
      <w:r w:rsidR="00796FBE" w:rsidRPr="00FF7047">
        <w:rPr>
          <w:rFonts w:ascii="Times New Roman" w:hAnsi="Times New Roman" w:cs="Times New Roman"/>
          <w:sz w:val="24"/>
          <w:szCs w:val="24"/>
          <w:lang w:val="sr-Latn-ME"/>
        </w:rPr>
        <w:t>sledeć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="00796FB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obaveze podugovorača:</w:t>
      </w:r>
    </w:p>
    <w:p w14:paraId="4AB920AE" w14:textId="77777777" w:rsidR="00796FBE" w:rsidRPr="00FF7047" w:rsidRDefault="00796FBE" w:rsidP="00BF62EC">
      <w:pPr>
        <w:numPr>
          <w:ilvl w:val="0"/>
          <w:numId w:val="13"/>
        </w:num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da će obezbijediti nepovredivost uvezenog organskog proizvoda.</w:t>
      </w:r>
    </w:p>
    <w:p w14:paraId="779FFA4A" w14:textId="1ED6E85A" w:rsidR="00796FBE" w:rsidRPr="00FF7047" w:rsidRDefault="00796FBE" w:rsidP="00BF62EC">
      <w:pPr>
        <w:numPr>
          <w:ilvl w:val="0"/>
          <w:numId w:val="13"/>
        </w:num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da </w:t>
      </w:r>
      <w:proofErr w:type="spellStart"/>
      <w:r w:rsidR="00EB5C68">
        <w:rPr>
          <w:rFonts w:ascii="Times New Roman" w:hAnsi="Times New Roman" w:cs="Times New Roman"/>
          <w:sz w:val="24"/>
          <w:szCs w:val="24"/>
        </w:rPr>
        <w:t>će</w:t>
      </w:r>
      <w:proofErr w:type="spellEnd"/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omogućiti Sertifikacionom tijelu nesmetano kontrolisanje podugovorene aktivnosti</w:t>
      </w:r>
    </w:p>
    <w:p w14:paraId="1AD28D00" w14:textId="77777777" w:rsidR="004D5925" w:rsidRPr="00FF7047" w:rsidRDefault="004D5925" w:rsidP="00BF62EC">
      <w:pPr>
        <w:spacing w:after="0" w:line="240" w:lineRule="auto"/>
        <w:ind w:left="900" w:right="180"/>
        <w:contextualSpacing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1103A9CC" w14:textId="7562BE3E" w:rsidR="00796FBE" w:rsidRPr="00FF7047" w:rsidRDefault="0078676A" w:rsidP="00BF62EC">
      <w:pPr>
        <w:spacing w:after="0" w:line="240" w:lineRule="auto"/>
        <w:ind w:right="180" w:firstLine="45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</w:t>
      </w:r>
      <w:r w:rsidR="00796FBE" w:rsidRPr="00FF7047">
        <w:rPr>
          <w:rFonts w:ascii="Times New Roman" w:hAnsi="Times New Roman" w:cs="Times New Roman"/>
          <w:sz w:val="24"/>
          <w:szCs w:val="24"/>
          <w:lang w:val="sr-Latn-ME"/>
        </w:rPr>
        <w:t>Podugovarač mora biti registrovan kod nadležnog organa/uprave za obavljanje djelatnosti koje je Uvoznik na njega prenio</w:t>
      </w:r>
      <w:r w:rsidR="004A451E">
        <w:rPr>
          <w:rFonts w:ascii="Times New Roman" w:hAnsi="Times New Roman" w:cs="Times New Roman"/>
          <w:sz w:val="24"/>
          <w:szCs w:val="24"/>
          <w:lang w:val="sr-Latn-ME"/>
        </w:rPr>
        <w:t xml:space="preserve"> ako je to relevantno</w:t>
      </w:r>
      <w:r w:rsidR="00EB5C68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="00796FB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A997441" w14:textId="59DCF1F6" w:rsidR="001E764A" w:rsidRPr="00FF7047" w:rsidRDefault="0078676A" w:rsidP="0078676A">
      <w:pPr>
        <w:spacing w:after="0" w:line="240" w:lineRule="auto"/>
        <w:ind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Uvoznik mo</w:t>
      </w:r>
      <w:r w:rsidR="008623F5" w:rsidRPr="00FF7047">
        <w:rPr>
          <w:rFonts w:ascii="Times New Roman" w:hAnsi="Times New Roman" w:cs="Times New Roman"/>
          <w:sz w:val="24"/>
          <w:szCs w:val="24"/>
          <w:lang w:val="sr-Latn-ME"/>
        </w:rPr>
        <w:t>ra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da uveze organski proizvod koji je prethodno upakovan i zatvoren na nač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in koji sprečava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zamj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enu njegove sadržine.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Uvezeni organski proizvod mora biti obilježen znakom usaglašenosti za organski proizvod zemlje porijekla.</w:t>
      </w:r>
    </w:p>
    <w:p w14:paraId="4649B26D" w14:textId="65C5A2F8" w:rsidR="007013F1" w:rsidRPr="00FF7047" w:rsidRDefault="0078676A" w:rsidP="00BF62EC">
      <w:pPr>
        <w:spacing w:after="0" w:line="240" w:lineRule="auto"/>
        <w:ind w:firstLine="448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</w:t>
      </w:r>
      <w:r w:rsidR="004A451E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postupcima skladištenja, transporta i prerade/predeklarisanja/prepakivanja uvezenog organskog proizvoda </w:t>
      </w:r>
      <w:r w:rsidR="004A451E">
        <w:rPr>
          <w:rFonts w:ascii="Times New Roman" w:hAnsi="Times New Roman" w:cs="Times New Roman"/>
          <w:sz w:val="24"/>
          <w:szCs w:val="24"/>
          <w:lang w:val="sr-Latn-ME"/>
        </w:rPr>
        <w:t xml:space="preserve">Uvoznik je dužan da 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primjenjuje metode 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>organske proizvodnje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 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skladu sa </w:t>
      </w:r>
      <w:r w:rsidR="007013F1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Zako</w:t>
      </w:r>
      <w:r w:rsidR="00B35070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nom</w:t>
      </w:r>
      <w:r w:rsidR="007013F1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o organskoj proizvodnji i Pravilnik</w:t>
      </w:r>
      <w:r w:rsidR="00B35070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om</w:t>
      </w:r>
      <w:r w:rsidR="007013F1"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o bližim uslovima i pravilima za </w:t>
      </w:r>
      <w:r w:rsidR="007013F1" w:rsidRPr="00FF7047">
        <w:rPr>
          <w:rFonts w:ascii="Times New Roman" w:hAnsi="Times New Roman" w:cs="Times New Roman"/>
          <w:bCs/>
          <w:sz w:val="24"/>
          <w:szCs w:val="24"/>
          <w:lang w:val="sr-Latn-ME"/>
        </w:rPr>
        <w:t>preradu, pakovanje, prevoz i skladištenje organskih proizvoda</w:t>
      </w:r>
      <w:r w:rsidR="006E120F">
        <w:rPr>
          <w:rFonts w:ascii="Times New Roman" w:hAnsi="Times New Roman" w:cs="Times New Roman"/>
          <w:bCs/>
          <w:sz w:val="24"/>
          <w:szCs w:val="24"/>
          <w:lang w:val="sr-Latn-ME"/>
        </w:rPr>
        <w:t xml:space="preserve"> i pravilima postupka sertifikacije definisanim u dokumentu Standardne procedure sertifikacionog tijela „Monteorganica“ P.3</w:t>
      </w:r>
      <w:r w:rsidR="00DC6FC8">
        <w:rPr>
          <w:rFonts w:ascii="Times New Roman" w:hAnsi="Times New Roman" w:cs="Times New Roman"/>
          <w:bCs/>
          <w:sz w:val="24"/>
          <w:szCs w:val="24"/>
          <w:lang w:val="sr-Latn-ME"/>
        </w:rPr>
        <w:t xml:space="preserve"> </w:t>
      </w:r>
    </w:p>
    <w:p w14:paraId="144ED000" w14:textId="359C95FE" w:rsidR="007013F1" w:rsidRPr="00FF7047" w:rsidRDefault="0078676A" w:rsidP="00BF62EC">
      <w:pPr>
        <w:spacing w:after="0" w:line="240" w:lineRule="auto"/>
        <w:ind w:right="-90" w:firstLine="45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Ukoliko tokom uvoza, odnosno pretovara ili skladištenja dođe d</w:t>
      </w:r>
      <w:r w:rsidR="004D7830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oštećenja originalne jedinične ambalaže i znaka usaglašenosti,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Uvoznik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mora 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>obezbijediti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/održavati zapise o mjestu, datumu, nazivu oštećenog proizvoda i količini. </w:t>
      </w:r>
    </w:p>
    <w:p w14:paraId="222CD797" w14:textId="68B403E7" w:rsidR="007013F1" w:rsidRPr="00FF7047" w:rsidRDefault="0078676A" w:rsidP="00BF62EC">
      <w:pPr>
        <w:spacing w:after="0" w:line="240" w:lineRule="auto"/>
        <w:ind w:right="-90" w:firstLine="450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C03D9C">
        <w:rPr>
          <w:rFonts w:ascii="Times New Roman" w:hAnsi="Times New Roman" w:cs="Times New Roman"/>
          <w:sz w:val="24"/>
          <w:szCs w:val="24"/>
          <w:lang w:val="sr-Latn-ME"/>
        </w:rPr>
        <w:t xml:space="preserve">  Ako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se 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Uvozniku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po nalogu carinske službe, naloži da izvrši predeklarisanje i/ili prepakivanje, 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istu aktivnost mora prijaviti ST. O pomenutim aktivnostima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Uvoznik 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mora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od</w:t>
      </w:r>
      <w:r w:rsidR="004D5925" w:rsidRPr="00FF7047">
        <w:rPr>
          <w:rFonts w:ascii="Times New Roman" w:hAnsi="Times New Roman" w:cs="Times New Roman"/>
          <w:sz w:val="24"/>
          <w:szCs w:val="24"/>
          <w:lang w:val="sr-Latn-ME"/>
        </w:rPr>
        <w:t>ržavati zapise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čuvati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dokaz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>e o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>očuvanju integriteta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uvezenog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organskog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proizvoda </w:t>
      </w:r>
      <w:r w:rsidR="0084586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kao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>i dokaze o sledljivosti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FE510B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(tj. da nove šarže orgnskog </w:t>
      </w:r>
      <w:r w:rsidR="00FE510B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proizvoda potiču od uvezenog organskog proizvoda koji je </w:t>
      </w:r>
      <w:r w:rsidR="0084586F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bio propisno </w:t>
      </w:r>
      <w:r w:rsidR="00FE510B" w:rsidRPr="00E91997">
        <w:rPr>
          <w:rFonts w:ascii="Times New Roman" w:hAnsi="Times New Roman" w:cs="Times New Roman"/>
          <w:sz w:val="24"/>
          <w:szCs w:val="24"/>
          <w:lang w:val="sr-Latn-ME"/>
        </w:rPr>
        <w:t xml:space="preserve">upakovan i obilježen u skladu sa </w:t>
      </w:r>
      <w:r w:rsidR="0084586F" w:rsidRPr="00E91997">
        <w:rPr>
          <w:rFonts w:ascii="Times New Roman" w:hAnsi="Times New Roman" w:cs="Times New Roman"/>
          <w:i/>
          <w:sz w:val="24"/>
          <w:szCs w:val="24"/>
          <w:lang w:val="sr-Latn-ME"/>
        </w:rPr>
        <w:t>Zakonom o organskoj proizvodnji.</w:t>
      </w:r>
    </w:p>
    <w:p w14:paraId="763F0A8F" w14:textId="0B90A1FD" w:rsidR="007013F1" w:rsidRPr="00662DDA" w:rsidRDefault="007013F1" w:rsidP="00662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 </w:t>
      </w:r>
      <w:r w:rsidR="00C03D9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F303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Uvoznik je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obavezan da </w:t>
      </w:r>
      <w:r w:rsidR="0084586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vodi evidenciju i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održava zapise </w:t>
      </w:r>
      <w:r w:rsidRPr="00C03D9C">
        <w:rPr>
          <w:rFonts w:ascii="Times New Roman" w:hAnsi="Times New Roman" w:cs="Times New Roman"/>
          <w:sz w:val="24"/>
          <w:szCs w:val="24"/>
          <w:lang w:val="sr-Latn-ME"/>
        </w:rPr>
        <w:t>o</w:t>
      </w:r>
      <w:r w:rsidR="00C03D9C" w:rsidRPr="00C03D9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uvozu, prijemu,</w:t>
      </w:r>
      <w:r w:rsidR="00C03D9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skladištenju, transportu, prepakivanju (uključujući i po nalogu carinskog organa),</w:t>
      </w:r>
      <w:r w:rsidR="00C03D9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predeklarisanju (uključujući i po nalogu carinskog organa) i</w:t>
      </w:r>
      <w:r w:rsidR="00C03D9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otpremi(daljoj distribuciji).</w:t>
      </w:r>
    </w:p>
    <w:p w14:paraId="6A95BC3E" w14:textId="46A30B8D" w:rsidR="007013F1" w:rsidRPr="00FF7047" w:rsidRDefault="00E6093C" w:rsidP="00662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>Ukoliko uvoznik i prvi primalac ni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>je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su isti subjekat, obavezni su da zapise o uvozu, skladištenju i daljoj distribuciji 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>čuvaju</w:t>
      </w:r>
      <w:r w:rsidR="007013F1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odvojeno.</w:t>
      </w:r>
    </w:p>
    <w:p w14:paraId="4AF39F1D" w14:textId="1096FB56" w:rsidR="00A27ADD" w:rsidRPr="00FF7047" w:rsidRDefault="008A3F6A" w:rsidP="00BF62EC">
      <w:pPr>
        <w:pStyle w:val="ListParagraph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 </w:t>
      </w:r>
      <w:r w:rsidR="00C55C2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2C19C4FE" w14:textId="24F4EA43" w:rsidR="000C2003" w:rsidRPr="00FF7047" w:rsidRDefault="0078654D" w:rsidP="00BF62EC">
      <w:pPr>
        <w:pStyle w:val="ListParagraph1"/>
        <w:numPr>
          <w:ilvl w:val="1"/>
          <w:numId w:val="5"/>
        </w:numPr>
        <w:tabs>
          <w:tab w:val="left" w:pos="0"/>
          <w:tab w:val="left" w:pos="426"/>
        </w:tabs>
        <w:spacing w:after="0" w:line="240" w:lineRule="auto"/>
        <w:ind w:left="90" w:right="360" w:hanging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bCs/>
          <w:sz w:val="24"/>
          <w:szCs w:val="24"/>
          <w:lang w:val="sr-Latn-ME"/>
        </w:rPr>
        <w:t xml:space="preserve"> </w:t>
      </w:r>
      <w:bookmarkStart w:id="4" w:name="_Hlk141421893"/>
      <w:r w:rsidR="00204A2C">
        <w:rPr>
          <w:rFonts w:ascii="Times New Roman" w:hAnsi="Times New Roman" w:cs="Times New Roman"/>
          <w:b/>
          <w:sz w:val="24"/>
          <w:szCs w:val="24"/>
          <w:lang w:val="sr-Latn-ME"/>
        </w:rPr>
        <w:t>ODLUKA O SERTIFIKACIJI – POTVRĐIVANJU USAGLAŠENOSTI</w:t>
      </w:r>
      <w:bookmarkEnd w:id="4"/>
    </w:p>
    <w:p w14:paraId="73A7005D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ECD13EE" w14:textId="63BDE8F7" w:rsidR="00EB7BEC" w:rsidRDefault="00EB7BEC" w:rsidP="00BF62EC">
      <w:pPr>
        <w:spacing w:after="0" w:line="240" w:lineRule="auto"/>
        <w:ind w:left="90" w:right="90" w:firstLine="63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Na osnovu rezultata dokumentacijske </w:t>
      </w:r>
      <w:r w:rsidR="00644009">
        <w:rPr>
          <w:rFonts w:ascii="Times New Roman" w:hAnsi="Times New Roman" w:cs="Times New Roman"/>
          <w:sz w:val="24"/>
          <w:szCs w:val="24"/>
          <w:lang w:val="sr-Latn-ME"/>
        </w:rPr>
        <w:t>i/</w:t>
      </w:r>
      <w:r>
        <w:rPr>
          <w:rFonts w:ascii="Times New Roman" w:hAnsi="Times New Roman" w:cs="Times New Roman"/>
          <w:sz w:val="24"/>
          <w:szCs w:val="24"/>
          <w:lang w:val="sr-Latn-ME"/>
        </w:rPr>
        <w:t>ili fizičke</w:t>
      </w:r>
      <w:r w:rsidR="00644009">
        <w:rPr>
          <w:rFonts w:ascii="Times New Roman" w:hAnsi="Times New Roman" w:cs="Times New Roman"/>
          <w:sz w:val="24"/>
          <w:szCs w:val="24"/>
          <w:lang w:val="sr-Latn-ME"/>
        </w:rPr>
        <w:t xml:space="preserve"> kontrole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donosi se odluka o sertifikaciji.</w:t>
      </w:r>
      <w:r w:rsidR="004A3413">
        <w:rPr>
          <w:rFonts w:ascii="Times New Roman" w:hAnsi="Times New Roman" w:cs="Times New Roman"/>
          <w:sz w:val="24"/>
          <w:szCs w:val="24"/>
          <w:lang w:val="sr-Latn-ME"/>
        </w:rPr>
        <w:t xml:space="preserve"> Odluku o sertifikaciji donosi sertifikator, lice koje nije sprovodilo kontrolu.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4A3413">
        <w:rPr>
          <w:rFonts w:ascii="Times New Roman" w:hAnsi="Times New Roman" w:cs="Times New Roman"/>
          <w:sz w:val="24"/>
          <w:szCs w:val="24"/>
          <w:lang w:val="sr-Latn-ME"/>
        </w:rPr>
        <w:t>Nakon inicijalne kontrole Uvoznik se o odluci obavještava u Izvještaju o sertifikaciji Z.2.3.</w:t>
      </w:r>
      <w:r w:rsidR="00644009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26D4004B" w14:textId="77777777" w:rsidR="00EB7BEC" w:rsidRDefault="00EB7BEC" w:rsidP="00662DDA">
      <w:pPr>
        <w:spacing w:after="0" w:line="240" w:lineRule="auto"/>
        <w:ind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3888F98A" w14:textId="64B523A4" w:rsidR="000C2003" w:rsidRPr="00FF7047" w:rsidRDefault="000C2003" w:rsidP="00BF62EC">
      <w:pPr>
        <w:pStyle w:val="ListParagraph"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</w:t>
      </w:r>
      <w:r w:rsidR="0084586F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5.5.1  Odluka o izdavanju </w:t>
      </w:r>
      <w:r w:rsidR="004A3413">
        <w:rPr>
          <w:rFonts w:ascii="Times New Roman" w:hAnsi="Times New Roman" w:cs="Times New Roman"/>
          <w:b/>
          <w:sz w:val="24"/>
          <w:szCs w:val="24"/>
          <w:lang w:val="sr-Latn-ME"/>
        </w:rPr>
        <w:t>Potvrde</w:t>
      </w:r>
      <w:r w:rsidR="00BD7860"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o usaglašenosti uvezenog organskog proizvoda</w:t>
      </w:r>
    </w:p>
    <w:p w14:paraId="79D9FBC5" w14:textId="77777777" w:rsidR="000C2003" w:rsidRPr="00FF7047" w:rsidRDefault="000C2003" w:rsidP="00BF62EC">
      <w:pPr>
        <w:pStyle w:val="ListParagraph"/>
        <w:spacing w:after="0" w:line="240" w:lineRule="auto"/>
        <w:ind w:left="-142" w:hanging="72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</w:p>
    <w:p w14:paraId="3A9CB033" w14:textId="26DA2E65" w:rsidR="000C2003" w:rsidRPr="004F33CE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     Odluka o izdavanju </w:t>
      </w:r>
      <w:r w:rsidR="003F579B">
        <w:rPr>
          <w:rFonts w:ascii="Times New Roman" w:hAnsi="Times New Roman" w:cs="Times New Roman"/>
          <w:sz w:val="24"/>
          <w:szCs w:val="24"/>
          <w:lang w:val="sr-Latn-ME"/>
        </w:rPr>
        <w:t>Potvrde o usaglašenosti</w:t>
      </w:r>
      <w:r w:rsidR="00BD7860" w:rsidRPr="004F33CE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4F33CE">
        <w:rPr>
          <w:rFonts w:ascii="Times New Roman" w:hAnsi="Times New Roman" w:cs="Times New Roman"/>
          <w:sz w:val="24"/>
          <w:szCs w:val="24"/>
          <w:lang w:val="sr-Latn-ME"/>
        </w:rPr>
        <w:t>donosi se ukoliko su ispunjeni sledeći uslovi:</w:t>
      </w:r>
    </w:p>
    <w:p w14:paraId="28206347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7D8D70F5" w14:textId="31C09A15" w:rsidR="000C2003" w:rsidRPr="00FF7047" w:rsidRDefault="000C2003" w:rsidP="00BF62EC">
      <w:pPr>
        <w:pStyle w:val="ListParagraph"/>
        <w:numPr>
          <w:ilvl w:val="0"/>
          <w:numId w:val="2"/>
        </w:numPr>
        <w:spacing w:after="0" w:line="240" w:lineRule="auto"/>
        <w:ind w:left="81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Potpisan ugovor sa </w:t>
      </w:r>
      <w:r w:rsidR="00B35070"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705118" w:rsidRPr="00FF7047">
        <w:rPr>
          <w:rFonts w:ascii="Times New Roman" w:hAnsi="Times New Roman" w:cs="Times New Roman"/>
          <w:sz w:val="24"/>
          <w:szCs w:val="24"/>
          <w:lang w:val="sr-Latn-ME"/>
        </w:rPr>
        <w:t>voznikom</w:t>
      </w:r>
    </w:p>
    <w:p w14:paraId="363362DC" w14:textId="7E470DA9" w:rsidR="000C2003" w:rsidRPr="00FF7047" w:rsidRDefault="004076C2" w:rsidP="00BF62EC">
      <w:pPr>
        <w:pStyle w:val="ListParagraph"/>
        <w:numPr>
          <w:ilvl w:val="0"/>
          <w:numId w:val="2"/>
        </w:numPr>
        <w:spacing w:after="0" w:line="240" w:lineRule="auto"/>
        <w:ind w:left="81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lastRenderedPageBreak/>
        <w:t>Dostavljen dokaz o uplati  troškova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kontrole i sertifikacije</w:t>
      </w:r>
    </w:p>
    <w:p w14:paraId="6C647580" w14:textId="77777777" w:rsidR="000C2003" w:rsidRPr="00FF7047" w:rsidRDefault="000C2003" w:rsidP="00BF62EC">
      <w:pPr>
        <w:pStyle w:val="ListParagraph"/>
        <w:numPr>
          <w:ilvl w:val="0"/>
          <w:numId w:val="2"/>
        </w:numPr>
        <w:spacing w:after="0" w:line="240" w:lineRule="auto"/>
        <w:ind w:left="81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Sertifikatoru je na raspolaganju kompletna zahtijevana dokumentacija</w:t>
      </w:r>
    </w:p>
    <w:p w14:paraId="64FC98B3" w14:textId="79165A96" w:rsidR="000C2003" w:rsidRPr="00662DDA" w:rsidRDefault="000C2003" w:rsidP="00E54A65">
      <w:pPr>
        <w:pStyle w:val="ListParagraph"/>
        <w:numPr>
          <w:ilvl w:val="0"/>
          <w:numId w:val="2"/>
        </w:numPr>
        <w:spacing w:after="0" w:line="240" w:lineRule="auto"/>
        <w:ind w:left="810" w:righ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Dostavljeni dokazi o sprovedenim korektivnim mjerama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497AE5C4" w14:textId="7DBCCA3D" w:rsidR="000C2003" w:rsidRPr="00FF7047" w:rsidRDefault="000C2003" w:rsidP="00BF62EC">
      <w:pPr>
        <w:pStyle w:val="ListParagraph"/>
        <w:numPr>
          <w:ilvl w:val="0"/>
          <w:numId w:val="2"/>
        </w:numPr>
        <w:spacing w:after="0" w:line="240" w:lineRule="auto"/>
        <w:ind w:left="81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Tokom kontrole nijesu bile utvrđene </w:t>
      </w:r>
      <w:r w:rsidR="00531FAC">
        <w:rPr>
          <w:rFonts w:ascii="Times New Roman" w:hAnsi="Times New Roman" w:cs="Times New Roman"/>
          <w:sz w:val="24"/>
          <w:szCs w:val="24"/>
          <w:lang w:val="sr-Latn-ME"/>
        </w:rPr>
        <w:t xml:space="preserve">velike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neusaglašenosti</w:t>
      </w:r>
      <w:r w:rsidR="00785054"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</w:p>
    <w:p w14:paraId="0ACD68C6" w14:textId="77777777" w:rsidR="000C2003" w:rsidRPr="00FF7047" w:rsidRDefault="000C2003" w:rsidP="00BF62EC">
      <w:pPr>
        <w:spacing w:after="0" w:line="240" w:lineRule="auto"/>
        <w:ind w:righ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2D26FD7" w14:textId="563AEC67" w:rsidR="0073095F" w:rsidRPr="00662DDA" w:rsidRDefault="0073095F" w:rsidP="00662DDA">
      <w:pPr>
        <w:spacing w:after="0" w:line="240" w:lineRule="auto"/>
        <w:ind w:left="180" w:right="180" w:firstLine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Potvrda o usaglašenosti uvezen</w:t>
      </w:r>
      <w:r>
        <w:rPr>
          <w:rFonts w:ascii="Times New Roman" w:hAnsi="Times New Roman" w:cs="Times New Roman"/>
          <w:i/>
          <w:sz w:val="24"/>
          <w:szCs w:val="24"/>
          <w:lang w:val="sr-Latn-ME"/>
        </w:rPr>
        <w:t>ih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organsk</w:t>
      </w:r>
      <w:r>
        <w:rPr>
          <w:rFonts w:ascii="Times New Roman" w:hAnsi="Times New Roman" w:cs="Times New Roman"/>
          <w:i/>
          <w:sz w:val="24"/>
          <w:szCs w:val="24"/>
          <w:lang w:val="sr-Latn-ME"/>
        </w:rPr>
        <w:t>ih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proizvoda</w:t>
      </w:r>
      <w:r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Z.13.4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 izdaje na neodređeno vreme, ali je Uvoznik obavezan da vodi računa o roku upotrebe uvezenog organskog proizvoda.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Osim opštih podataka vezanih za Uvoznika i Sertifikaciono tijelo, potvrda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sadrži i naziv normativnog dokumenta u odnosu na koji je izvršena kontrola uv</w:t>
      </w:r>
      <w:r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zn</w:t>
      </w:r>
      <w:r>
        <w:rPr>
          <w:rFonts w:ascii="Times New Roman" w:hAnsi="Times New Roman" w:cs="Times New Roman"/>
          <w:sz w:val="24"/>
          <w:szCs w:val="24"/>
          <w:lang w:val="sr-Latn-ME"/>
        </w:rPr>
        <w:t>ih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organsk</w:t>
      </w:r>
      <w:r>
        <w:rPr>
          <w:rFonts w:ascii="Times New Roman" w:hAnsi="Times New Roman" w:cs="Times New Roman"/>
          <w:sz w:val="24"/>
          <w:szCs w:val="24"/>
          <w:lang w:val="sr-Latn-ME"/>
        </w:rPr>
        <w:t>ih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proizvoda (Zakon o organskoj proizvodnji CG i podzakonska akta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i naziv internog dokumenta kojim su propisana pravila postupka sertifikacije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), naziv proizvoda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. Spisak usaglašenih proizvoda navodi se u obaveznom prilogu Potvrde -  Lista usaglašenih uvezenih organskih proizvoda Z.13.5( Prilog 5) </w:t>
      </w:r>
      <w:r w:rsidRPr="00AD655A">
        <w:rPr>
          <w:rFonts w:ascii="Times New Roman" w:hAnsi="Times New Roman" w:cs="Times New Roman"/>
          <w:sz w:val="24"/>
          <w:szCs w:val="24"/>
          <w:lang w:val="sr-Latn-ME"/>
        </w:rPr>
        <w:t xml:space="preserve">U pomenutoj listi navode se sledeći podaci: količina proizvoda, pakovanje, status proizvoda, naziv izvoznika, kontrolna organizacija, broj izdatog sertifikata i broj fakture. </w:t>
      </w:r>
    </w:p>
    <w:p w14:paraId="7AEEE65E" w14:textId="0EE45292" w:rsidR="000C2003" w:rsidRPr="00FF7047" w:rsidRDefault="0073095F" w:rsidP="00662DDA">
      <w:pPr>
        <w:spacing w:after="0" w:line="240" w:lineRule="auto"/>
        <w:ind w:right="180" w:firstLine="6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Sertifikaciono tijelo održava spisak izdatih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Potvrda o usaglašenosti uvezenog organskog proizvoda. </w:t>
      </w:r>
      <w:r w:rsidRPr="00877C3E">
        <w:rPr>
          <w:rFonts w:ascii="Times New Roman" w:hAnsi="Times New Roman" w:cs="Times New Roman"/>
          <w:sz w:val="24"/>
          <w:szCs w:val="24"/>
          <w:lang w:val="sr-Latn-ME"/>
        </w:rPr>
        <w:t>Na internet stranici ST objavljuje spisak Uvoznika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.</w:t>
      </w:r>
      <w:r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 </w:t>
      </w:r>
    </w:p>
    <w:p w14:paraId="608895DB" w14:textId="6FB38C3C" w:rsidR="00A27ADD" w:rsidRDefault="000001C9" w:rsidP="006822D5">
      <w:pPr>
        <w:spacing w:after="0" w:line="240" w:lineRule="auto"/>
        <w:ind w:firstLine="660"/>
        <w:jc w:val="both"/>
        <w:rPr>
          <w:rFonts w:ascii="Times New Roman" w:hAnsi="Times New Roman" w:cs="Times New Roman"/>
          <w:i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Dobijanjem Potvrde o usaglašenosti Uvoznik stiče pravo da</w:t>
      </w:r>
      <w:r w:rsidR="00860BA6">
        <w:rPr>
          <w:rFonts w:ascii="Times New Roman" w:hAnsi="Times New Roman" w:cs="Times New Roman"/>
          <w:sz w:val="24"/>
          <w:szCs w:val="24"/>
          <w:lang w:val="sr-Latn-ME"/>
        </w:rPr>
        <w:t xml:space="preserve"> uvezene proizvode</w:t>
      </w:r>
      <w:r>
        <w:rPr>
          <w:rFonts w:ascii="Times New Roman" w:hAnsi="Times New Roman" w:cs="Times New Roman"/>
          <w:sz w:val="24"/>
          <w:szCs w:val="24"/>
          <w:lang w:val="sr-Latn-ME"/>
        </w:rPr>
        <w:t>, kao proizvode iz organske proizvodnje distribuira/ stavlja u promet ili koristi za dalju preradu</w:t>
      </w:r>
      <w:r w:rsidR="00860BA6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A08925E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16DBF2D4" w14:textId="3473A1ED" w:rsidR="00546CC2" w:rsidRDefault="00546CC2" w:rsidP="00BF62EC">
      <w:pPr>
        <w:pStyle w:val="ListParagraph"/>
        <w:numPr>
          <w:ilvl w:val="2"/>
          <w:numId w:val="7"/>
        </w:numPr>
        <w:spacing w:after="0" w:line="240" w:lineRule="auto"/>
        <w:ind w:left="180" w:hanging="18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bookmarkStart w:id="5" w:name="_Hlk195097182"/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Odluka o neizdavanju  </w:t>
      </w:r>
      <w:r w:rsidR="006B555F">
        <w:rPr>
          <w:rFonts w:ascii="Times New Roman" w:hAnsi="Times New Roman" w:cs="Times New Roman"/>
          <w:b/>
          <w:sz w:val="24"/>
          <w:szCs w:val="24"/>
          <w:lang w:val="sr-Latn-ME"/>
        </w:rPr>
        <w:t>P</w:t>
      </w:r>
      <w:r w:rsidR="000001C9">
        <w:rPr>
          <w:rFonts w:ascii="Times New Roman" w:hAnsi="Times New Roman" w:cs="Times New Roman"/>
          <w:b/>
          <w:sz w:val="24"/>
          <w:szCs w:val="24"/>
          <w:lang w:val="sr-Latn-ME"/>
        </w:rPr>
        <w:t>otvrde</w:t>
      </w:r>
      <w:r w:rsidR="006B555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o usaglašenosti </w:t>
      </w:r>
    </w:p>
    <w:p w14:paraId="3FD608E2" w14:textId="111FAE1B" w:rsidR="00B864FE" w:rsidRDefault="00B864FE" w:rsidP="00546CC2">
      <w:pPr>
        <w:pStyle w:val="ListParagraph"/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F49E02D" w14:textId="12718B4D" w:rsidR="006B555F" w:rsidRPr="00FF7047" w:rsidRDefault="006B555F" w:rsidP="006B555F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      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Odluka o n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eizdavanju potvrde donosi se u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slučaju kada nijesu ispunjeni uslovi iz tačke 5.5.1 i kada su utvrđene velike neusaglašenosti( vidjeti: </w:t>
      </w:r>
      <w:r w:rsidRPr="00FF7047">
        <w:rPr>
          <w:rFonts w:ascii="Times New Roman" w:hAnsi="Times New Roman" w:cs="Times New Roman"/>
          <w:i/>
          <w:sz w:val="24"/>
          <w:szCs w:val="24"/>
          <w:lang w:val="sr-Latn-ME"/>
        </w:rPr>
        <w:t>Primjeri velikih neusaglašenosti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iz tačke 5.6.ovog dokumenta) </w:t>
      </w:r>
    </w:p>
    <w:p w14:paraId="7737F1C0" w14:textId="77777777" w:rsidR="00E6093C" w:rsidRDefault="006B5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Uvezeni organski proizvodi koji nijesu bili podvrgnuti kontroli ST, odnosno, za njih nije izdata Potvrda o usaglašenosti</w:t>
      </w:r>
      <w:r w:rsidR="00860BA6">
        <w:rPr>
          <w:rFonts w:ascii="Times New Roman" w:hAnsi="Times New Roman" w:cs="Times New Roman"/>
          <w:sz w:val="24"/>
          <w:szCs w:val="24"/>
          <w:lang w:val="sr-Latn-ME"/>
        </w:rPr>
        <w:t>/ ne nalaze se na Listi usaglašenih uvezenih proizvoda Z.13.5,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ne smiju se stavljati u promet kao organski niti kao takvi koristiti u daljoj preradi, prerpakivanju/ predeklarisanju.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092EA2E9" w14:textId="77777777" w:rsidR="00E6093C" w:rsidRDefault="00E609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     </w:t>
      </w:r>
      <w:r w:rsidR="006B555F">
        <w:rPr>
          <w:rFonts w:ascii="Times New Roman" w:hAnsi="Times New Roman" w:cs="Times New Roman"/>
          <w:sz w:val="24"/>
          <w:szCs w:val="24"/>
          <w:lang w:val="sr-Latn-ME"/>
        </w:rPr>
        <w:t>Sertifikaciono tijelo o negativnoj odluci obavještava Uvoznika u Odluci- slobodna forma.</w:t>
      </w:r>
    </w:p>
    <w:p w14:paraId="08600E3A" w14:textId="5955D952" w:rsidR="0059710D" w:rsidRPr="00662DDA" w:rsidRDefault="00E6093C" w:rsidP="00662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ab/>
      </w:r>
    </w:p>
    <w:p w14:paraId="753EBB48" w14:textId="59A38577" w:rsidR="00546CC2" w:rsidRPr="00662DDA" w:rsidRDefault="006B555F" w:rsidP="00662DDA">
      <w:pPr>
        <w:pStyle w:val="ListParagraph"/>
        <w:numPr>
          <w:ilvl w:val="2"/>
          <w:numId w:val="7"/>
        </w:numPr>
        <w:spacing w:line="240" w:lineRule="auto"/>
        <w:ind w:left="567" w:right="90" w:hanging="567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Povlačenje Potvrde o usaglašenosti uvezenog organskog proizvoda</w:t>
      </w:r>
    </w:p>
    <w:p w14:paraId="58C14FC6" w14:textId="77777777" w:rsidR="006B555F" w:rsidRPr="004F33CE" w:rsidRDefault="006B555F" w:rsidP="00662DDA">
      <w:pPr>
        <w:spacing w:line="240" w:lineRule="auto"/>
        <w:ind w:right="90" w:firstLine="567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Sertifikaciono tijelo će povući izdatu </w:t>
      </w:r>
      <w:r w:rsidRPr="00E91997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Potvrdu o usaglašenosti </w:t>
      </w:r>
      <w:r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uvezenog </w:t>
      </w:r>
      <w:r w:rsidRPr="00E91997">
        <w:rPr>
          <w:rFonts w:ascii="Times New Roman" w:hAnsi="Times New Roman" w:cs="Times New Roman"/>
          <w:i/>
          <w:sz w:val="24"/>
          <w:szCs w:val="24"/>
          <w:lang w:val="sr-Latn-ME"/>
        </w:rPr>
        <w:t>organskog</w:t>
      </w:r>
      <w:r w:rsidRPr="004F33CE">
        <w:rPr>
          <w:rFonts w:ascii="Times New Roman" w:hAnsi="Times New Roman" w:cs="Times New Roman"/>
          <w:sz w:val="24"/>
          <w:szCs w:val="24"/>
          <w:lang w:val="sr-Latn-ME"/>
        </w:rPr>
        <w:t xml:space="preserve"> proizvoda ukoliko se:</w:t>
      </w:r>
    </w:p>
    <w:p w14:paraId="0B1E3BC5" w14:textId="77777777" w:rsidR="006B555F" w:rsidRPr="00FF7047" w:rsidRDefault="006B555F" w:rsidP="006B555F">
      <w:pPr>
        <w:pStyle w:val="ListParagraph"/>
        <w:numPr>
          <w:ilvl w:val="0"/>
          <w:numId w:val="16"/>
        </w:numPr>
        <w:spacing w:after="0" w:line="240" w:lineRule="auto"/>
        <w:ind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nadzornom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kontrolom utvrde velike neusaglašenosti </w:t>
      </w:r>
    </w:p>
    <w:p w14:paraId="21E7AA11" w14:textId="68C65DB7" w:rsidR="006B555F" w:rsidRDefault="006B555F" w:rsidP="006B555F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obustavi postupak sertifikacije/ raskine ugovor o kontroli i sertifikaciji</w:t>
      </w:r>
    </w:p>
    <w:p w14:paraId="1D061877" w14:textId="4216E924" w:rsidR="00894557" w:rsidRPr="00FF7047" w:rsidRDefault="00894557" w:rsidP="006B555F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na zahtjev inspekcijskog organa</w:t>
      </w:r>
    </w:p>
    <w:p w14:paraId="340CA788" w14:textId="77777777" w:rsidR="00550F29" w:rsidRDefault="00550F29" w:rsidP="006B555F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0E4CA2CB" w14:textId="11C358B7" w:rsidR="00550F29" w:rsidRPr="00FF7047" w:rsidRDefault="00204A2C" w:rsidP="00662DDA">
      <w:pPr>
        <w:spacing w:after="0" w:line="240" w:lineRule="auto"/>
        <w:ind w:left="180" w:firstLine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 </w:t>
      </w:r>
      <w:r w:rsidR="00550F29">
        <w:rPr>
          <w:rFonts w:ascii="Times New Roman" w:hAnsi="Times New Roman" w:cs="Times New Roman"/>
          <w:sz w:val="24"/>
          <w:szCs w:val="24"/>
          <w:lang w:val="sr-Latn-ME"/>
        </w:rPr>
        <w:t>Povlačenje potvrde može biti u cjelosti ili djelimično. U slučaju djelimičnog povlačenja sporni proizvodi brišu se iz Liste usaglašenih uvezenih proizvoda.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550F29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550F29">
        <w:rPr>
          <w:rFonts w:ascii="Times New Roman" w:hAnsi="Times New Roman" w:cs="Times New Roman"/>
          <w:sz w:val="24"/>
          <w:szCs w:val="24"/>
          <w:lang w:val="sr-Latn-ME"/>
        </w:rPr>
        <w:t xml:space="preserve">slučaju povlačenja ( u cjelosti li djelimično) od Uvoznika se zahtijeva da 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>v</w:t>
      </w:r>
      <w:r w:rsidR="00550F29">
        <w:rPr>
          <w:rFonts w:ascii="Times New Roman" w:hAnsi="Times New Roman" w:cs="Times New Roman"/>
          <w:sz w:val="24"/>
          <w:szCs w:val="24"/>
          <w:lang w:val="sr-Latn-ME"/>
        </w:rPr>
        <w:t>rati izdatu Potvrdu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550F29">
        <w:rPr>
          <w:rFonts w:ascii="Times New Roman" w:hAnsi="Times New Roman" w:cs="Times New Roman"/>
          <w:sz w:val="24"/>
          <w:szCs w:val="24"/>
          <w:lang w:val="sr-Latn-ME"/>
        </w:rPr>
        <w:t xml:space="preserve"> odnosno Listu usaglašenih uvezenih proizvoda.</w:t>
      </w:r>
    </w:p>
    <w:p w14:paraId="2AF75BAE" w14:textId="64A55E58" w:rsidR="00662DDA" w:rsidRPr="00662DDA" w:rsidRDefault="00546CC2" w:rsidP="00662DDA">
      <w:pPr>
        <w:spacing w:after="0" w:line="240" w:lineRule="auto"/>
        <w:jc w:val="both"/>
        <w:rPr>
          <w:rFonts w:ascii="Times New Roman" w:hAnsi="Times New Roman" w:cs="Times New Roman"/>
          <w:color w:val="D6E3BC" w:themeColor="accent3" w:themeTint="66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bookmarkEnd w:id="5"/>
    </w:p>
    <w:p w14:paraId="428D87CB" w14:textId="7E0469BB" w:rsidR="000C2003" w:rsidRPr="00FF7047" w:rsidRDefault="000C2003" w:rsidP="00662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lastRenderedPageBreak/>
        <w:t>5.6  POSTUPANJE U SLUČAJU UTVRĐIVANJA NEUSAGLAŠENOSTI</w:t>
      </w:r>
    </w:p>
    <w:p w14:paraId="4A9F4AE4" w14:textId="77777777" w:rsidR="000C2003" w:rsidRPr="00FF7047" w:rsidRDefault="000C2003" w:rsidP="00BF62EC">
      <w:pPr>
        <w:spacing w:after="0" w:line="240" w:lineRule="auto"/>
        <w:ind w:lef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5C08E5FE" w14:textId="68671F68" w:rsidR="000C2003" w:rsidRPr="004F33CE" w:rsidRDefault="000C2003" w:rsidP="00BF62EC">
      <w:pPr>
        <w:tabs>
          <w:tab w:val="left" w:pos="10440"/>
        </w:tabs>
        <w:spacing w:after="0" w:line="240" w:lineRule="auto"/>
        <w:ind w:left="90" w:right="180" w:hanging="54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ab/>
      </w:r>
      <w:r w:rsidRPr="00FF7047">
        <w:rPr>
          <w:rFonts w:ascii="Times New Roman" w:hAnsi="Times New Roman" w:cs="Times New Roman"/>
          <w:b/>
          <w:color w:val="FF0000"/>
          <w:sz w:val="28"/>
          <w:szCs w:val="28"/>
          <w:lang w:val="sr-Latn-ME"/>
        </w:rPr>
        <w:t xml:space="preserve">       </w:t>
      </w:r>
      <w:r w:rsidR="00E6093C">
        <w:rPr>
          <w:rFonts w:ascii="Times New Roman" w:hAnsi="Times New Roman" w:cs="Times New Roman"/>
          <w:b/>
          <w:color w:val="FF0000"/>
          <w:sz w:val="28"/>
          <w:szCs w:val="28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="00E6093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postupku </w:t>
      </w:r>
      <w:r w:rsidR="00C464BE" w:rsidRPr="00FF7047">
        <w:rPr>
          <w:rFonts w:ascii="Times New Roman" w:hAnsi="Times New Roman" w:cs="Times New Roman"/>
          <w:sz w:val="24"/>
          <w:szCs w:val="24"/>
          <w:lang w:val="sr-Latn-ME"/>
        </w:rPr>
        <w:t>potvrđivanja usaglašenosti</w:t>
      </w:r>
      <w:r w:rsidR="00D2135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C464BE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uvezenog organskog proizvoda,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mogu se utvrditi neusaglašenosti, odnosno, odstupanja od zahtjeva Zakona o organskoj proizvodnji,</w:t>
      </w:r>
      <w:r w:rsidR="00D2135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podzakonskih akata,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pravila definisanih ovim dokumentom i ugovornih obaveza. U tom slučaju, ST će, u zavisnosti od stepena odstupanja, propisati odgovarajuće sankcije. Bilo da se neusaglašenost utvrdi u toku preispitivanja dokumentacije ili tokom kontrole na licu mjesta, Uvoznik  se o navedenom obavezno informiše. Uvoznik je obavezan da sprovede korektivne mjere u zadatom roku u cilju otklanjanja utvrđenih neusaglašenosti. U suprotnom, </w:t>
      </w:r>
      <w:r w:rsidR="00550F29">
        <w:rPr>
          <w:rFonts w:ascii="Times New Roman" w:hAnsi="Times New Roman" w:cs="Times New Roman"/>
          <w:i/>
          <w:sz w:val="24"/>
          <w:szCs w:val="24"/>
          <w:lang w:val="sr-Latn-ME"/>
        </w:rPr>
        <w:t xml:space="preserve">Potvrda o uasaglašenosti </w:t>
      </w:r>
      <w:r w:rsidRPr="004F33CE">
        <w:rPr>
          <w:rFonts w:ascii="Times New Roman" w:hAnsi="Times New Roman" w:cs="Times New Roman"/>
          <w:sz w:val="24"/>
          <w:szCs w:val="24"/>
          <w:lang w:val="sr-Latn-ME"/>
        </w:rPr>
        <w:t xml:space="preserve">se neće izdati. </w:t>
      </w:r>
    </w:p>
    <w:p w14:paraId="5C6C20F5" w14:textId="3EA30CFE" w:rsidR="000C2003" w:rsidRPr="00FF7047" w:rsidRDefault="008B5F5F" w:rsidP="00BF62EC">
      <w:pPr>
        <w:tabs>
          <w:tab w:val="left" w:pos="10440"/>
        </w:tabs>
        <w:spacing w:after="0" w:line="240" w:lineRule="auto"/>
        <w:ind w:left="90" w:right="90" w:firstLine="45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Utvrđene neusaglašenosti, prema stepenu odstupanja od pravila sertifikacije kategorišu se  kao:  </w:t>
      </w:r>
    </w:p>
    <w:p w14:paraId="3B392F1F" w14:textId="77777777" w:rsidR="000C2003" w:rsidRPr="00FF7047" w:rsidRDefault="000C2003" w:rsidP="00BF62EC">
      <w:pPr>
        <w:tabs>
          <w:tab w:val="left" w:pos="10440"/>
        </w:tabs>
        <w:spacing w:after="0" w:line="240" w:lineRule="auto"/>
        <w:ind w:left="90" w:right="90" w:firstLine="45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</w:p>
    <w:p w14:paraId="1BD1831E" w14:textId="77777777" w:rsidR="000C2003" w:rsidRPr="00FF7047" w:rsidRDefault="000C2003" w:rsidP="00BF62EC">
      <w:pPr>
        <w:pStyle w:val="ListParagraph"/>
        <w:numPr>
          <w:ilvl w:val="0"/>
          <w:numId w:val="8"/>
        </w:numPr>
        <w:tabs>
          <w:tab w:val="left" w:pos="10440"/>
        </w:tabs>
        <w:spacing w:after="0" w:line="240" w:lineRule="auto"/>
        <w:ind w:left="709" w:right="90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Male neusaglašenosti ( kategorije I i II), </w:t>
      </w:r>
    </w:p>
    <w:p w14:paraId="4F9FDAFB" w14:textId="77777777" w:rsidR="000C2003" w:rsidRPr="00FF7047" w:rsidRDefault="000C2003" w:rsidP="00BF62EC">
      <w:pPr>
        <w:pStyle w:val="ListParagraph"/>
        <w:numPr>
          <w:ilvl w:val="0"/>
          <w:numId w:val="8"/>
        </w:numPr>
        <w:tabs>
          <w:tab w:val="left" w:pos="10440"/>
        </w:tabs>
        <w:spacing w:after="0" w:line="240" w:lineRule="auto"/>
        <w:ind w:left="709" w:right="90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Velike  neusaglašenosti ( III i IV) i </w:t>
      </w:r>
    </w:p>
    <w:p w14:paraId="42A0BB28" w14:textId="77777777" w:rsidR="000C2003" w:rsidRPr="00FF7047" w:rsidRDefault="000C2003" w:rsidP="00BF62EC">
      <w:pPr>
        <w:pStyle w:val="ListParagraph"/>
        <w:numPr>
          <w:ilvl w:val="0"/>
          <w:numId w:val="8"/>
        </w:numPr>
        <w:tabs>
          <w:tab w:val="left" w:pos="10440"/>
        </w:tabs>
        <w:spacing w:after="0" w:line="240" w:lineRule="auto"/>
        <w:ind w:left="709" w:right="90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Grubi prekršaji ( kategorija V). </w:t>
      </w:r>
    </w:p>
    <w:p w14:paraId="2B38BD8E" w14:textId="77777777" w:rsidR="000C2003" w:rsidRPr="00FF7047" w:rsidRDefault="000C2003" w:rsidP="00BF62EC">
      <w:pPr>
        <w:pStyle w:val="ListParagraph"/>
        <w:tabs>
          <w:tab w:val="left" w:pos="10440"/>
        </w:tabs>
        <w:spacing w:after="0" w:line="240" w:lineRule="auto"/>
        <w:ind w:left="1170"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ACCCA20" w14:textId="572CD323" w:rsidR="000C2003" w:rsidRPr="00FF7047" w:rsidRDefault="000C2003" w:rsidP="00BF62EC">
      <w:pPr>
        <w:tabs>
          <w:tab w:val="left" w:pos="10440"/>
        </w:tabs>
        <w:spacing w:after="0" w:line="240" w:lineRule="auto"/>
        <w:ind w:left="90" w:right="9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     Prema navedenim kategorijama neusaglašenosti, određuju se i kategorišu odgovarajuće sankcije ( kategorije I-V) i to:</w:t>
      </w:r>
    </w:p>
    <w:p w14:paraId="5D7309C9" w14:textId="77777777" w:rsidR="000C2003" w:rsidRPr="00FF7047" w:rsidRDefault="000C2003" w:rsidP="00BF62EC">
      <w:pPr>
        <w:tabs>
          <w:tab w:val="left" w:pos="10440"/>
        </w:tabs>
        <w:spacing w:after="0" w:line="240" w:lineRule="auto"/>
        <w:ind w:left="90" w:right="9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14B4DE5" w14:textId="77777777" w:rsidR="000C2003" w:rsidRPr="00FF7047" w:rsidRDefault="000C2003" w:rsidP="00BF62EC">
      <w:pPr>
        <w:pStyle w:val="ListParagraph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Upozorenje -  za male neusaglašenosti        </w:t>
      </w:r>
    </w:p>
    <w:p w14:paraId="60F816EB" w14:textId="77777777" w:rsidR="000C2003" w:rsidRPr="00FF7047" w:rsidRDefault="000C2003" w:rsidP="00BF62EC">
      <w:pPr>
        <w:pStyle w:val="ListParagraph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Neizdavanje potvrde  - za velike neusaglašenosti            </w:t>
      </w:r>
    </w:p>
    <w:p w14:paraId="28940F36" w14:textId="77777777" w:rsidR="000C2003" w:rsidRPr="00FF7047" w:rsidRDefault="000C2003" w:rsidP="00BF62EC">
      <w:pPr>
        <w:pStyle w:val="ListParagraph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Obustavljanje postupka sertifikacije( raskid ugovora) – za grube prekršaje.</w:t>
      </w:r>
      <w:r w:rsidRPr="00FF7047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</w:t>
      </w:r>
    </w:p>
    <w:p w14:paraId="68995C45" w14:textId="4465F7AC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     </w:t>
      </w:r>
    </w:p>
    <w:p w14:paraId="3FE85855" w14:textId="77777777" w:rsidR="00807F0E" w:rsidRDefault="000C2003" w:rsidP="00363CC5">
      <w:pPr>
        <w:spacing w:after="0" w:line="240" w:lineRule="auto"/>
        <w:ind w:right="36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363CC5">
        <w:rPr>
          <w:rFonts w:ascii="Times New Roman" w:hAnsi="Times New Roman" w:cs="Times New Roman"/>
          <w:b/>
          <w:i/>
          <w:sz w:val="24"/>
          <w:szCs w:val="24"/>
          <w:lang w:val="sr-Latn-ME"/>
        </w:rPr>
        <w:t>Primjeri malih neusaglašenosti</w:t>
      </w:r>
      <w:r w:rsidRPr="00363CC5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: </w:t>
      </w:r>
    </w:p>
    <w:p w14:paraId="1DE09D3C" w14:textId="3760C743" w:rsidR="00807F0E" w:rsidRPr="00662DDA" w:rsidRDefault="000C2003" w:rsidP="00662DDA">
      <w:pPr>
        <w:pStyle w:val="ListParagraph"/>
        <w:numPr>
          <w:ilvl w:val="0"/>
          <w:numId w:val="25"/>
        </w:num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>nevođenje evidencija</w:t>
      </w:r>
      <w:r w:rsidR="00550F29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( ako se ut</w:t>
      </w:r>
      <w:r w:rsidR="00807F0E" w:rsidRPr="00662DDA">
        <w:rPr>
          <w:rFonts w:ascii="Times New Roman" w:hAnsi="Times New Roman" w:cs="Times New Roman"/>
          <w:sz w:val="24"/>
          <w:szCs w:val="24"/>
          <w:lang w:val="sr-Latn-ME"/>
        </w:rPr>
        <w:t>v</w:t>
      </w:r>
      <w:r w:rsidR="00550F29" w:rsidRPr="00662DDA">
        <w:rPr>
          <w:rFonts w:ascii="Times New Roman" w:hAnsi="Times New Roman" w:cs="Times New Roman"/>
          <w:sz w:val="24"/>
          <w:szCs w:val="24"/>
          <w:lang w:val="sr-Latn-ME"/>
        </w:rPr>
        <w:t>rdi prv</w:t>
      </w:r>
      <w:r w:rsidR="00807F0E" w:rsidRPr="00662DDA"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="00550F29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put)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,</w:t>
      </w:r>
    </w:p>
    <w:p w14:paraId="17EA30F0" w14:textId="6DACD74E" w:rsidR="00807F0E" w:rsidRPr="00662DDA" w:rsidRDefault="000C2003" w:rsidP="00662DDA">
      <w:pPr>
        <w:pStyle w:val="ListParagraph"/>
        <w:numPr>
          <w:ilvl w:val="0"/>
          <w:numId w:val="25"/>
        </w:num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>zapisi se ne čuvaju, nedostupna dokumentacija tokom kontrole,</w:t>
      </w:r>
    </w:p>
    <w:p w14:paraId="3498B850" w14:textId="1ACCB344" w:rsidR="00807F0E" w:rsidRPr="00662DDA" w:rsidRDefault="000C2003" w:rsidP="00662DDA">
      <w:pPr>
        <w:pStyle w:val="ListParagraph"/>
        <w:numPr>
          <w:ilvl w:val="0"/>
          <w:numId w:val="25"/>
        </w:num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>promjene u postupku uvoza nijesu prijavljene ST</w:t>
      </w:r>
    </w:p>
    <w:p w14:paraId="07D05AC3" w14:textId="3A05E8C8" w:rsidR="00550F29" w:rsidRPr="00662DDA" w:rsidRDefault="002E1BB1" w:rsidP="00662DDA">
      <w:pPr>
        <w:pStyle w:val="ListParagraph"/>
        <w:numPr>
          <w:ilvl w:val="0"/>
          <w:numId w:val="25"/>
        </w:num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na carinskom dokumentu nije naveden status uvezenog proizvoda kao organskog. </w:t>
      </w:r>
    </w:p>
    <w:p w14:paraId="77A27B1D" w14:textId="77777777" w:rsidR="00807F0E" w:rsidRDefault="00807F0E" w:rsidP="00363CC5">
      <w:p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C4EB474" w14:textId="2D66BD03" w:rsidR="006963A3" w:rsidRPr="00FF7047" w:rsidRDefault="00550F29" w:rsidP="00363CC5">
      <w:pPr>
        <w:spacing w:after="0" w:line="240" w:lineRule="auto"/>
        <w:ind w:righ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Za navedene neusaglašenosti određuje se rok za </w:t>
      </w:r>
      <w:r w:rsidR="00E9586C" w:rsidRPr="00FF7047">
        <w:rPr>
          <w:rFonts w:ascii="Times New Roman" w:hAnsi="Times New Roman" w:cs="Times New Roman"/>
          <w:sz w:val="24"/>
          <w:szCs w:val="24"/>
          <w:lang w:val="sr-Latn-ME"/>
        </w:rPr>
        <w:t>sprovođenje korektivn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ih</w:t>
      </w:r>
      <w:r w:rsidR="00E9586C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mjer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 xml:space="preserve">a u trajanju </w:t>
      </w:r>
      <w:r w:rsidR="00E9586C" w:rsidRPr="00FF7047">
        <w:rPr>
          <w:rFonts w:ascii="Times New Roman" w:hAnsi="Times New Roman" w:cs="Times New Roman"/>
          <w:sz w:val="24"/>
          <w:szCs w:val="24"/>
          <w:lang w:val="sr-Latn-ME"/>
        </w:rPr>
        <w:t>do 28 dana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14:paraId="5E75B7A7" w14:textId="2A3F72D0" w:rsidR="000C2003" w:rsidRPr="00FF7047" w:rsidRDefault="000C2003" w:rsidP="00BF62EC">
      <w:pPr>
        <w:tabs>
          <w:tab w:val="left" w:pos="90"/>
        </w:tabs>
        <w:spacing w:after="0" w:line="240" w:lineRule="auto"/>
        <w:ind w:left="90" w:right="90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Latn-ME"/>
        </w:rPr>
      </w:pPr>
    </w:p>
    <w:p w14:paraId="651373C8" w14:textId="221D96FF" w:rsidR="000C2003" w:rsidRPr="00FF7047" w:rsidRDefault="000C2003" w:rsidP="00BF62EC">
      <w:pPr>
        <w:tabs>
          <w:tab w:val="left" w:pos="90"/>
        </w:tabs>
        <w:spacing w:after="0" w:line="240" w:lineRule="auto"/>
        <w:ind w:left="90" w:righ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i/>
          <w:sz w:val="24"/>
          <w:szCs w:val="24"/>
          <w:lang w:val="sr-Latn-ME"/>
        </w:rPr>
        <w:t xml:space="preserve">Primjeri velikih neusaglašenosti: </w:t>
      </w:r>
    </w:p>
    <w:p w14:paraId="364DB1FF" w14:textId="77777777" w:rsidR="00796FBE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left="360" w:right="360" w:firstLine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>organski proizvod nije proizveden prema zahtevima za ekvivalentnost;</w:t>
      </w:r>
    </w:p>
    <w:p w14:paraId="5DB26484" w14:textId="596DE572" w:rsidR="00796FBE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36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proizvođač/izvoznik organskog proizvoda koji je predmet uvoza, nije 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podvrg</w:t>
      </w:r>
      <w:r w:rsidR="00720721">
        <w:rPr>
          <w:rFonts w:ascii="Times New Roman" w:hAnsi="Times New Roman" w:cs="Times New Roman"/>
          <w:sz w:val="24"/>
          <w:szCs w:val="24"/>
          <w:lang w:val="sr-Latn-ME"/>
        </w:rPr>
        <w:t>n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 xml:space="preserve">ut 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 ekvivalentnom sistemu kontrole;</w:t>
      </w:r>
    </w:p>
    <w:p w14:paraId="33C3E563" w14:textId="52352866" w:rsidR="00796FBE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36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>uvoznik ne dostavi fakturu, uvoznu dokumentaciju i/ili validan sertifikat usaglašenosti za uvezeni organski proizvod</w:t>
      </w:r>
      <w:r w:rsidR="002C2A95">
        <w:rPr>
          <w:rFonts w:ascii="Times New Roman" w:hAnsi="Times New Roman" w:cs="Times New Roman"/>
          <w:sz w:val="24"/>
          <w:szCs w:val="24"/>
          <w:lang w:val="sr-Latn-ME"/>
        </w:rPr>
        <w:t xml:space="preserve"> i transakcioni sertifikat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>;</w:t>
      </w:r>
    </w:p>
    <w:p w14:paraId="2DDDC9FD" w14:textId="46A5EAED" w:rsidR="00796FBE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36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>uvezeni proizvod nije označen znakom usaglašenosti za organski proizvod</w:t>
      </w:r>
      <w:r w:rsidR="002C2A95">
        <w:rPr>
          <w:rFonts w:ascii="Times New Roman" w:hAnsi="Times New Roman" w:cs="Times New Roman"/>
          <w:sz w:val="24"/>
          <w:szCs w:val="24"/>
          <w:lang w:val="sr-Latn-ME"/>
        </w:rPr>
        <w:t xml:space="preserve"> /EU logo ili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 zemlje por</w:t>
      </w:r>
      <w:r w:rsidR="002C2A95">
        <w:rPr>
          <w:rFonts w:ascii="Times New Roman" w:hAnsi="Times New Roman" w:cs="Times New Roman"/>
          <w:sz w:val="24"/>
          <w:szCs w:val="24"/>
          <w:lang w:val="sr-Latn-ME"/>
        </w:rPr>
        <w:t>ij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>ekla</w:t>
      </w:r>
      <w:r w:rsidR="002C2A9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309AA83B" w14:textId="66326182" w:rsidR="00796FBE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>uvezeni proizvod nije upakovan na način da je onemogućena zamjena, miješanje i kontaminacija proizvoda</w:t>
      </w:r>
    </w:p>
    <w:p w14:paraId="59686139" w14:textId="093BDC51" w:rsidR="002C2A95" w:rsidRPr="00560A9F" w:rsidRDefault="002C2A95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vrši se prepak</w:t>
      </w:r>
      <w:r w:rsidR="00F95BF7">
        <w:rPr>
          <w:rFonts w:ascii="Times New Roman" w:hAnsi="Times New Roman" w:cs="Times New Roman"/>
          <w:sz w:val="24"/>
          <w:szCs w:val="24"/>
          <w:lang w:val="sr-Latn-ME"/>
        </w:rPr>
        <w:t>i</w:t>
      </w:r>
      <w:r>
        <w:rPr>
          <w:rFonts w:ascii="Times New Roman" w:hAnsi="Times New Roman" w:cs="Times New Roman"/>
          <w:sz w:val="24"/>
          <w:szCs w:val="24"/>
          <w:lang w:val="sr-Latn-ME"/>
        </w:rPr>
        <w:t>vanje proizvoda</w:t>
      </w:r>
      <w:r w:rsidR="00FD0755">
        <w:rPr>
          <w:rFonts w:ascii="Times New Roman" w:hAnsi="Times New Roman" w:cs="Times New Roman"/>
          <w:sz w:val="24"/>
          <w:szCs w:val="24"/>
          <w:lang w:val="sr-Latn-ME"/>
        </w:rPr>
        <w:t>,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 a aktivnost nije prijavljena sertifikacionom tijelu</w:t>
      </w:r>
    </w:p>
    <w:p w14:paraId="3834B78D" w14:textId="35D3A925" w:rsidR="00796FBE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lastRenderedPageBreak/>
        <w:t xml:space="preserve">uvezeni proizvod  </w:t>
      </w:r>
      <w:r w:rsidR="00FB2948"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ne odgovara proizvodu navedenom 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>u fakturi, uvoznoj dokumentaciji i/ili sertifikatu usaglašenosti;</w:t>
      </w:r>
    </w:p>
    <w:p w14:paraId="006922F7" w14:textId="1B0D4736" w:rsidR="00F95BF7" w:rsidRPr="00560A9F" w:rsidRDefault="00F95BF7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U skladistu postoji mogucnost mijesanja proizvoda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/ nije preduzeta mjera predostrožnosti</w:t>
      </w:r>
    </w:p>
    <w:p w14:paraId="1EA7E0D8" w14:textId="482F2F8C" w:rsidR="00C478A9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fakturisane i zatečene količine </w:t>
      </w:r>
      <w:r w:rsidR="00FB2948"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se </w:t>
      </w:r>
      <w:r w:rsidRPr="00560A9F">
        <w:rPr>
          <w:rFonts w:ascii="Times New Roman" w:hAnsi="Times New Roman" w:cs="Times New Roman"/>
          <w:sz w:val="24"/>
          <w:szCs w:val="24"/>
          <w:lang w:val="sr-Latn-ME"/>
        </w:rPr>
        <w:t>ne slažu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/ značajno odstupanje o bilansa mase</w:t>
      </w:r>
    </w:p>
    <w:p w14:paraId="14E92F5A" w14:textId="553FDC62" w:rsidR="00796FBE" w:rsidRPr="00560A9F" w:rsidRDefault="00796FBE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>korektivne mjere za utvrđene neusaglašenosti</w:t>
      </w:r>
      <w:r w:rsidR="006035A1"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 nijesu sprovedene u zadatim rokovima ili nijesu efektivne</w:t>
      </w:r>
    </w:p>
    <w:p w14:paraId="50CA554E" w14:textId="1EBA741E" w:rsidR="00796FBE" w:rsidRDefault="00F95BF7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Utvrđeno </w:t>
      </w:r>
      <w:r w:rsidR="00796FBE" w:rsidRPr="00560A9F">
        <w:rPr>
          <w:rFonts w:ascii="Times New Roman" w:hAnsi="Times New Roman" w:cs="Times New Roman"/>
          <w:sz w:val="24"/>
          <w:szCs w:val="24"/>
          <w:lang w:val="sr-Latn-ME"/>
        </w:rPr>
        <w:t>ponavljanje mal</w:t>
      </w:r>
      <w:r>
        <w:rPr>
          <w:rFonts w:ascii="Times New Roman" w:hAnsi="Times New Roman" w:cs="Times New Roman"/>
          <w:sz w:val="24"/>
          <w:szCs w:val="24"/>
          <w:lang w:val="sr-Latn-ME"/>
        </w:rPr>
        <w:t>ih</w:t>
      </w:r>
      <w:r w:rsidR="00796FBE"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 neusaglašenosti</w:t>
      </w:r>
    </w:p>
    <w:p w14:paraId="3D2CF242" w14:textId="5C9685DD" w:rsidR="00807F0E" w:rsidRDefault="00720721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Stavljanje u promet uvezenih </w:t>
      </w:r>
      <w:r w:rsidR="00807F0E">
        <w:rPr>
          <w:rFonts w:ascii="Times New Roman" w:hAnsi="Times New Roman" w:cs="Times New Roman"/>
          <w:sz w:val="24"/>
          <w:szCs w:val="24"/>
          <w:lang w:val="sr-Latn-ME"/>
        </w:rPr>
        <w:t>proizvod</w:t>
      </w:r>
      <w:r>
        <w:rPr>
          <w:rFonts w:ascii="Times New Roman" w:hAnsi="Times New Roman" w:cs="Times New Roman"/>
          <w:sz w:val="24"/>
          <w:szCs w:val="24"/>
          <w:lang w:val="sr-Latn-ME"/>
        </w:rPr>
        <w:t xml:space="preserve">a kao proizvoda iz organske proizvodnje, koji nijesu prijavljeni ST/ odnosno za koje nije izdata Potvrda o usaglašenosti </w:t>
      </w:r>
    </w:p>
    <w:p w14:paraId="17C39C31" w14:textId="1B5FFA8F" w:rsidR="00894557" w:rsidRPr="00560A9F" w:rsidRDefault="00894557" w:rsidP="00BF62EC">
      <w:pPr>
        <w:pStyle w:val="ListParagraph"/>
        <w:numPr>
          <w:ilvl w:val="0"/>
          <w:numId w:val="6"/>
        </w:numPr>
        <w:spacing w:after="0" w:line="240" w:lineRule="auto"/>
        <w:ind w:right="18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Uvoznik nije prijavio sertifikacionom tijelu da mu je od strane nadležne inspekcije naloženo da izvrši predeklarisanje proizvoda</w:t>
      </w:r>
    </w:p>
    <w:p w14:paraId="70806260" w14:textId="4475610D" w:rsidR="00FE34AE" w:rsidRPr="00662DDA" w:rsidRDefault="00796FBE" w:rsidP="00662DDA">
      <w:pPr>
        <w:spacing w:after="0" w:line="240" w:lineRule="auto"/>
        <w:ind w:right="180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  <w:lang w:val="sr-Latn-ME"/>
        </w:rPr>
      </w:pPr>
      <w:r w:rsidRPr="00560A9F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679D732E" w14:textId="084AE7F4" w:rsidR="007838F3" w:rsidRDefault="006963A3" w:rsidP="007838F3">
      <w:pPr>
        <w:spacing w:after="0" w:line="240" w:lineRule="auto"/>
        <w:ind w:right="360"/>
        <w:jc w:val="both"/>
        <w:rPr>
          <w:rFonts w:ascii="Times New Roman" w:hAnsi="Times New Roman" w:cs="Times New Roman"/>
          <w:b/>
          <w:i/>
          <w:sz w:val="24"/>
          <w:szCs w:val="24"/>
          <w:lang w:val="sr-Latn-ME"/>
        </w:rPr>
      </w:pPr>
      <w:r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>Primjeri g</w:t>
      </w:r>
      <w:r w:rsidR="000C2003"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>rubi</w:t>
      </w:r>
      <w:r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>h</w:t>
      </w:r>
      <w:r w:rsidR="000C2003"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 xml:space="preserve"> prekršaj</w:t>
      </w:r>
      <w:r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>a</w:t>
      </w:r>
      <w:r w:rsidR="000C2003" w:rsidRPr="00662DDA">
        <w:rPr>
          <w:rFonts w:ascii="Times New Roman" w:hAnsi="Times New Roman" w:cs="Times New Roman"/>
          <w:b/>
          <w:i/>
          <w:sz w:val="24"/>
          <w:szCs w:val="24"/>
          <w:lang w:val="sr-Latn-ME"/>
        </w:rPr>
        <w:t xml:space="preserve">: </w:t>
      </w:r>
    </w:p>
    <w:p w14:paraId="3CB12CDE" w14:textId="77777777" w:rsidR="00FE34AE" w:rsidRPr="00662DDA" w:rsidRDefault="00FE34AE" w:rsidP="007838F3">
      <w:pPr>
        <w:spacing w:after="0" w:line="240" w:lineRule="auto"/>
        <w:ind w:right="360"/>
        <w:jc w:val="both"/>
        <w:rPr>
          <w:rFonts w:ascii="Times New Roman" w:hAnsi="Times New Roman" w:cs="Times New Roman"/>
          <w:bCs/>
          <w:iCs/>
          <w:sz w:val="24"/>
          <w:szCs w:val="24"/>
          <w:lang w:val="sr-Latn-ME"/>
        </w:rPr>
      </w:pPr>
    </w:p>
    <w:p w14:paraId="77597348" w14:textId="5981161D" w:rsidR="00894557" w:rsidRDefault="00894557" w:rsidP="00894557">
      <w:pPr>
        <w:pStyle w:val="ListParagraph"/>
        <w:numPr>
          <w:ilvl w:val="0"/>
          <w:numId w:val="26"/>
        </w:numPr>
        <w:spacing w:after="0" w:line="240" w:lineRule="auto"/>
        <w:ind w:righ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Nekoopertivno</w:t>
      </w:r>
      <w:r w:rsidR="00CB0AE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ME"/>
        </w:rPr>
        <w:t>ponašenje Uvoznika/odgovornog lica(sprečavanje kontrole ili uzorkoanja, pružanje n</w:t>
      </w:r>
      <w:r w:rsidR="00CB0AE5">
        <w:rPr>
          <w:rFonts w:ascii="Times New Roman" w:hAnsi="Times New Roman" w:cs="Times New Roman"/>
          <w:sz w:val="24"/>
          <w:szCs w:val="24"/>
          <w:lang w:val="sr-Latn-ME"/>
        </w:rPr>
        <w:t>e</w:t>
      </w:r>
      <w:r>
        <w:rPr>
          <w:rFonts w:ascii="Times New Roman" w:hAnsi="Times New Roman" w:cs="Times New Roman"/>
          <w:sz w:val="24"/>
          <w:szCs w:val="24"/>
          <w:lang w:val="sr-Latn-ME"/>
        </w:rPr>
        <w:t>tačnih informacija, prikrivanje informacija)</w:t>
      </w:r>
    </w:p>
    <w:p w14:paraId="05C800B4" w14:textId="44A57EE5" w:rsidR="00F95BF7" w:rsidRDefault="00F95BF7" w:rsidP="00894557">
      <w:pPr>
        <w:pStyle w:val="ListParagraph"/>
        <w:numPr>
          <w:ilvl w:val="0"/>
          <w:numId w:val="26"/>
        </w:numPr>
        <w:spacing w:after="0" w:line="240" w:lineRule="auto"/>
        <w:ind w:right="18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6822D5">
        <w:rPr>
          <w:rFonts w:ascii="Times New Roman" w:hAnsi="Times New Roman" w:cs="Times New Roman"/>
          <w:sz w:val="24"/>
          <w:szCs w:val="24"/>
          <w:lang w:val="sr-Latn-ME"/>
        </w:rPr>
        <w:t>Uvoznik ne</w:t>
      </w:r>
      <w:r w:rsidR="003A14AA" w:rsidRPr="006822D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6822D5">
        <w:rPr>
          <w:rFonts w:ascii="Times New Roman" w:hAnsi="Times New Roman" w:cs="Times New Roman"/>
          <w:sz w:val="24"/>
          <w:szCs w:val="24"/>
          <w:lang w:val="sr-Latn-ME"/>
        </w:rPr>
        <w:t>plaća ugovorom definisan</w:t>
      </w:r>
      <w:r w:rsidR="003A14AA" w:rsidRPr="006822D5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6822D5">
        <w:rPr>
          <w:rFonts w:ascii="Times New Roman" w:hAnsi="Times New Roman" w:cs="Times New Roman"/>
          <w:sz w:val="24"/>
          <w:szCs w:val="24"/>
          <w:lang w:val="sr-Latn-ME"/>
        </w:rPr>
        <w:t xml:space="preserve"> obavez</w:t>
      </w:r>
      <w:r w:rsidR="003A14AA" w:rsidRPr="006822D5">
        <w:rPr>
          <w:rFonts w:ascii="Times New Roman" w:hAnsi="Times New Roman" w:cs="Times New Roman"/>
          <w:sz w:val="24"/>
          <w:szCs w:val="24"/>
          <w:lang w:val="sr-Latn-ME"/>
        </w:rPr>
        <w:t>e</w:t>
      </w:r>
      <w:r w:rsidRPr="006822D5">
        <w:rPr>
          <w:rFonts w:ascii="Times New Roman" w:hAnsi="Times New Roman" w:cs="Times New Roman"/>
          <w:sz w:val="24"/>
          <w:szCs w:val="24"/>
          <w:lang w:val="sr-Latn-ME"/>
        </w:rPr>
        <w:t>.</w:t>
      </w:r>
    </w:p>
    <w:p w14:paraId="2AF2F67C" w14:textId="44D25854" w:rsidR="000C2003" w:rsidRPr="00FF7047" w:rsidRDefault="003A14AA" w:rsidP="00662DDA">
      <w:pPr>
        <w:pStyle w:val="ListParagraph"/>
        <w:numPr>
          <w:ilvl w:val="0"/>
          <w:numId w:val="26"/>
        </w:numPr>
        <w:spacing w:after="0" w:line="240" w:lineRule="auto"/>
        <w:ind w:right="180"/>
        <w:jc w:val="both"/>
        <w:rPr>
          <w:lang w:val="sr-Latn-ME"/>
        </w:rPr>
      </w:pPr>
      <w:r w:rsidRPr="00662DDA">
        <w:rPr>
          <w:rFonts w:ascii="Times New Roman" w:hAnsi="Times New Roman" w:cs="Times New Roman"/>
          <w:sz w:val="24"/>
          <w:szCs w:val="24"/>
          <w:lang w:val="sr-Latn-ME"/>
        </w:rPr>
        <w:t>Uvoznik zloupotreblja</w:t>
      </w:r>
      <w:r w:rsidR="00894557" w:rsidRPr="00662DDA">
        <w:rPr>
          <w:rFonts w:ascii="Times New Roman" w:hAnsi="Times New Roman" w:cs="Times New Roman"/>
          <w:sz w:val="24"/>
          <w:szCs w:val="24"/>
          <w:lang w:val="sr-Latn-ME"/>
        </w:rPr>
        <w:t>va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6822D5" w:rsidRPr="00662DDA">
        <w:rPr>
          <w:rFonts w:ascii="Times New Roman" w:hAnsi="Times New Roman" w:cs="Times New Roman"/>
          <w:sz w:val="24"/>
          <w:szCs w:val="24"/>
          <w:lang w:val="sr-Latn-ME"/>
        </w:rPr>
        <w:t>P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>otvrd</w:t>
      </w:r>
      <w:r w:rsidR="00CB0AE5" w:rsidRPr="00662DDA">
        <w:rPr>
          <w:rFonts w:ascii="Times New Roman" w:hAnsi="Times New Roman" w:cs="Times New Roman"/>
          <w:sz w:val="24"/>
          <w:szCs w:val="24"/>
          <w:lang w:val="sr-Latn-ME"/>
        </w:rPr>
        <w:t>u</w:t>
      </w:r>
      <w:r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o usaglašenosti</w:t>
      </w:r>
      <w:r w:rsidR="00562B4F">
        <w:rPr>
          <w:rFonts w:ascii="Times New Roman" w:hAnsi="Times New Roman" w:cs="Times New Roman"/>
          <w:sz w:val="24"/>
          <w:szCs w:val="24"/>
          <w:lang w:val="sr-Latn-ME"/>
        </w:rPr>
        <w:t>/ Listu usaglašenih proizvoda</w:t>
      </w:r>
    </w:p>
    <w:p w14:paraId="608C0375" w14:textId="77777777" w:rsidR="00662DDA" w:rsidRPr="00FF7047" w:rsidRDefault="00662DDA" w:rsidP="00BF62EC">
      <w:pPr>
        <w:pStyle w:val="ListParagraph"/>
        <w:tabs>
          <w:tab w:val="left" w:pos="360"/>
        </w:tabs>
        <w:spacing w:after="0" w:line="240" w:lineRule="auto"/>
        <w:ind w:left="360" w:hanging="27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1B6EE5D3" w14:textId="5608FC48" w:rsidR="000C2003" w:rsidRPr="00FF7047" w:rsidRDefault="000C2003" w:rsidP="00662DDA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</w:t>
      </w:r>
      <w:r w:rsidR="00720721">
        <w:rPr>
          <w:rFonts w:ascii="Times New Roman" w:hAnsi="Times New Roman" w:cs="Times New Roman"/>
          <w:b/>
          <w:sz w:val="24"/>
          <w:szCs w:val="24"/>
          <w:lang w:val="sr-Latn-ME"/>
        </w:rPr>
        <w:t>7</w:t>
      </w:r>
      <w:r w:rsidR="00E6093C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OZNAČAVANJE</w:t>
      </w:r>
      <w:r w:rsidR="00560A9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UVEZENOG</w:t>
      </w:r>
      <w:r w:rsidR="00560A9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ORGANSKOG</w:t>
      </w:r>
      <w:r w:rsidR="00560A9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PROIZVODA I POZIVANJE</w:t>
      </w:r>
      <w:r w:rsidR="00560A9F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NA SERTIFIKACIJU</w:t>
      </w:r>
    </w:p>
    <w:p w14:paraId="4CF755D1" w14:textId="77777777" w:rsidR="008B5F5F" w:rsidRPr="00FF7047" w:rsidRDefault="008B5F5F" w:rsidP="00BF62EC">
      <w:pPr>
        <w:tabs>
          <w:tab w:val="left" w:pos="720"/>
          <w:tab w:val="left" w:pos="99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54436619" w14:textId="2DE1CC82" w:rsidR="000C2003" w:rsidRDefault="008B5F5F" w:rsidP="00BF62EC">
      <w:pPr>
        <w:tabs>
          <w:tab w:val="left" w:pos="720"/>
          <w:tab w:val="left" w:pos="9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ab/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>Uvoznik</w:t>
      </w:r>
      <w:r w:rsidRPr="00FF7047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po dobijanju </w:t>
      </w:r>
      <w:r w:rsidR="006822D5">
        <w:rPr>
          <w:rFonts w:ascii="Times New Roman" w:hAnsi="Times New Roman" w:cs="Times New Roman"/>
          <w:sz w:val="24"/>
          <w:szCs w:val="24"/>
          <w:lang w:val="sr-Latn-ME"/>
        </w:rPr>
        <w:t xml:space="preserve">Potvrde o usaglašenosti </w:t>
      </w:r>
      <w:r w:rsidR="00CB0AE5">
        <w:rPr>
          <w:rFonts w:ascii="Times New Roman" w:hAnsi="Times New Roman" w:cs="Times New Roman"/>
          <w:sz w:val="24"/>
          <w:szCs w:val="24"/>
          <w:lang w:val="sr-Latn-ME"/>
        </w:rPr>
        <w:t>Z.13.4</w:t>
      </w:r>
      <w:r w:rsidR="006822D5">
        <w:rPr>
          <w:rFonts w:ascii="Times New Roman" w:hAnsi="Times New Roman" w:cs="Times New Roman"/>
          <w:sz w:val="24"/>
          <w:szCs w:val="24"/>
          <w:lang w:val="sr-Latn-ME"/>
        </w:rPr>
        <w:t xml:space="preserve"> i Liste usaglašenih uvezenih proizvoda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 xml:space="preserve"> Z.13.5.</w:t>
      </w:r>
      <w:r w:rsidR="006822D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stiče pravo 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>da stavi</w:t>
      </w:r>
      <w:r w:rsidR="00A63CD8">
        <w:rPr>
          <w:rFonts w:ascii="Times New Roman" w:hAnsi="Times New Roman" w:cs="Times New Roman"/>
          <w:sz w:val="24"/>
          <w:szCs w:val="24"/>
          <w:lang w:val="sr-Latn-ME"/>
        </w:rPr>
        <w:t xml:space="preserve"> u promet 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 xml:space="preserve">uvezene proizvode iz organske proizvodnje </w:t>
      </w:r>
      <w:r w:rsidR="00A63CD8">
        <w:rPr>
          <w:rFonts w:ascii="Times New Roman" w:hAnsi="Times New Roman" w:cs="Times New Roman"/>
          <w:sz w:val="24"/>
          <w:szCs w:val="24"/>
          <w:lang w:val="sr-Latn-ME"/>
        </w:rPr>
        <w:t xml:space="preserve">sa postojećom oznakom </w:t>
      </w:r>
      <w:r w:rsidR="000C2003" w:rsidRPr="00A63CD8">
        <w:rPr>
          <w:rFonts w:ascii="Times New Roman" w:hAnsi="Times New Roman" w:cs="Times New Roman"/>
          <w:sz w:val="24"/>
          <w:szCs w:val="24"/>
          <w:lang w:val="sr-Latn-ME"/>
        </w:rPr>
        <w:t>originalnog jediničnog pakovanja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>, a</w:t>
      </w:r>
      <w:r w:rsidR="006822D5">
        <w:rPr>
          <w:rFonts w:ascii="Times New Roman" w:hAnsi="Times New Roman" w:cs="Times New Roman"/>
          <w:sz w:val="24"/>
          <w:szCs w:val="24"/>
          <w:lang w:val="sr-Latn-ME"/>
        </w:rPr>
        <w:t xml:space="preserve"> koji se nalaze u prilogu - Listi usaglašenih uvezenih proizvoda Z.13.5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 xml:space="preserve"> i </w:t>
      </w:r>
      <w:r w:rsidR="00A63CD8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CE679C">
        <w:rPr>
          <w:rFonts w:ascii="Times New Roman" w:hAnsi="Times New Roman" w:cs="Times New Roman"/>
          <w:sz w:val="24"/>
          <w:szCs w:val="24"/>
          <w:lang w:val="sr-Latn-ME"/>
        </w:rPr>
        <w:t xml:space="preserve">ukoliko želi i </w:t>
      </w:r>
      <w:r w:rsidR="000C2003" w:rsidRPr="00A63CD8">
        <w:rPr>
          <w:rFonts w:ascii="Times New Roman" w:hAnsi="Times New Roman" w:cs="Times New Roman"/>
          <w:sz w:val="24"/>
          <w:szCs w:val="24"/>
          <w:lang w:val="sr-Latn-ME"/>
        </w:rPr>
        <w:t>nacionalnim znakom org</w:t>
      </w:r>
      <w:r w:rsidRPr="00A63CD8">
        <w:rPr>
          <w:rFonts w:ascii="Times New Roman" w:hAnsi="Times New Roman" w:cs="Times New Roman"/>
          <w:sz w:val="24"/>
          <w:szCs w:val="24"/>
          <w:lang w:val="sr-Latn-ME"/>
        </w:rPr>
        <w:t xml:space="preserve">anske proizvodnje. </w:t>
      </w:r>
    </w:p>
    <w:p w14:paraId="76984B77" w14:textId="46D31F1E" w:rsidR="00562B4F" w:rsidRDefault="00FB4047" w:rsidP="00562B4F">
      <w:pPr>
        <w:tabs>
          <w:tab w:val="left" w:pos="720"/>
          <w:tab w:val="left" w:pos="9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ab/>
      </w:r>
      <w:r w:rsidR="00CE679C">
        <w:rPr>
          <w:rFonts w:ascii="Times New Roman" w:hAnsi="Times New Roman" w:cs="Times New Roman"/>
          <w:sz w:val="24"/>
          <w:szCs w:val="24"/>
          <w:lang w:val="sr-Latn-ME"/>
        </w:rPr>
        <w:t>U slučaju da je Uvoznik izvršio prepakivanje, predeklarisanje proizvoda, prevod deklaracija</w:t>
      </w:r>
      <w:r w:rsidR="00560A9F">
        <w:rPr>
          <w:rFonts w:ascii="Times New Roman" w:hAnsi="Times New Roman" w:cs="Times New Roman"/>
          <w:sz w:val="24"/>
          <w:szCs w:val="24"/>
          <w:lang w:val="sr-Latn-ME"/>
        </w:rPr>
        <w:t>,</w:t>
      </w:r>
      <w:r w:rsidR="006822D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CE679C">
        <w:rPr>
          <w:rFonts w:ascii="Times New Roman" w:hAnsi="Times New Roman" w:cs="Times New Roman"/>
          <w:sz w:val="24"/>
          <w:szCs w:val="24"/>
          <w:lang w:val="sr-Latn-ME"/>
        </w:rPr>
        <w:t>na pakovanjima ili deklaracijama mora se adekvatno pozivati na sertifikaciju</w:t>
      </w:r>
      <w:r w:rsidR="00700103">
        <w:rPr>
          <w:rFonts w:ascii="Times New Roman" w:hAnsi="Times New Roman" w:cs="Times New Roman"/>
          <w:sz w:val="24"/>
          <w:szCs w:val="24"/>
          <w:lang w:val="sr-Latn-ME"/>
        </w:rPr>
        <w:t xml:space="preserve">. </w:t>
      </w:r>
      <w:r w:rsidR="000C2003" w:rsidRPr="00CE679C">
        <w:rPr>
          <w:rFonts w:ascii="Times New Roman" w:hAnsi="Times New Roman" w:cs="Times New Roman"/>
          <w:sz w:val="24"/>
          <w:szCs w:val="24"/>
          <w:lang w:val="sr-Latn-ME"/>
        </w:rPr>
        <w:t>Pozivanje na sertifikaciju predstavlja navođenje sertifikacionog tijela koje je izvršilo postupak potvrđivanja usaglašenosti uvezenog organskog proizvoda na sledeći način:</w:t>
      </w:r>
    </w:p>
    <w:p w14:paraId="38B0A366" w14:textId="1FDE7FCE" w:rsidR="000C2003" w:rsidRPr="00662DDA" w:rsidRDefault="00562B4F" w:rsidP="00662DDA">
      <w:pPr>
        <w:tabs>
          <w:tab w:val="left" w:pos="720"/>
          <w:tab w:val="left" w:pos="9990"/>
        </w:tabs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„</w:t>
      </w:r>
      <w:r w:rsidR="000C2003" w:rsidRPr="00FF7047">
        <w:rPr>
          <w:rFonts w:ascii="Times New Roman" w:hAnsi="Times New Roman" w:cs="Times New Roman"/>
          <w:b/>
          <w:i/>
          <w:sz w:val="24"/>
          <w:szCs w:val="24"/>
          <w:lang w:val="sr-Latn-ME"/>
        </w:rPr>
        <w:t>Usaglašenost  uvezenog organskog proizvoda potvrdila  “Monteorganica” doo Podgorica</w:t>
      </w:r>
      <w:r w:rsidR="006822D5">
        <w:rPr>
          <w:rFonts w:ascii="Times New Roman" w:hAnsi="Times New Roman" w:cs="Times New Roman"/>
          <w:b/>
          <w:i/>
          <w:sz w:val="24"/>
          <w:szCs w:val="24"/>
          <w:lang w:val="sr-Latn-ME"/>
        </w:rPr>
        <w:t>.</w:t>
      </w:r>
      <w:r>
        <w:rPr>
          <w:rFonts w:ascii="Times New Roman" w:hAnsi="Times New Roman" w:cs="Times New Roman"/>
          <w:b/>
          <w:i/>
          <w:sz w:val="24"/>
          <w:szCs w:val="24"/>
          <w:lang w:val="sr-Latn-ME"/>
        </w:rPr>
        <w:t xml:space="preserve">“- </w:t>
      </w:r>
      <w:r w:rsidR="000C2003" w:rsidRPr="00662DDA">
        <w:rPr>
          <w:rFonts w:ascii="Times New Roman" w:hAnsi="Times New Roman" w:cs="Times New Roman"/>
          <w:b/>
          <w:i/>
          <w:color w:val="FF0000"/>
          <w:sz w:val="24"/>
          <w:szCs w:val="24"/>
          <w:lang w:val="sr-Latn-ME"/>
        </w:rPr>
        <w:t xml:space="preserve"> </w:t>
      </w:r>
    </w:p>
    <w:p w14:paraId="6B79637B" w14:textId="35D9D2C2" w:rsidR="000C2003" w:rsidRPr="00FF7047" w:rsidRDefault="008B5F5F" w:rsidP="00BF62EC">
      <w:pPr>
        <w:tabs>
          <w:tab w:val="left" w:pos="720"/>
        </w:tabs>
        <w:spacing w:after="0" w:line="240" w:lineRule="auto"/>
        <w:ind w:lef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  Upotreba 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>loga ST “Monteorganica”</w:t>
      </w:r>
      <w:r w:rsidR="00FB4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0C2003" w:rsidRPr="00FF7047">
        <w:rPr>
          <w:rFonts w:ascii="Times New Roman" w:hAnsi="Times New Roman" w:cs="Times New Roman"/>
          <w:sz w:val="24"/>
          <w:szCs w:val="24"/>
          <w:lang w:val="sr-Latn-ME"/>
        </w:rPr>
        <w:t>nije obavezna. Ukoliko Uvoznik želi da koristi logo “Monteorganica” potrebno je da ST podnese zahtjev ( formular se može preuzeti sa internet stranice ST).</w:t>
      </w:r>
    </w:p>
    <w:p w14:paraId="2AEA6750" w14:textId="796887B7" w:rsidR="000C2003" w:rsidRPr="00693207" w:rsidRDefault="000C2003" w:rsidP="00BF62EC">
      <w:pPr>
        <w:tabs>
          <w:tab w:val="left" w:pos="720"/>
        </w:tabs>
        <w:spacing w:after="0" w:line="240" w:lineRule="auto"/>
        <w:ind w:lef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</w:t>
      </w:r>
      <w:r w:rsidR="00562B4F"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Pozivanje na sertifikaciju dozvoljeno je vršiti samo </w:t>
      </w:r>
      <w:r w:rsidR="00560A9F">
        <w:rPr>
          <w:rFonts w:ascii="Times New Roman" w:hAnsi="Times New Roman" w:cs="Times New Roman"/>
          <w:sz w:val="24"/>
          <w:szCs w:val="24"/>
          <w:lang w:val="sr-Latn-ME"/>
        </w:rPr>
        <w:t xml:space="preserve">ako se odnosi na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proizvode za koje je izdata </w:t>
      </w:r>
      <w:r w:rsidR="00560A9F">
        <w:rPr>
          <w:rFonts w:ascii="Times New Roman" w:hAnsi="Times New Roman" w:cs="Times New Roman"/>
          <w:sz w:val="24"/>
          <w:szCs w:val="24"/>
          <w:lang w:val="sr-Latn-ME"/>
        </w:rPr>
        <w:t xml:space="preserve">pomenuta </w:t>
      </w:r>
      <w:r w:rsidR="00FE34AE">
        <w:rPr>
          <w:rFonts w:ascii="Times New Roman" w:hAnsi="Times New Roman" w:cs="Times New Roman"/>
          <w:sz w:val="24"/>
          <w:szCs w:val="24"/>
          <w:lang w:val="sr-Latn-ME"/>
        </w:rPr>
        <w:t>Lista</w:t>
      </w:r>
      <w:r w:rsidR="00560A9F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560A9F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709A2EB3" w14:textId="0890808C" w:rsidR="008C097D" w:rsidRPr="00FF7047" w:rsidRDefault="00562B4F" w:rsidP="00662DDA">
      <w:pPr>
        <w:spacing w:after="0" w:line="240" w:lineRule="auto"/>
        <w:ind w:left="90" w:firstLine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   </w:t>
      </w:r>
    </w:p>
    <w:p w14:paraId="05AA58D2" w14:textId="2AA02A24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ODRŽAVANJE I OBUSTAVLJANJE POSTUPKA SERTIFIKACIJE </w:t>
      </w:r>
    </w:p>
    <w:p w14:paraId="731E2E2D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67DE75E6" w14:textId="5D7D7228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5.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.1 Održavanje postupka sertifikacije </w:t>
      </w:r>
    </w:p>
    <w:p w14:paraId="5C5DD4A4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Latn-ME"/>
        </w:rPr>
      </w:pPr>
    </w:p>
    <w:p w14:paraId="16B37A7C" w14:textId="73C35FDC" w:rsidR="000C2003" w:rsidRPr="0069320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color w:val="FF0000"/>
          <w:sz w:val="24"/>
          <w:szCs w:val="24"/>
          <w:lang w:val="sr-Latn-ME"/>
        </w:rPr>
        <w:lastRenderedPageBreak/>
        <w:t xml:space="preserve"> 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Uvoznik je obavezan da od potpisivanja Ugovora o kontroli i sertifikaciji</w:t>
      </w:r>
      <w:r w:rsidR="00693207">
        <w:rPr>
          <w:rFonts w:ascii="Times New Roman" w:hAnsi="Times New Roman" w:cs="Times New Roman"/>
          <w:sz w:val="24"/>
          <w:szCs w:val="24"/>
          <w:lang w:val="sr-Latn-ME"/>
        </w:rPr>
        <w:t xml:space="preserve"> Z.13.3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693207">
        <w:rPr>
          <w:rFonts w:ascii="Times New Roman" w:hAnsi="Times New Roman" w:cs="Times New Roman"/>
          <w:sz w:val="24"/>
          <w:szCs w:val="24"/>
          <w:lang w:val="sr-Latn-ME"/>
        </w:rPr>
        <w:t>S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 xml:space="preserve">ertifikacionom tijelu </w:t>
      </w:r>
      <w:r w:rsidR="003F5B00">
        <w:rPr>
          <w:rFonts w:ascii="Times New Roman" w:hAnsi="Times New Roman" w:cs="Times New Roman"/>
          <w:sz w:val="24"/>
          <w:szCs w:val="24"/>
          <w:lang w:val="sr-Latn-ME"/>
        </w:rPr>
        <w:t xml:space="preserve">redovno podnosi prijavnu dokumentaciju </w:t>
      </w:r>
      <w:r w:rsidR="00793341" w:rsidRPr="00693207">
        <w:rPr>
          <w:rFonts w:ascii="Times New Roman" w:hAnsi="Times New Roman" w:cs="Times New Roman"/>
          <w:sz w:val="24"/>
          <w:szCs w:val="24"/>
          <w:lang w:val="sr-Latn-ME"/>
        </w:rPr>
        <w:t>za kontrolu uvoz</w:t>
      </w:r>
      <w:r w:rsidR="003F5B00"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="00793341" w:rsidRPr="00693207">
        <w:rPr>
          <w:rFonts w:ascii="Times New Roman" w:hAnsi="Times New Roman" w:cs="Times New Roman"/>
          <w:sz w:val="24"/>
          <w:szCs w:val="24"/>
          <w:lang w:val="sr-Latn-ME"/>
        </w:rPr>
        <w:t xml:space="preserve"> svake </w:t>
      </w:r>
      <w:r w:rsidR="00693207">
        <w:rPr>
          <w:rFonts w:ascii="Times New Roman" w:hAnsi="Times New Roman" w:cs="Times New Roman"/>
          <w:sz w:val="24"/>
          <w:szCs w:val="24"/>
          <w:lang w:val="sr-Latn-ME"/>
        </w:rPr>
        <w:t xml:space="preserve">sledeće 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>pošiljke organskih proizvoda</w:t>
      </w:r>
      <w:r w:rsidR="003F5B00">
        <w:rPr>
          <w:rFonts w:ascii="Times New Roman" w:hAnsi="Times New Roman" w:cs="Times New Roman"/>
          <w:sz w:val="24"/>
          <w:szCs w:val="24"/>
          <w:lang w:val="sr-Latn-ME"/>
        </w:rPr>
        <w:t>.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 xml:space="preserve"> Postupak sertifikacije održava se r</w:t>
      </w:r>
      <w:r w:rsidR="00793341" w:rsidRPr="00693207">
        <w:rPr>
          <w:rFonts w:ascii="Times New Roman" w:hAnsi="Times New Roman" w:cs="Times New Roman"/>
          <w:sz w:val="24"/>
          <w:szCs w:val="24"/>
          <w:lang w:val="sr-Latn-ME"/>
        </w:rPr>
        <w:t>edovnim podnošenjem prij</w:t>
      </w:r>
      <w:r w:rsidR="00347B9A">
        <w:rPr>
          <w:rFonts w:ascii="Times New Roman" w:hAnsi="Times New Roman" w:cs="Times New Roman"/>
          <w:sz w:val="24"/>
          <w:szCs w:val="24"/>
          <w:lang w:val="sr-Latn-ME"/>
        </w:rPr>
        <w:t>ave za uvoz organskih proizvoda.</w:t>
      </w:r>
    </w:p>
    <w:p w14:paraId="7E6EB7E4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7891A5A7" w14:textId="29416625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8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.2  Obustavljanje postupka sertifikacije</w:t>
      </w:r>
    </w:p>
    <w:p w14:paraId="068CF361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68617F84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       Postupak sertifikacje može se obustaviti u sledećim slučajevima:</w:t>
      </w:r>
    </w:p>
    <w:p w14:paraId="7F65DC64" w14:textId="77777777" w:rsidR="000C2003" w:rsidRPr="00FF7047" w:rsidRDefault="000C2003" w:rsidP="00BF62E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Na zahtjev Uvoznika</w:t>
      </w:r>
    </w:p>
    <w:p w14:paraId="01C4E8AF" w14:textId="77777777" w:rsidR="000C2003" w:rsidRPr="00FF7047" w:rsidRDefault="000C2003" w:rsidP="00BF62E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 slučaju utvrđivanja grubih prekršaja </w:t>
      </w:r>
    </w:p>
    <w:p w14:paraId="7A1F3AE4" w14:textId="6B16D436" w:rsidR="000C2003" w:rsidRPr="00FF7047" w:rsidRDefault="000C2003" w:rsidP="00BF62E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 slučaju </w:t>
      </w:r>
      <w:r w:rsidR="00D2135F" w:rsidRPr="003C1F7F">
        <w:rPr>
          <w:rFonts w:ascii="Times New Roman" w:hAnsi="Times New Roman" w:cs="Times New Roman"/>
          <w:sz w:val="24"/>
          <w:szCs w:val="24"/>
          <w:lang w:val="sr-Latn-ME"/>
        </w:rPr>
        <w:t>brisanja</w:t>
      </w:r>
      <w:r w:rsidR="00D2135F" w:rsidRPr="00FF7047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</w:t>
      </w:r>
      <w:r w:rsidRPr="00FF7047">
        <w:rPr>
          <w:rFonts w:ascii="Times New Roman" w:hAnsi="Times New Roman" w:cs="Times New Roman"/>
          <w:sz w:val="24"/>
          <w:szCs w:val="24"/>
          <w:lang w:val="sr-Latn-ME"/>
        </w:rPr>
        <w:t>Uvoznika</w:t>
      </w:r>
      <w:r w:rsidR="00D2135F"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iz CRPS</w:t>
      </w:r>
    </w:p>
    <w:p w14:paraId="31A727A2" w14:textId="77777777" w:rsidR="000C2003" w:rsidRPr="00FF7047" w:rsidRDefault="000C2003" w:rsidP="00BF62EC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74A834D6" w14:textId="4CF87095" w:rsidR="000C2003" w:rsidRPr="00CB0AE5" w:rsidRDefault="000C2003" w:rsidP="00BF62EC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CB0AE5">
        <w:rPr>
          <w:rFonts w:ascii="Times New Roman" w:hAnsi="Times New Roman" w:cs="Times New Roman"/>
          <w:sz w:val="24"/>
          <w:szCs w:val="24"/>
          <w:lang w:val="sr-Latn-ME"/>
        </w:rPr>
        <w:t>Ukoliko do obustavljanja postupka sertifikacije dođe usled utvrđivanja grubih prekršaja, za ponovni postupak sertifikacije Uvoznik se može prijaviti nakon</w:t>
      </w:r>
      <w:r w:rsidR="00077A25" w:rsidRPr="00CB0AE5">
        <w:rPr>
          <w:rFonts w:ascii="Times New Roman" w:hAnsi="Times New Roman" w:cs="Times New Roman"/>
          <w:sz w:val="24"/>
          <w:szCs w:val="24"/>
          <w:lang w:val="sr-Latn-ME"/>
        </w:rPr>
        <w:t xml:space="preserve"> što dostavi dokaze o efektivno sprovedenim korektivnim mjerama za neusaglašenosti koje su dovele do obustavljanja postupka sertifikacije.</w:t>
      </w:r>
      <w:r w:rsidR="009A07DC" w:rsidRPr="00662DDA">
        <w:rPr>
          <w:rFonts w:ascii="Times New Roman" w:hAnsi="Times New Roman" w:cs="Times New Roman"/>
          <w:sz w:val="24"/>
          <w:szCs w:val="24"/>
          <w:lang w:val="sr-Latn-ME"/>
        </w:rPr>
        <w:t xml:space="preserve"> Obustavljanje postupka sertifikacije  istovremeno predstavlja raskidanje  ugovora zaključenog između St i uvoznika.</w:t>
      </w:r>
    </w:p>
    <w:p w14:paraId="5101A4A2" w14:textId="77777777" w:rsidR="00D2135F" w:rsidRPr="00FF7047" w:rsidRDefault="00D2135F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3A047F45" w14:textId="7203E77B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5.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9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PROMJENE U POSTUPKU UVOZA ORGANSKIH PROIZVODA</w:t>
      </w:r>
    </w:p>
    <w:p w14:paraId="59935028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</w:p>
    <w:p w14:paraId="0377036C" w14:textId="12639E52" w:rsidR="000C2003" w:rsidRPr="00693207" w:rsidRDefault="000C2003" w:rsidP="00BF62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Uvoznik je u obavezi da ST prijavi sve promjene koje nastupe, a tiču se uvoza organskih proizvoda</w:t>
      </w:r>
      <w:r w:rsidR="00693207">
        <w:rPr>
          <w:rFonts w:ascii="Times New Roman" w:hAnsi="Times New Roman" w:cs="Times New Roman"/>
          <w:sz w:val="24"/>
          <w:szCs w:val="24"/>
          <w:lang w:val="sr-Latn-ME"/>
        </w:rPr>
        <w:t xml:space="preserve"> najkasnije 30 dana od nasale promjene</w:t>
      </w:r>
      <w:r w:rsidRPr="00693207">
        <w:rPr>
          <w:rFonts w:ascii="Times New Roman" w:hAnsi="Times New Roman" w:cs="Times New Roman"/>
          <w:sz w:val="24"/>
          <w:szCs w:val="24"/>
          <w:lang w:val="sr-Latn-ME"/>
        </w:rPr>
        <w:t>. Promjene koje se bez odlaganja moraju prijaviti ST su: promjene ključnog osoblja, odgovornih lica, adrese sjedišta i kontakta Uvoznika, promjene podugovorača, lokacija prijema proizvoda, skladištenja, prepakivanja, predeklarisanja, prenošenje  aktivnosti na drugo pravno lice i sl.</w:t>
      </w:r>
    </w:p>
    <w:p w14:paraId="07CB0780" w14:textId="7A516099" w:rsidR="000C2003" w:rsidRPr="00FF7047" w:rsidRDefault="000C2003" w:rsidP="00BF62EC">
      <w:pPr>
        <w:spacing w:after="0" w:line="240" w:lineRule="auto"/>
        <w:ind w:left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932A30">
        <w:rPr>
          <w:rFonts w:ascii="Times New Roman" w:hAnsi="Times New Roman" w:cs="Times New Roman"/>
          <w:color w:val="FF0000"/>
          <w:sz w:val="24"/>
          <w:szCs w:val="24"/>
          <w:lang w:val="sr-Latn-ME"/>
        </w:rPr>
        <w:t xml:space="preserve">         </w:t>
      </w:r>
      <w:r w:rsidR="00793341" w:rsidRPr="00932A30">
        <w:rPr>
          <w:rFonts w:ascii="Times New Roman" w:hAnsi="Times New Roman" w:cs="Times New Roman"/>
          <w:sz w:val="24"/>
          <w:szCs w:val="24"/>
          <w:lang w:val="sr-Latn-ME"/>
        </w:rPr>
        <w:t xml:space="preserve">Ukoliko </w:t>
      </w:r>
      <w:r w:rsidRPr="00932A30">
        <w:rPr>
          <w:rFonts w:ascii="Times New Roman" w:hAnsi="Times New Roman" w:cs="Times New Roman"/>
          <w:sz w:val="24"/>
          <w:szCs w:val="24"/>
          <w:lang w:val="sr-Latn-ME"/>
        </w:rPr>
        <w:t xml:space="preserve">se Uvozniku po </w:t>
      </w:r>
      <w:r w:rsidRPr="009A07DC">
        <w:rPr>
          <w:rFonts w:ascii="Times New Roman" w:hAnsi="Times New Roman" w:cs="Times New Roman"/>
          <w:sz w:val="24"/>
          <w:szCs w:val="24"/>
          <w:lang w:val="sr-Latn-ME"/>
        </w:rPr>
        <w:t xml:space="preserve">nalogu </w:t>
      </w:r>
      <w:r w:rsidR="00F967D4" w:rsidRPr="00662DDA">
        <w:rPr>
          <w:rFonts w:ascii="Times New Roman" w:hAnsi="Times New Roman" w:cs="Times New Roman"/>
          <w:sz w:val="24"/>
          <w:szCs w:val="24"/>
          <w:lang w:val="sr-Latn-ME"/>
        </w:rPr>
        <w:t>nadležne inspekcije</w:t>
      </w:r>
      <w:r w:rsidR="009A07DC">
        <w:rPr>
          <w:rFonts w:ascii="Times New Roman" w:hAnsi="Times New Roman" w:cs="Times New Roman"/>
          <w:sz w:val="24"/>
          <w:szCs w:val="24"/>
          <w:lang w:val="sr-Latn-ME"/>
        </w:rPr>
        <w:t xml:space="preserve"> ili </w:t>
      </w:r>
      <w:r w:rsidRPr="009A07DC">
        <w:rPr>
          <w:rFonts w:ascii="Times New Roman" w:hAnsi="Times New Roman" w:cs="Times New Roman"/>
          <w:sz w:val="24"/>
          <w:szCs w:val="24"/>
          <w:lang w:val="sr-Latn-ME"/>
        </w:rPr>
        <w:t>carinske</w:t>
      </w:r>
      <w:r w:rsidR="00C03D9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9A07DC">
        <w:rPr>
          <w:rFonts w:ascii="Times New Roman" w:hAnsi="Times New Roman" w:cs="Times New Roman"/>
          <w:sz w:val="24"/>
          <w:szCs w:val="24"/>
          <w:lang w:val="sr-Latn-ME"/>
        </w:rPr>
        <w:t xml:space="preserve">službe, </w:t>
      </w:r>
      <w:r w:rsidRPr="00932A30">
        <w:rPr>
          <w:rFonts w:ascii="Times New Roman" w:hAnsi="Times New Roman" w:cs="Times New Roman"/>
          <w:sz w:val="24"/>
          <w:szCs w:val="24"/>
          <w:lang w:val="sr-Latn-ME"/>
        </w:rPr>
        <w:t xml:space="preserve">naloži da izvrši predeklarisanje i/ili prepakivanje, tada mora </w:t>
      </w:r>
      <w:r w:rsidR="009A07DC">
        <w:rPr>
          <w:rFonts w:ascii="Times New Roman" w:hAnsi="Times New Roman" w:cs="Times New Roman"/>
          <w:sz w:val="24"/>
          <w:szCs w:val="24"/>
          <w:lang w:val="sr-Latn-ME"/>
        </w:rPr>
        <w:t xml:space="preserve"> bez odlaganja</w:t>
      </w:r>
      <w:r w:rsidR="00932A30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932A30">
        <w:rPr>
          <w:rFonts w:ascii="Times New Roman" w:hAnsi="Times New Roman" w:cs="Times New Roman"/>
          <w:sz w:val="24"/>
          <w:szCs w:val="24"/>
          <w:lang w:val="sr-Latn-ME"/>
        </w:rPr>
        <w:t>prijaviti ovu aktivnost Sertifikacionom tijelu. U vezi sa pomenutom aktivnosti, moraju se voditi i čuvati zapisi kojim se obezbijeđuju dokazi  o statusu uvezenog organskog proizvoda i sledljivost  nove šarže odnosno</w:t>
      </w:r>
      <w:r w:rsidR="009A07DC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Pr="00932A30">
        <w:rPr>
          <w:rFonts w:ascii="Times New Roman" w:hAnsi="Times New Roman" w:cs="Times New Roman"/>
          <w:sz w:val="24"/>
          <w:szCs w:val="24"/>
          <w:lang w:val="sr-Latn-ME"/>
        </w:rPr>
        <w:t>veze sa uvezenim organskim proizvodom.</w:t>
      </w:r>
    </w:p>
    <w:p w14:paraId="12EB74FF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DF416A7" w14:textId="1EF3B6A2" w:rsidR="000C2003" w:rsidRPr="00FF7047" w:rsidRDefault="000C2003" w:rsidP="00BF62EC">
      <w:pPr>
        <w:spacing w:after="0" w:line="240" w:lineRule="auto"/>
        <w:ind w:firstLine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5.1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0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ŽALBE I PRIGOVORI               </w:t>
      </w:r>
    </w:p>
    <w:p w14:paraId="4815F177" w14:textId="77777777" w:rsidR="000C2003" w:rsidRPr="00FF7047" w:rsidRDefault="000C2003" w:rsidP="00BF62EC">
      <w:pPr>
        <w:spacing w:after="0" w:line="240" w:lineRule="auto"/>
        <w:ind w:left="360" w:firstLine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0CDD322F" w14:textId="06B231CF" w:rsidR="000C2003" w:rsidRPr="00FF7047" w:rsidRDefault="000C2003" w:rsidP="00BF62EC">
      <w:pPr>
        <w:spacing w:after="0" w:line="240" w:lineRule="auto"/>
        <w:ind w:firstLine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5.1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0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.1 Prigovori i žalbe na rad sertifikacionog tijela </w:t>
      </w:r>
    </w:p>
    <w:p w14:paraId="1CDAE149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14016771" w14:textId="7D2D7437" w:rsidR="000C2003" w:rsidRPr="00FF7047" w:rsidRDefault="000C2003" w:rsidP="00BF62EC">
      <w:pPr>
        <w:tabs>
          <w:tab w:val="left" w:pos="360"/>
        </w:tabs>
        <w:spacing w:after="0" w:line="240" w:lineRule="auto"/>
        <w:ind w:right="180" w:firstLine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   Uvoznici nezadovoljni odlukom ili aktvnostima ST imaju pravo da podnesu žalbu ili prigovor. Žalba i prigovor podnose se u pisnoj formi, u roku od 15 dana od dana dobijanja odluke na koju se Uvoznik žali. U slučaju da se radi o prigovoru, konačnu odluku o rješavanju donosi Direktor ST. Ukoliko se podnosi žalba na odluku i prigovor na rad direktora ST, konačnu odluku donosi Komisija za žalbe. Rok za rješavanje prigovora je 30 dana, a za rješavanje žalbe 60 dana.</w:t>
      </w:r>
    </w:p>
    <w:p w14:paraId="14EA1D31" w14:textId="77777777" w:rsidR="000C2003" w:rsidRPr="00FF7047" w:rsidRDefault="000C2003" w:rsidP="00BF62EC">
      <w:pPr>
        <w:tabs>
          <w:tab w:val="left" w:pos="360"/>
        </w:tabs>
        <w:spacing w:after="0" w:line="240" w:lineRule="auto"/>
        <w:ind w:right="18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746E8AAF" w14:textId="53D04DA7" w:rsidR="000C2003" w:rsidRPr="00FF7047" w:rsidRDefault="000C2003" w:rsidP="00BF62EC">
      <w:pPr>
        <w:spacing w:after="0" w:line="240" w:lineRule="auto"/>
        <w:ind w:left="-18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 xml:space="preserve">    5.1</w:t>
      </w:r>
      <w:r w:rsidR="00562B4F">
        <w:rPr>
          <w:rFonts w:ascii="Times New Roman" w:hAnsi="Times New Roman" w:cs="Times New Roman"/>
          <w:b/>
          <w:sz w:val="24"/>
          <w:szCs w:val="24"/>
          <w:lang w:val="sr-Latn-ME"/>
        </w:rPr>
        <w:t>0</w:t>
      </w:r>
      <w:r w:rsidRPr="00FF7047">
        <w:rPr>
          <w:rFonts w:ascii="Times New Roman" w:hAnsi="Times New Roman" w:cs="Times New Roman"/>
          <w:b/>
          <w:sz w:val="24"/>
          <w:szCs w:val="24"/>
          <w:lang w:val="sr-Latn-ME"/>
        </w:rPr>
        <w:t>.2 Prigovori  korisnika uvezenih proizvoda</w:t>
      </w:r>
    </w:p>
    <w:p w14:paraId="4FCB4A05" w14:textId="77777777" w:rsidR="000C2003" w:rsidRPr="00FF7047" w:rsidRDefault="000C2003" w:rsidP="00BF62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44E371C4" w14:textId="2044EE9F" w:rsidR="000C2003" w:rsidRPr="00FF7047" w:rsidRDefault="000C2003" w:rsidP="00BF62EC">
      <w:pPr>
        <w:spacing w:after="0" w:line="240" w:lineRule="auto"/>
        <w:ind w:left="90" w:right="180" w:firstLine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lastRenderedPageBreak/>
        <w:t xml:space="preserve">  Uvoznik je dužan da vodi evidenciju o podnešenim prigovorima upućenim od strane korisnika uvezenih proizvoda. Isto tako, u obavezi je da sprovodi odgovarajuće mjere u cilju otklanjanja uzroka koji je doveo do prigovora od strane korisnika uvezenih proizvoda.</w:t>
      </w:r>
    </w:p>
    <w:p w14:paraId="0CC51237" w14:textId="0B9686BF" w:rsidR="000C2003" w:rsidRPr="00FF7047" w:rsidRDefault="000C2003" w:rsidP="00E379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7F588B1D" w14:textId="77777777" w:rsidR="000C2003" w:rsidRPr="00FF7047" w:rsidRDefault="000C2003" w:rsidP="00AE4691">
      <w:pPr>
        <w:pStyle w:val="ListParagraph1"/>
        <w:numPr>
          <w:ilvl w:val="0"/>
          <w:numId w:val="22"/>
        </w:numPr>
        <w:spacing w:line="240" w:lineRule="auto"/>
        <w:ind w:left="45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>PREGLED ZAPISA</w:t>
      </w:r>
    </w:p>
    <w:p w14:paraId="02DDCE27" w14:textId="77777777" w:rsidR="000C2003" w:rsidRPr="00FF7047" w:rsidRDefault="000C2003" w:rsidP="00BF62EC">
      <w:pPr>
        <w:pStyle w:val="ListParagraph1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123A4FF7" w14:textId="21A4E09B" w:rsidR="000C2003" w:rsidRPr="00FF7047" w:rsidRDefault="000C2003" w:rsidP="00BF62EC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Prijava za sertifikaciju uvezenih organskih proizvoda Z.13.1  Prilog 1 </w:t>
      </w:r>
    </w:p>
    <w:p w14:paraId="621A6722" w14:textId="77777777" w:rsidR="000C2003" w:rsidRPr="00FF7047" w:rsidRDefault="000C2003" w:rsidP="00BF62EC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Prijava za sertifikaciju prerađenih organskih  biljnih i životinjskih proizvoda Z.1.17 </w:t>
      </w:r>
    </w:p>
    <w:p w14:paraId="29F3813C" w14:textId="77777777" w:rsidR="000C2003" w:rsidRPr="00FF7047" w:rsidRDefault="000C2003" w:rsidP="00BF62EC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Ugovor o kontroli i sertifikaciji </w:t>
      </w:r>
      <w:bookmarkStart w:id="6" w:name="_Hlk210322057"/>
      <w:r w:rsidRPr="00FF7047">
        <w:rPr>
          <w:rFonts w:ascii="Times New Roman" w:hAnsi="Times New Roman" w:cs="Times New Roman"/>
          <w:sz w:val="24"/>
          <w:szCs w:val="24"/>
          <w:lang w:val="sr-Latn-ME"/>
        </w:rPr>
        <w:t>uvezenih organskih proizvoda Z.13.3 Prilog 2</w:t>
      </w:r>
    </w:p>
    <w:bookmarkEnd w:id="6"/>
    <w:p w14:paraId="2091DAC2" w14:textId="246D0967" w:rsidR="000C2003" w:rsidRDefault="000C2003" w:rsidP="00E379B8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Izvještaj o kontroli – uvoz Z.13.2 Prilog 3</w:t>
      </w:r>
    </w:p>
    <w:p w14:paraId="060E6E1E" w14:textId="3C0102A4" w:rsidR="00B71574" w:rsidRDefault="00B71574" w:rsidP="00E379B8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Potvrda o usaglašenosti uvezenih organskih proizvoda Z.13.4</w:t>
      </w:r>
      <w:r w:rsidR="00877C3E">
        <w:rPr>
          <w:rFonts w:ascii="Times New Roman" w:hAnsi="Times New Roman" w:cs="Times New Roman"/>
          <w:sz w:val="24"/>
          <w:szCs w:val="24"/>
          <w:lang w:val="sr-Latn-ME"/>
        </w:rPr>
        <w:t xml:space="preserve"> Prilog 4</w:t>
      </w:r>
    </w:p>
    <w:p w14:paraId="00175DA2" w14:textId="157B2D2B" w:rsidR="00B71574" w:rsidRDefault="00B71574" w:rsidP="00E379B8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Lista usaglašenih uvezenih organskih proizvoda </w:t>
      </w:r>
      <w:r w:rsidR="00035F67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 w:rsidR="0064414C">
        <w:rPr>
          <w:rFonts w:ascii="Times New Roman" w:hAnsi="Times New Roman" w:cs="Times New Roman"/>
          <w:sz w:val="24"/>
          <w:szCs w:val="24"/>
          <w:lang w:val="sr-Latn-ME"/>
        </w:rPr>
        <w:t>Z.13.5</w:t>
      </w:r>
      <w:r w:rsidR="00035F67">
        <w:rPr>
          <w:rFonts w:ascii="Times New Roman" w:hAnsi="Times New Roman" w:cs="Times New Roman"/>
          <w:sz w:val="24"/>
          <w:szCs w:val="24"/>
          <w:lang w:val="sr-Latn-ME"/>
        </w:rPr>
        <w:t xml:space="preserve">  </w:t>
      </w:r>
      <w:r w:rsidR="00C03D9C">
        <w:rPr>
          <w:rFonts w:ascii="Times New Roman" w:hAnsi="Times New Roman" w:cs="Times New Roman"/>
          <w:sz w:val="24"/>
          <w:szCs w:val="24"/>
          <w:lang w:val="sr-Latn-ME"/>
        </w:rPr>
        <w:t>P</w:t>
      </w:r>
      <w:r w:rsidR="00877C3E">
        <w:rPr>
          <w:rFonts w:ascii="Times New Roman" w:hAnsi="Times New Roman" w:cs="Times New Roman"/>
          <w:sz w:val="24"/>
          <w:szCs w:val="24"/>
          <w:lang w:val="sr-Latn-ME"/>
        </w:rPr>
        <w:t>rilog 5</w:t>
      </w:r>
    </w:p>
    <w:p w14:paraId="30C5E274" w14:textId="3803AF62" w:rsidR="001057E1" w:rsidRDefault="001057E1" w:rsidP="00E379B8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bookmarkStart w:id="7" w:name="_Hlk210320788"/>
      <w:r>
        <w:rPr>
          <w:rFonts w:ascii="Times New Roman" w:hAnsi="Times New Roman" w:cs="Times New Roman"/>
          <w:sz w:val="24"/>
          <w:szCs w:val="24"/>
          <w:lang w:val="sr-Latn-ME"/>
        </w:rPr>
        <w:t>Aneks Spisak prijavljenih uvezenih proizvoda  Z.13. 1-1 Prilog 6</w:t>
      </w:r>
    </w:p>
    <w:p w14:paraId="006C225D" w14:textId="584FA2BA" w:rsidR="00C03D9C" w:rsidRPr="00E379B8" w:rsidRDefault="00C03D9C" w:rsidP="00E379B8">
      <w:pPr>
        <w:pStyle w:val="ListParagraph1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>Preispitivanje prijave-uvoz Z.1.22 ( procedura Kontrola P.1)</w:t>
      </w:r>
    </w:p>
    <w:p w14:paraId="1682073E" w14:textId="77777777" w:rsidR="000C2003" w:rsidRPr="00FF7047" w:rsidRDefault="000C2003" w:rsidP="00BF62EC">
      <w:pPr>
        <w:pStyle w:val="ListParagraph1"/>
        <w:spacing w:line="240" w:lineRule="auto"/>
        <w:ind w:left="735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bookmarkEnd w:id="7"/>
    <w:p w14:paraId="155C82EF" w14:textId="77777777" w:rsidR="000C2003" w:rsidRPr="00FF7047" w:rsidRDefault="000C2003" w:rsidP="00AE4691">
      <w:pPr>
        <w:pStyle w:val="ListParagraph1"/>
        <w:numPr>
          <w:ilvl w:val="0"/>
          <w:numId w:val="22"/>
        </w:numPr>
        <w:spacing w:line="240" w:lineRule="auto"/>
        <w:ind w:left="540" w:hanging="45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>PREGLED PRILOGA</w:t>
      </w:r>
    </w:p>
    <w:p w14:paraId="1917C126" w14:textId="77777777" w:rsidR="000C2003" w:rsidRPr="00FF7047" w:rsidRDefault="000C2003" w:rsidP="00BF62EC">
      <w:pPr>
        <w:pStyle w:val="ListParagraph1"/>
        <w:spacing w:line="240" w:lineRule="auto"/>
        <w:ind w:left="54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3F599CBB" w14:textId="01E8E44E" w:rsidR="000C2003" w:rsidRPr="00FF7047" w:rsidRDefault="000C2003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1.   Prilog 1  Prijava za sertifikaciju uvezenih organskih proizvoda  Z.13.1</w:t>
      </w:r>
    </w:p>
    <w:p w14:paraId="6BDE882C" w14:textId="77777777" w:rsidR="000C2003" w:rsidRPr="00FF7047" w:rsidRDefault="000C2003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>2.   Prilog 2  Ugovor o kontroli i sertifikaciji uvezenih organskih proizvoda Z.13.3</w:t>
      </w:r>
    </w:p>
    <w:p w14:paraId="531B02CF" w14:textId="07EB00C8" w:rsidR="000C2003" w:rsidRDefault="000C2003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FF7047">
        <w:rPr>
          <w:rFonts w:ascii="Times New Roman" w:hAnsi="Times New Roman" w:cs="Times New Roman"/>
          <w:sz w:val="24"/>
          <w:szCs w:val="24"/>
          <w:lang w:val="sr-Latn-ME"/>
        </w:rPr>
        <w:t xml:space="preserve">3.   Prilog 3  Izvještaj o kontroli – uvoz Z.13.2 </w:t>
      </w:r>
    </w:p>
    <w:p w14:paraId="5D89ADEE" w14:textId="51272C48" w:rsidR="008D1D22" w:rsidRDefault="008D1D22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4.   </w:t>
      </w:r>
      <w:r w:rsidR="00877C3E">
        <w:rPr>
          <w:rFonts w:ascii="Times New Roman" w:hAnsi="Times New Roman" w:cs="Times New Roman"/>
          <w:sz w:val="24"/>
          <w:szCs w:val="24"/>
          <w:lang w:val="sr-Latn-ME"/>
        </w:rPr>
        <w:t xml:space="preserve">Prilog 4  </w:t>
      </w:r>
      <w:r>
        <w:rPr>
          <w:rFonts w:ascii="Times New Roman" w:hAnsi="Times New Roman" w:cs="Times New Roman"/>
          <w:sz w:val="24"/>
          <w:szCs w:val="24"/>
          <w:lang w:val="sr-Latn-ME"/>
        </w:rPr>
        <w:t>Potvrda o usaglašenosti Z.13.4</w:t>
      </w:r>
    </w:p>
    <w:p w14:paraId="4A648E35" w14:textId="1A74E61A" w:rsidR="008D1D22" w:rsidRDefault="008D1D22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5.   </w:t>
      </w:r>
      <w:r w:rsidR="00877C3E">
        <w:rPr>
          <w:rFonts w:ascii="Times New Roman" w:hAnsi="Times New Roman" w:cs="Times New Roman"/>
          <w:sz w:val="24"/>
          <w:szCs w:val="24"/>
          <w:lang w:val="sr-Latn-ME"/>
        </w:rPr>
        <w:t xml:space="preserve">Prilog 5  </w:t>
      </w:r>
      <w:r>
        <w:rPr>
          <w:rFonts w:ascii="Times New Roman" w:hAnsi="Times New Roman" w:cs="Times New Roman"/>
          <w:sz w:val="24"/>
          <w:szCs w:val="24"/>
          <w:lang w:val="sr-Latn-ME"/>
        </w:rPr>
        <w:t>Lista usaglašenih uvezenih organskih proizvoda Z.13.5</w:t>
      </w:r>
    </w:p>
    <w:p w14:paraId="11AC3CE1" w14:textId="6D471891" w:rsidR="001057E1" w:rsidRPr="00FF7047" w:rsidRDefault="001057E1" w:rsidP="00BF62EC">
      <w:pPr>
        <w:pStyle w:val="ListParagraph1"/>
        <w:spacing w:line="240" w:lineRule="auto"/>
        <w:ind w:left="450" w:hanging="9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>
        <w:rPr>
          <w:rFonts w:ascii="Times New Roman" w:hAnsi="Times New Roman" w:cs="Times New Roman"/>
          <w:sz w:val="24"/>
          <w:szCs w:val="24"/>
          <w:lang w:val="sr-Latn-ME"/>
        </w:rPr>
        <w:t xml:space="preserve">6.   Prilog 6 </w:t>
      </w:r>
      <w:r w:rsidR="00CB0AE5">
        <w:rPr>
          <w:rFonts w:ascii="Times New Roman" w:hAnsi="Times New Roman" w:cs="Times New Roman"/>
          <w:sz w:val="24"/>
          <w:szCs w:val="24"/>
          <w:lang w:val="sr-Latn-M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ME"/>
        </w:rPr>
        <w:t>Aneks Spisak prijavljenih uvezenih proizvoda Z.13.1-1</w:t>
      </w:r>
    </w:p>
    <w:p w14:paraId="4E479EBB" w14:textId="77777777" w:rsidR="000C2003" w:rsidRPr="00FF7047" w:rsidRDefault="000C2003" w:rsidP="00BF62EC">
      <w:pPr>
        <w:pStyle w:val="ListParagraph1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2CA15C7A" w14:textId="77777777" w:rsidR="000C2003" w:rsidRPr="00FF7047" w:rsidRDefault="000C2003" w:rsidP="00BF62EC">
      <w:pPr>
        <w:pStyle w:val="ListParagraph1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451F7F25" w14:textId="102DCD21" w:rsidR="00597376" w:rsidRDefault="000C2003" w:rsidP="00AE4691">
      <w:pPr>
        <w:pStyle w:val="ListParagraph1"/>
        <w:numPr>
          <w:ilvl w:val="0"/>
          <w:numId w:val="22"/>
        </w:numPr>
        <w:spacing w:line="240" w:lineRule="auto"/>
        <w:ind w:left="540" w:hanging="45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  <w:r w:rsidRPr="00FF7047">
        <w:rPr>
          <w:rFonts w:ascii="Times New Roman" w:hAnsi="Times New Roman" w:cs="Times New Roman"/>
          <w:b/>
          <w:sz w:val="28"/>
          <w:szCs w:val="28"/>
          <w:lang w:val="sr-Latn-ME"/>
        </w:rPr>
        <w:t>IZMJENE</w:t>
      </w:r>
    </w:p>
    <w:p w14:paraId="482311E0" w14:textId="7C85E9A3" w:rsidR="008D1D22" w:rsidRDefault="008D1D22" w:rsidP="00877C3E">
      <w:pPr>
        <w:pStyle w:val="ListParagraph1"/>
        <w:spacing w:line="240" w:lineRule="auto"/>
        <w:ind w:left="90"/>
        <w:jc w:val="both"/>
        <w:rPr>
          <w:rFonts w:ascii="Times New Roman" w:hAnsi="Times New Roman" w:cs="Times New Roman"/>
          <w:b/>
          <w:sz w:val="28"/>
          <w:szCs w:val="28"/>
          <w:lang w:val="sr-Latn-ME"/>
        </w:rPr>
      </w:pPr>
    </w:p>
    <w:p w14:paraId="3860FE7D" w14:textId="7A3D53D4" w:rsidR="008D1D22" w:rsidRPr="00877C3E" w:rsidRDefault="008D1D22" w:rsidP="00877C3E">
      <w:pPr>
        <w:pStyle w:val="ListParagraph1"/>
        <w:spacing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  <w:lang w:val="sr-Latn-ME"/>
        </w:rPr>
      </w:pPr>
    </w:p>
    <w:p w14:paraId="09E0B0EE" w14:textId="29A22BE5" w:rsidR="002E1BB1" w:rsidRPr="00877C3E" w:rsidRDefault="002E1BB1" w:rsidP="00B90CEE">
      <w:pPr>
        <w:pStyle w:val="ListParagraph1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bookmarkStart w:id="8" w:name="_GoBack"/>
      <w:bookmarkEnd w:id="8"/>
    </w:p>
    <w:sectPr w:rsidR="002E1BB1" w:rsidRPr="00877C3E" w:rsidSect="00E919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BA0F67B" w16cex:dateUtc="2025-04-09T11:36:00Z"/>
  <w16cex:commentExtensible w16cex:durableId="2BA0F86D" w16cex:dateUtc="2025-04-09T11:45:00Z"/>
  <w16cex:commentExtensible w16cex:durableId="2BA759F3" w16cex:dateUtc="2025-04-14T07:54:00Z"/>
  <w16cex:commentExtensible w16cex:durableId="2BA75DE8" w16cex:dateUtc="2025-04-14T08:11:00Z"/>
  <w16cex:commentExtensible w16cex:durableId="2BA37B7F" w16cex:dateUtc="2025-04-11T09:2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DE7AF3" w14:textId="77777777" w:rsidR="00F32669" w:rsidRDefault="00F32669">
      <w:pPr>
        <w:spacing w:after="0" w:line="240" w:lineRule="auto"/>
      </w:pPr>
      <w:r>
        <w:separator/>
      </w:r>
    </w:p>
  </w:endnote>
  <w:endnote w:type="continuationSeparator" w:id="0">
    <w:p w14:paraId="4D51024D" w14:textId="77777777" w:rsidR="00F32669" w:rsidRDefault="00F32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EE821" w14:textId="77777777" w:rsidR="000D7BA4" w:rsidRDefault="000D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80" w:type="dxa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04"/>
      <w:gridCol w:w="6656"/>
      <w:gridCol w:w="1620"/>
    </w:tblGrid>
    <w:tr w:rsidR="00CD01AF" w14:paraId="0C6325BC" w14:textId="77777777" w:rsidTr="00D2135F">
      <w:trPr>
        <w:trHeight w:val="351"/>
      </w:trPr>
      <w:tc>
        <w:tcPr>
          <w:tcW w:w="1804" w:type="dxa"/>
        </w:tcPr>
        <w:p w14:paraId="5649EB4F" w14:textId="1E09E11F" w:rsidR="00CD01AF" w:rsidRDefault="00CD01AF">
          <w:pPr>
            <w:pStyle w:val="Footer"/>
            <w:rPr>
              <w:rFonts w:ascii="Times New Roman" w:hAnsi="Times New Roman"/>
            </w:rPr>
          </w:pPr>
          <w:proofErr w:type="spellStart"/>
          <w:r>
            <w:rPr>
              <w:rFonts w:ascii="Times New Roman" w:hAnsi="Times New Roman"/>
            </w:rPr>
            <w:t>Izdanje</w:t>
          </w:r>
          <w:proofErr w:type="spellEnd"/>
          <w:r>
            <w:rPr>
              <w:rFonts w:ascii="Times New Roman" w:hAnsi="Times New Roman"/>
            </w:rPr>
            <w:t xml:space="preserve"> </w:t>
          </w:r>
          <w:r w:rsidR="000D7BA4">
            <w:rPr>
              <w:rFonts w:ascii="Times New Roman" w:hAnsi="Times New Roman"/>
            </w:rPr>
            <w:t>2</w:t>
          </w:r>
        </w:p>
      </w:tc>
      <w:tc>
        <w:tcPr>
          <w:tcW w:w="6656" w:type="dxa"/>
        </w:tcPr>
        <w:p w14:paraId="6CD521BE" w14:textId="79DE3885" w:rsidR="00CD01AF" w:rsidRPr="00142642" w:rsidRDefault="00CD01AF" w:rsidP="00737094">
          <w:pPr>
            <w:pStyle w:val="Footer"/>
            <w:rPr>
              <w:rFonts w:ascii="Times New Roman" w:hAnsi="Times New Roman"/>
              <w:color w:val="C0504D" w:themeColor="accent2"/>
            </w:rPr>
          </w:pPr>
          <w:r w:rsidRPr="002932A2">
            <w:rPr>
              <w:rFonts w:ascii="Times New Roman" w:hAnsi="Times New Roman"/>
            </w:rPr>
            <w:t xml:space="preserve">P.13; rev </w:t>
          </w:r>
          <w:r w:rsidR="000D7BA4">
            <w:rPr>
              <w:rFonts w:ascii="Times New Roman" w:hAnsi="Times New Roman"/>
            </w:rPr>
            <w:t>0</w:t>
          </w:r>
          <w:r w:rsidRPr="002932A2">
            <w:rPr>
              <w:rFonts w:ascii="Times New Roman" w:hAnsi="Times New Roman"/>
            </w:rPr>
            <w:t xml:space="preserve">; </w:t>
          </w:r>
          <w:r w:rsidR="000D7BA4">
            <w:rPr>
              <w:rFonts w:ascii="Times New Roman" w:hAnsi="Times New Roman"/>
            </w:rPr>
            <w:t>29</w:t>
          </w:r>
          <w:r>
            <w:rPr>
              <w:rFonts w:ascii="Times New Roman" w:hAnsi="Times New Roman"/>
            </w:rPr>
            <w:t>.</w:t>
          </w:r>
          <w:r w:rsidR="000D7BA4">
            <w:rPr>
              <w:rFonts w:ascii="Times New Roman" w:hAnsi="Times New Roman"/>
            </w:rPr>
            <w:t>09</w:t>
          </w:r>
          <w:r w:rsidRPr="002932A2">
            <w:rPr>
              <w:rFonts w:ascii="Times New Roman" w:hAnsi="Times New Roman"/>
            </w:rPr>
            <w:t>.202</w:t>
          </w:r>
          <w:r w:rsidR="000D7BA4">
            <w:rPr>
              <w:rFonts w:ascii="Times New Roman" w:hAnsi="Times New Roman"/>
            </w:rPr>
            <w:t>5</w:t>
          </w:r>
          <w:r w:rsidRPr="002932A2">
            <w:rPr>
              <w:rFonts w:ascii="Times New Roman" w:hAnsi="Times New Roman"/>
            </w:rPr>
            <w:t>.</w:t>
          </w:r>
        </w:p>
      </w:tc>
      <w:tc>
        <w:tcPr>
          <w:tcW w:w="1620" w:type="dxa"/>
        </w:tcPr>
        <w:p w14:paraId="477C7361" w14:textId="36C15D77" w:rsidR="00CD01AF" w:rsidRPr="00142642" w:rsidRDefault="00CD01AF">
          <w:pPr>
            <w:pStyle w:val="Footer"/>
            <w:jc w:val="right"/>
            <w:rPr>
              <w:rFonts w:ascii="Times New Roman" w:hAnsi="Times New Roman" w:cs="Times New Roman"/>
            </w:rPr>
          </w:pPr>
          <w:proofErr w:type="spellStart"/>
          <w:r w:rsidRPr="00142642">
            <w:rPr>
              <w:rFonts w:ascii="Times New Roman" w:hAnsi="Times New Roman" w:cs="Times New Roman"/>
            </w:rPr>
            <w:t>Strana</w:t>
          </w:r>
          <w:proofErr w:type="spellEnd"/>
          <w:r>
            <w:rPr>
              <w:rFonts w:ascii="Times New Roman" w:hAnsi="Times New Roman" w:cs="Times New Roman"/>
            </w:rPr>
            <w:t xml:space="preserve"> </w:t>
          </w:r>
          <w:r w:rsidRPr="00142642">
            <w:rPr>
              <w:rFonts w:ascii="Times New Roman" w:hAnsi="Times New Roman" w:cs="Times New Roman"/>
            </w:rPr>
            <w:fldChar w:fldCharType="begin"/>
          </w:r>
          <w:r w:rsidRPr="00142642">
            <w:rPr>
              <w:rFonts w:ascii="Times New Roman" w:hAnsi="Times New Roman" w:cs="Times New Roman"/>
            </w:rPr>
            <w:instrText xml:space="preserve"> PAGE </w:instrText>
          </w:r>
          <w:r w:rsidRPr="00142642"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  <w:noProof/>
            </w:rPr>
            <w:t>6</w:t>
          </w:r>
          <w:r w:rsidRPr="00142642">
            <w:rPr>
              <w:rFonts w:ascii="Times New Roman" w:hAnsi="Times New Roman" w:cs="Times New Roman"/>
            </w:rPr>
            <w:fldChar w:fldCharType="end"/>
          </w:r>
          <w:r w:rsidRPr="00142642">
            <w:rPr>
              <w:rFonts w:ascii="Times New Roman" w:hAnsi="Times New Roman" w:cs="Times New Roman"/>
            </w:rPr>
            <w:t xml:space="preserve"> od</w:t>
          </w:r>
          <w:r w:rsidRPr="00142642">
            <w:rPr>
              <w:rFonts w:ascii="Times New Roman" w:hAnsi="Times New Roman" w:cs="Times New Roman"/>
            </w:rPr>
            <w:fldChar w:fldCharType="begin"/>
          </w:r>
          <w:r w:rsidRPr="00142642">
            <w:rPr>
              <w:rFonts w:ascii="Times New Roman" w:hAnsi="Times New Roman" w:cs="Times New Roman"/>
            </w:rPr>
            <w:instrText xml:space="preserve"> NUMPAGES </w:instrText>
          </w:r>
          <w:r w:rsidRPr="00142642"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  <w:noProof/>
            </w:rPr>
            <w:t>16</w:t>
          </w:r>
          <w:r w:rsidRPr="00142642">
            <w:rPr>
              <w:rFonts w:ascii="Times New Roman" w:hAnsi="Times New Roman" w:cs="Times New Roman"/>
            </w:rPr>
            <w:fldChar w:fldCharType="end"/>
          </w:r>
        </w:p>
      </w:tc>
    </w:tr>
  </w:tbl>
  <w:p w14:paraId="52AB5A70" w14:textId="77777777" w:rsidR="00CD01AF" w:rsidRDefault="00CD01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80" w:type="dxa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04"/>
      <w:gridCol w:w="6656"/>
      <w:gridCol w:w="1620"/>
    </w:tblGrid>
    <w:tr w:rsidR="00CD01AF" w14:paraId="514C0127" w14:textId="77777777" w:rsidTr="00063FD2">
      <w:trPr>
        <w:trHeight w:val="351"/>
      </w:trPr>
      <w:tc>
        <w:tcPr>
          <w:tcW w:w="1804" w:type="dxa"/>
        </w:tcPr>
        <w:p w14:paraId="5FEB94A8" w14:textId="5E8B3929" w:rsidR="00CD01AF" w:rsidRDefault="00CD01AF" w:rsidP="00877C3E">
          <w:pPr>
            <w:pStyle w:val="Footer"/>
            <w:rPr>
              <w:rFonts w:ascii="Times New Roman" w:hAnsi="Times New Roman"/>
            </w:rPr>
          </w:pPr>
          <w:proofErr w:type="spellStart"/>
          <w:r>
            <w:rPr>
              <w:rFonts w:ascii="Times New Roman" w:hAnsi="Times New Roman"/>
            </w:rPr>
            <w:t>Izdanje</w:t>
          </w:r>
          <w:proofErr w:type="spellEnd"/>
          <w:r>
            <w:rPr>
              <w:rFonts w:ascii="Times New Roman" w:hAnsi="Times New Roman"/>
            </w:rPr>
            <w:t xml:space="preserve"> 2</w:t>
          </w:r>
        </w:p>
      </w:tc>
      <w:tc>
        <w:tcPr>
          <w:tcW w:w="6656" w:type="dxa"/>
        </w:tcPr>
        <w:p w14:paraId="6BB2D462" w14:textId="6B31B095" w:rsidR="00CD01AF" w:rsidRPr="00142642" w:rsidRDefault="00CD01AF" w:rsidP="00877C3E">
          <w:pPr>
            <w:pStyle w:val="Footer"/>
            <w:rPr>
              <w:rFonts w:ascii="Times New Roman" w:hAnsi="Times New Roman"/>
              <w:color w:val="C0504D" w:themeColor="accent2"/>
            </w:rPr>
          </w:pPr>
          <w:r w:rsidRPr="002932A2">
            <w:rPr>
              <w:rFonts w:ascii="Times New Roman" w:hAnsi="Times New Roman"/>
            </w:rPr>
            <w:t xml:space="preserve">P.13; rev </w:t>
          </w:r>
          <w:r>
            <w:rPr>
              <w:rFonts w:ascii="Times New Roman" w:hAnsi="Times New Roman"/>
            </w:rPr>
            <w:t>0</w:t>
          </w:r>
          <w:r w:rsidRPr="002932A2">
            <w:rPr>
              <w:rFonts w:ascii="Times New Roman" w:hAnsi="Times New Roman"/>
            </w:rPr>
            <w:t xml:space="preserve">; </w:t>
          </w:r>
          <w:r>
            <w:rPr>
              <w:rFonts w:ascii="Times New Roman" w:hAnsi="Times New Roman"/>
            </w:rPr>
            <w:t>29.09</w:t>
          </w:r>
          <w:r w:rsidRPr="002932A2">
            <w:rPr>
              <w:rFonts w:ascii="Times New Roman" w:hAnsi="Times New Roman"/>
            </w:rPr>
            <w:t>.202</w:t>
          </w:r>
          <w:r>
            <w:rPr>
              <w:rFonts w:ascii="Times New Roman" w:hAnsi="Times New Roman"/>
            </w:rPr>
            <w:t>5</w:t>
          </w:r>
          <w:r w:rsidRPr="002932A2">
            <w:rPr>
              <w:rFonts w:ascii="Times New Roman" w:hAnsi="Times New Roman"/>
            </w:rPr>
            <w:t>.</w:t>
          </w:r>
        </w:p>
      </w:tc>
      <w:tc>
        <w:tcPr>
          <w:tcW w:w="1620" w:type="dxa"/>
        </w:tcPr>
        <w:p w14:paraId="468AAE42" w14:textId="05EC6B80" w:rsidR="00CD01AF" w:rsidRPr="00142642" w:rsidRDefault="00CD01AF" w:rsidP="00877C3E">
          <w:pPr>
            <w:pStyle w:val="Footer"/>
            <w:jc w:val="right"/>
            <w:rPr>
              <w:rFonts w:ascii="Times New Roman" w:hAnsi="Times New Roman" w:cs="Times New Roman"/>
            </w:rPr>
          </w:pPr>
          <w:proofErr w:type="spellStart"/>
          <w:r w:rsidRPr="00142642">
            <w:rPr>
              <w:rFonts w:ascii="Times New Roman" w:hAnsi="Times New Roman" w:cs="Times New Roman"/>
            </w:rPr>
            <w:t>Strana</w:t>
          </w:r>
          <w:proofErr w:type="spellEnd"/>
          <w:r>
            <w:rPr>
              <w:rFonts w:ascii="Times New Roman" w:hAnsi="Times New Roman" w:cs="Times New Roman"/>
            </w:rPr>
            <w:t xml:space="preserve"> </w:t>
          </w:r>
          <w:r w:rsidRPr="00142642">
            <w:rPr>
              <w:rFonts w:ascii="Times New Roman" w:hAnsi="Times New Roman" w:cs="Times New Roman"/>
            </w:rPr>
            <w:fldChar w:fldCharType="begin"/>
          </w:r>
          <w:r w:rsidRPr="00142642">
            <w:rPr>
              <w:rFonts w:ascii="Times New Roman" w:hAnsi="Times New Roman" w:cs="Times New Roman"/>
            </w:rPr>
            <w:instrText xml:space="preserve"> PAGE </w:instrText>
          </w:r>
          <w:r w:rsidRPr="00142642"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  <w:noProof/>
            </w:rPr>
            <w:t>1</w:t>
          </w:r>
          <w:r w:rsidRPr="00142642">
            <w:rPr>
              <w:rFonts w:ascii="Times New Roman" w:hAnsi="Times New Roman" w:cs="Times New Roman"/>
            </w:rPr>
            <w:fldChar w:fldCharType="end"/>
          </w:r>
          <w:r w:rsidRPr="00142642">
            <w:rPr>
              <w:rFonts w:ascii="Times New Roman" w:hAnsi="Times New Roman" w:cs="Times New Roman"/>
            </w:rPr>
            <w:t xml:space="preserve"> od</w:t>
          </w:r>
          <w:r w:rsidRPr="00142642">
            <w:rPr>
              <w:rFonts w:ascii="Times New Roman" w:hAnsi="Times New Roman" w:cs="Times New Roman"/>
            </w:rPr>
            <w:fldChar w:fldCharType="begin"/>
          </w:r>
          <w:r w:rsidRPr="00142642">
            <w:rPr>
              <w:rFonts w:ascii="Times New Roman" w:hAnsi="Times New Roman" w:cs="Times New Roman"/>
            </w:rPr>
            <w:instrText xml:space="preserve"> NUMPAGES </w:instrText>
          </w:r>
          <w:r w:rsidRPr="00142642"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  <w:noProof/>
            </w:rPr>
            <w:t>16</w:t>
          </w:r>
          <w:r w:rsidRPr="00142642">
            <w:rPr>
              <w:rFonts w:ascii="Times New Roman" w:hAnsi="Times New Roman" w:cs="Times New Roman"/>
            </w:rPr>
            <w:fldChar w:fldCharType="end"/>
          </w:r>
        </w:p>
      </w:tc>
    </w:tr>
  </w:tbl>
  <w:p w14:paraId="72DA79A4" w14:textId="77777777" w:rsidR="00CD01AF" w:rsidRPr="00877C3E" w:rsidRDefault="00CD01AF" w:rsidP="00877C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4D057" w14:textId="77777777" w:rsidR="00F32669" w:rsidRDefault="00F32669">
      <w:pPr>
        <w:spacing w:after="0" w:line="240" w:lineRule="auto"/>
      </w:pPr>
      <w:r>
        <w:separator/>
      </w:r>
    </w:p>
  </w:footnote>
  <w:footnote w:type="continuationSeparator" w:id="0">
    <w:p w14:paraId="2B0B8DE7" w14:textId="77777777" w:rsidR="00F32669" w:rsidRDefault="00F32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C35ACC" w14:textId="77777777" w:rsidR="000D7BA4" w:rsidRDefault="000D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0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07"/>
      <w:gridCol w:w="6638"/>
      <w:gridCol w:w="1562"/>
    </w:tblGrid>
    <w:tr w:rsidR="00CD01AF" w14:paraId="09968A30" w14:textId="77777777" w:rsidTr="00E91997">
      <w:trPr>
        <w:cantSplit/>
        <w:trHeight w:hRule="exact" w:val="1560"/>
        <w:jc w:val="center"/>
      </w:trPr>
      <w:tc>
        <w:tcPr>
          <w:tcW w:w="180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B6D086A" w14:textId="77777777" w:rsidR="00CD01AF" w:rsidRDefault="00CD01AF">
          <w:pPr>
            <w:jc w:val="center"/>
            <w:rPr>
              <w:bCs/>
              <w:iCs/>
              <w:sz w:val="18"/>
              <w:szCs w:val="18"/>
            </w:rPr>
          </w:pPr>
          <w:r>
            <w:object w:dxaOrig="13307" w:dyaOrig="9286" w14:anchorId="4452DEC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4.25pt;height:53.45pt">
                <v:imagedata r:id="rId1" o:title=""/>
              </v:shape>
              <o:OLEObject Type="Embed" ProgID="MSPhotoEd.3" ShapeID="_x0000_i1025" DrawAspect="Content" ObjectID="_1821114792" r:id="rId2"/>
            </w:object>
          </w:r>
        </w:p>
      </w:tc>
      <w:tc>
        <w:tcPr>
          <w:tcW w:w="6638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  <w:shd w:val="clear" w:color="auto" w:fill="FFFFFF"/>
          <w:vAlign w:val="center"/>
        </w:tcPr>
        <w:p w14:paraId="5529FC34" w14:textId="40E83D11" w:rsidR="00CD01AF" w:rsidRDefault="00CD01AF" w:rsidP="00B93BDE">
          <w:pPr>
            <w:spacing w:after="0" w:line="240" w:lineRule="auto"/>
            <w:jc w:val="center"/>
            <w:rPr>
              <w:rFonts w:ascii="Times New Roman" w:hAnsi="Times New Roman"/>
              <w:b/>
              <w:sz w:val="28"/>
              <w:szCs w:val="28"/>
              <w:lang w:val="es-ES"/>
            </w:rPr>
          </w:pPr>
          <w:r w:rsidRPr="00B93BDE">
            <w:rPr>
              <w:rFonts w:ascii="Times New Roman" w:hAnsi="Times New Roman"/>
              <w:b/>
              <w:sz w:val="28"/>
              <w:szCs w:val="28"/>
              <w:lang w:val="es-ES"/>
            </w:rPr>
            <w:t xml:space="preserve">PRAVILA </w:t>
          </w:r>
          <w:r>
            <w:rPr>
              <w:rFonts w:ascii="Times New Roman" w:hAnsi="Times New Roman"/>
              <w:b/>
              <w:sz w:val="28"/>
              <w:szCs w:val="28"/>
              <w:lang w:val="es-ES"/>
            </w:rPr>
            <w:t>POSTUPKA POTVRĐIVANJA USAGLA</w:t>
          </w:r>
          <w:r>
            <w:rPr>
              <w:rFonts w:ascii="Times New Roman" w:hAnsi="Times New Roman"/>
              <w:b/>
              <w:sz w:val="28"/>
              <w:szCs w:val="28"/>
            </w:rPr>
            <w:t xml:space="preserve">ŠENOSTI </w:t>
          </w:r>
          <w:r>
            <w:rPr>
              <w:rFonts w:ascii="Times New Roman" w:hAnsi="Times New Roman"/>
              <w:b/>
              <w:sz w:val="28"/>
              <w:szCs w:val="28"/>
              <w:lang w:val="es-ES"/>
            </w:rPr>
            <w:t>UVEZENIH ORGANSKIH PROIZVODA</w:t>
          </w:r>
        </w:p>
        <w:p w14:paraId="46BD4CFA" w14:textId="0DB79622" w:rsidR="00CD01AF" w:rsidRPr="00142642" w:rsidRDefault="00CD01AF" w:rsidP="00B93BDE">
          <w:pPr>
            <w:spacing w:after="0" w:line="240" w:lineRule="auto"/>
            <w:ind w:left="92"/>
            <w:jc w:val="center"/>
            <w:rPr>
              <w:rFonts w:ascii="Times New Roman" w:hAnsi="Times New Roman" w:cs="Times New Roman"/>
              <w:sz w:val="20"/>
            </w:rPr>
          </w:pPr>
          <w:proofErr w:type="spellStart"/>
          <w:r w:rsidRPr="00142642">
            <w:rPr>
              <w:rFonts w:ascii="Times New Roman" w:hAnsi="Times New Roman" w:cs="Times New Roman"/>
              <w:sz w:val="20"/>
            </w:rPr>
            <w:t>Serdara</w:t>
          </w:r>
          <w:proofErr w:type="spellEnd"/>
          <w:r w:rsidRPr="00142642">
            <w:rPr>
              <w:rFonts w:ascii="Times New Roman" w:hAnsi="Times New Roman" w:cs="Times New Roman"/>
              <w:sz w:val="20"/>
            </w:rPr>
            <w:t xml:space="preserve"> Jola </w:t>
          </w:r>
          <w:proofErr w:type="spellStart"/>
          <w:r w:rsidRPr="00142642">
            <w:rPr>
              <w:rFonts w:ascii="Times New Roman" w:hAnsi="Times New Roman" w:cs="Times New Roman"/>
              <w:sz w:val="20"/>
            </w:rPr>
            <w:t>Piletića</w:t>
          </w:r>
          <w:proofErr w:type="spellEnd"/>
          <w:r w:rsidRPr="00142642">
            <w:rPr>
              <w:rFonts w:ascii="Times New Roman" w:hAnsi="Times New Roman" w:cs="Times New Roman"/>
              <w:sz w:val="20"/>
            </w:rPr>
            <w:t xml:space="preserve"> 26, Podgorica; tel. 020 20 80 40;      </w:t>
          </w:r>
        </w:p>
        <w:p w14:paraId="7590CF7A" w14:textId="37AC91AB" w:rsidR="00CD01AF" w:rsidRPr="00142642" w:rsidRDefault="00CD01AF" w:rsidP="00B93BDE">
          <w:pPr>
            <w:spacing w:after="0" w:line="240" w:lineRule="auto"/>
            <w:jc w:val="center"/>
            <w:rPr>
              <w:rFonts w:ascii="Times New Roman" w:hAnsi="Times New Roman" w:cs="Times New Roman"/>
              <w:b/>
              <w:sz w:val="28"/>
              <w:szCs w:val="28"/>
              <w:lang w:val="es-ES"/>
            </w:rPr>
          </w:pPr>
          <w:r w:rsidRPr="00142642">
            <w:rPr>
              <w:rFonts w:ascii="Times New Roman" w:hAnsi="Times New Roman" w:cs="Times New Roman"/>
              <w:sz w:val="20"/>
            </w:rPr>
            <w:t xml:space="preserve">       e-mail: </w:t>
          </w:r>
          <w:proofErr w:type="spellStart"/>
          <w:r w:rsidRPr="00142642">
            <w:rPr>
              <w:rStyle w:val="Hyperlink"/>
              <w:rFonts w:ascii="Times New Roman" w:hAnsi="Times New Roman" w:cs="Times New Roman"/>
              <w:sz w:val="20"/>
            </w:rPr>
            <w:t>monteorganicadoo@gmail-com</w:t>
          </w:r>
          <w:proofErr w:type="spellEnd"/>
          <w:r w:rsidRPr="00142642">
            <w:rPr>
              <w:rStyle w:val="Hyperlink"/>
              <w:rFonts w:ascii="Times New Roman" w:hAnsi="Times New Roman" w:cs="Times New Roman"/>
              <w:sz w:val="20"/>
            </w:rPr>
            <w:t>.</w:t>
          </w:r>
          <w:r w:rsidRPr="00142642">
            <w:rPr>
              <w:rFonts w:ascii="Times New Roman" w:hAnsi="Times New Roman" w:cs="Times New Roman"/>
              <w:sz w:val="20"/>
            </w:rPr>
            <w:t xml:space="preserve">; </w:t>
          </w:r>
          <w:r w:rsidRPr="00142642">
            <w:rPr>
              <w:rFonts w:ascii="Times New Roman" w:hAnsi="Times New Roman" w:cs="Times New Roman"/>
              <w:color w:val="0000FF"/>
              <w:sz w:val="20"/>
              <w:u w:val="single" w:color="0000FF"/>
            </w:rPr>
            <w:t>www.orgcg.org/me</w:t>
          </w:r>
        </w:p>
        <w:p w14:paraId="3F217E8D" w14:textId="0FDBA1E4" w:rsidR="00CD01AF" w:rsidRDefault="00CD01AF">
          <w:pPr>
            <w:jc w:val="center"/>
            <w:rPr>
              <w:rFonts w:ascii="Times New Roman" w:hAnsi="Times New Roman"/>
              <w:i/>
              <w:iCs/>
              <w:sz w:val="28"/>
            </w:rPr>
          </w:pPr>
        </w:p>
      </w:tc>
      <w:tc>
        <w:tcPr>
          <w:tcW w:w="1562" w:type="dxa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shd w:val="clear" w:color="auto" w:fill="FFFFFF"/>
          <w:vAlign w:val="center"/>
        </w:tcPr>
        <w:p w14:paraId="0300CDBB" w14:textId="77777777" w:rsidR="00CD01AF" w:rsidRDefault="00CD01AF">
          <w:pPr>
            <w:rPr>
              <w:rFonts w:ascii="Times New Roman" w:hAnsi="Times New Roman"/>
              <w:i/>
              <w:iCs/>
              <w:sz w:val="28"/>
            </w:rPr>
          </w:pPr>
        </w:p>
        <w:p w14:paraId="50E11EA1" w14:textId="77777777" w:rsidR="00CD01AF" w:rsidRPr="00B93BDE" w:rsidRDefault="00CD01AF" w:rsidP="00B93BDE">
          <w:pPr>
            <w:jc w:val="center"/>
            <w:rPr>
              <w:rFonts w:ascii="Times New Roman" w:hAnsi="Times New Roman"/>
              <w:b/>
              <w:i/>
              <w:iCs/>
              <w:sz w:val="28"/>
            </w:rPr>
          </w:pPr>
          <w:r w:rsidRPr="00B93BDE">
            <w:rPr>
              <w:rFonts w:ascii="Times New Roman" w:hAnsi="Times New Roman"/>
              <w:b/>
              <w:i/>
              <w:iCs/>
              <w:sz w:val="28"/>
            </w:rPr>
            <w:t>P.13</w:t>
          </w:r>
        </w:p>
        <w:p w14:paraId="6760D9F5" w14:textId="77777777" w:rsidR="00CD01AF" w:rsidRDefault="00CD01AF">
          <w:pPr>
            <w:rPr>
              <w:rFonts w:ascii="Times New Roman" w:hAnsi="Times New Roman"/>
              <w:i/>
              <w:iCs/>
              <w:sz w:val="28"/>
            </w:rPr>
          </w:pPr>
        </w:p>
      </w:tc>
    </w:tr>
  </w:tbl>
  <w:p w14:paraId="6F40026A" w14:textId="77777777" w:rsidR="00CD01AF" w:rsidRDefault="00CD01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0"/>
      <w:tblpPr w:vertAnchor="page" w:horzAnchor="page" w:tblpX="1265" w:tblpY="422"/>
      <w:tblOverlap w:val="never"/>
      <w:tblW w:w="9818" w:type="dxa"/>
      <w:tblInd w:w="0" w:type="dxa"/>
      <w:tblCellMar>
        <w:top w:w="29" w:type="dxa"/>
        <w:bottom w:w="158" w:type="dxa"/>
        <w:right w:w="18" w:type="dxa"/>
      </w:tblCellMar>
      <w:tblLook w:val="04A0" w:firstRow="1" w:lastRow="0" w:firstColumn="1" w:lastColumn="0" w:noHBand="0" w:noVBand="1"/>
    </w:tblPr>
    <w:tblGrid>
      <w:gridCol w:w="1920"/>
      <w:gridCol w:w="6643"/>
      <w:gridCol w:w="1255"/>
    </w:tblGrid>
    <w:tr w:rsidR="00CD01AF" w:rsidRPr="00A872C3" w14:paraId="40E4A1AA" w14:textId="77777777" w:rsidTr="00E75BCE">
      <w:trPr>
        <w:trHeight w:val="1304"/>
      </w:trPr>
      <w:tc>
        <w:tcPr>
          <w:tcW w:w="1920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bottom"/>
        </w:tcPr>
        <w:p w14:paraId="6C2E823A" w14:textId="77777777" w:rsidR="00CD01AF" w:rsidRPr="00A872C3" w:rsidRDefault="00CD01AF" w:rsidP="00E97223">
          <w:pPr>
            <w:tabs>
              <w:tab w:val="left" w:pos="180"/>
            </w:tabs>
            <w:spacing w:after="0" w:line="240" w:lineRule="auto"/>
            <w:ind w:left="180" w:right="145" w:hanging="180"/>
            <w:rPr>
              <w:lang w:val="sr-Latn-ME"/>
            </w:rPr>
          </w:pPr>
          <w:r w:rsidRPr="00A872C3">
            <w:rPr>
              <w:noProof/>
              <w:lang w:val="en-GB" w:eastAsia="en-GB"/>
            </w:rPr>
            <w:drawing>
              <wp:inline distT="0" distB="0" distL="0" distR="0" wp14:anchorId="3A395548" wp14:editId="44896E97">
                <wp:extent cx="953770" cy="667385"/>
                <wp:effectExtent l="0" t="0" r="0" b="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770" cy="6673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42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4" w:space="0" w:color="000000"/>
          </w:tcBorders>
        </w:tcPr>
        <w:p w14:paraId="4F46E9A0" w14:textId="77777777" w:rsidR="00CD01AF" w:rsidRPr="00B93BDE" w:rsidRDefault="00CD01AF" w:rsidP="00E97223">
          <w:pPr>
            <w:tabs>
              <w:tab w:val="left" w:pos="180"/>
            </w:tabs>
            <w:spacing w:after="0" w:line="240" w:lineRule="auto"/>
            <w:ind w:left="180" w:hanging="180"/>
            <w:jc w:val="center"/>
            <w:rPr>
              <w:rFonts w:ascii="Times New Roman" w:hAnsi="Times New Roman" w:cs="Times New Roman"/>
              <w:lang w:val="sr-Latn-ME"/>
            </w:rPr>
          </w:pPr>
          <w:r w:rsidRPr="00B93BDE">
            <w:rPr>
              <w:rFonts w:ascii="Times New Roman" w:hAnsi="Times New Roman" w:cs="Times New Roman"/>
              <w:b/>
              <w:sz w:val="40"/>
              <w:lang w:val="sr-Latn-ME"/>
            </w:rPr>
            <w:t>MONTEORGANICA D.O.O</w:t>
          </w:r>
        </w:p>
        <w:p w14:paraId="6E7D7105" w14:textId="77777777" w:rsidR="00CD01AF" w:rsidRDefault="00CD01AF" w:rsidP="00E97223">
          <w:pPr>
            <w:tabs>
              <w:tab w:val="left" w:pos="180"/>
            </w:tabs>
            <w:spacing w:after="0" w:line="240" w:lineRule="auto"/>
            <w:ind w:left="180" w:hanging="180"/>
            <w:jc w:val="center"/>
            <w:rPr>
              <w:rFonts w:ascii="Times New Roman" w:hAnsi="Times New Roman" w:cs="Times New Roman"/>
              <w:sz w:val="20"/>
              <w:lang w:val="sr-Latn-ME"/>
            </w:rPr>
          </w:pPr>
        </w:p>
        <w:p w14:paraId="5D65BB1C" w14:textId="273D17A1" w:rsidR="00CD01AF" w:rsidRPr="00B93BDE" w:rsidRDefault="00CD01AF" w:rsidP="00E97223">
          <w:pPr>
            <w:tabs>
              <w:tab w:val="left" w:pos="180"/>
            </w:tabs>
            <w:spacing w:after="0" w:line="240" w:lineRule="auto"/>
            <w:ind w:left="180" w:hanging="180"/>
            <w:jc w:val="center"/>
            <w:rPr>
              <w:rFonts w:ascii="Times New Roman" w:hAnsi="Times New Roman" w:cs="Times New Roman"/>
              <w:sz w:val="20"/>
              <w:lang w:val="sr-Latn-ME"/>
            </w:rPr>
          </w:pPr>
          <w:r w:rsidRPr="00B93BDE">
            <w:rPr>
              <w:rFonts w:ascii="Times New Roman" w:hAnsi="Times New Roman" w:cs="Times New Roman"/>
              <w:sz w:val="20"/>
              <w:lang w:val="sr-Latn-ME"/>
            </w:rPr>
            <w:t>Serdara Jola Piletića 26, Podgorica; tel. 020 20 80 40;</w:t>
          </w:r>
        </w:p>
        <w:p w14:paraId="22C80966" w14:textId="2244C72F" w:rsidR="00CD01AF" w:rsidRPr="00A872C3" w:rsidRDefault="00CD01AF" w:rsidP="00E97223">
          <w:pPr>
            <w:tabs>
              <w:tab w:val="left" w:pos="180"/>
            </w:tabs>
            <w:spacing w:after="0" w:line="240" w:lineRule="auto"/>
            <w:ind w:left="180" w:hanging="180"/>
            <w:jc w:val="center"/>
            <w:rPr>
              <w:lang w:val="sr-Latn-ME"/>
            </w:rPr>
          </w:pPr>
          <w:r w:rsidRPr="00B93BDE">
            <w:rPr>
              <w:rFonts w:ascii="Times New Roman" w:hAnsi="Times New Roman" w:cs="Times New Roman"/>
              <w:sz w:val="20"/>
              <w:lang w:val="sr-Latn-ME"/>
            </w:rPr>
            <w:t xml:space="preserve">e-mail: </w:t>
          </w:r>
          <w:r w:rsidRPr="00B93BDE">
            <w:rPr>
              <w:rStyle w:val="Hyperlink"/>
              <w:rFonts w:ascii="Times New Roman" w:hAnsi="Times New Roman" w:cs="Times New Roman"/>
              <w:sz w:val="20"/>
              <w:u w:color="0000FF"/>
              <w:lang w:val="sr-Latn-ME"/>
            </w:rPr>
            <w:t>monteorganica@</w:t>
          </w:r>
          <w:r>
            <w:rPr>
              <w:rStyle w:val="Hyperlink"/>
              <w:rFonts w:ascii="Times New Roman" w:hAnsi="Times New Roman" w:cs="Times New Roman"/>
              <w:sz w:val="20"/>
              <w:u w:color="0000FF"/>
              <w:lang w:val="sr-Latn-ME"/>
            </w:rPr>
            <w:t>gmail.</w:t>
          </w:r>
          <w:r w:rsidRPr="00B93BDE">
            <w:rPr>
              <w:rStyle w:val="Hyperlink"/>
              <w:rFonts w:ascii="Times New Roman" w:hAnsi="Times New Roman" w:cs="Times New Roman"/>
              <w:sz w:val="20"/>
              <w:u w:color="0000FF"/>
              <w:lang w:val="sr-Latn-ME"/>
            </w:rPr>
            <w:t>com</w:t>
          </w:r>
          <w:r>
            <w:rPr>
              <w:rStyle w:val="Hyperlink"/>
              <w:rFonts w:ascii="Times New Roman" w:hAnsi="Times New Roman" w:cs="Times New Roman"/>
              <w:sz w:val="20"/>
              <w:u w:color="0000FF"/>
              <w:lang w:val="sr-Latn-ME"/>
            </w:rPr>
            <w:t>;</w:t>
          </w:r>
          <w:r w:rsidRPr="00B93BDE">
            <w:rPr>
              <w:rFonts w:ascii="Times New Roman" w:hAnsi="Times New Roman" w:cs="Times New Roman"/>
              <w:color w:val="0000FF"/>
              <w:sz w:val="20"/>
              <w:u w:val="single" w:color="0000FF"/>
              <w:lang w:val="sr-Latn-ME"/>
            </w:rPr>
            <w:t xml:space="preserve"> </w:t>
          </w:r>
          <w:hyperlink r:id="rId2"/>
          <w:hyperlink r:id="rId3">
            <w:r w:rsidRPr="00B93BDE">
              <w:rPr>
                <w:rFonts w:ascii="Times New Roman" w:hAnsi="Times New Roman" w:cs="Times New Roman"/>
                <w:color w:val="0000FF"/>
                <w:sz w:val="20"/>
                <w:u w:val="single" w:color="0000FF"/>
                <w:lang w:val="sr-Latn-ME"/>
              </w:rPr>
              <w:t>www.orgcg.org/me</w:t>
            </w:r>
          </w:hyperlink>
          <w:hyperlink r:id="rId4"/>
        </w:p>
      </w:tc>
      <w:tc>
        <w:tcPr>
          <w:tcW w:w="1255" w:type="dxa"/>
          <w:tcBorders>
            <w:top w:val="single" w:sz="12" w:space="0" w:color="000000"/>
            <w:left w:val="single" w:sz="4" w:space="0" w:color="000000"/>
            <w:bottom w:val="single" w:sz="12" w:space="0" w:color="000000"/>
            <w:right w:val="single" w:sz="12" w:space="0" w:color="000000"/>
          </w:tcBorders>
        </w:tcPr>
        <w:p w14:paraId="6F1D5AEE" w14:textId="77777777" w:rsidR="00CD01AF" w:rsidRPr="00A872C3" w:rsidRDefault="00CD01AF" w:rsidP="00E97223">
          <w:pPr>
            <w:tabs>
              <w:tab w:val="left" w:pos="180"/>
            </w:tabs>
            <w:spacing w:after="133" w:line="240" w:lineRule="auto"/>
            <w:ind w:left="180" w:hanging="180"/>
            <w:rPr>
              <w:lang w:val="sr-Latn-ME"/>
            </w:rPr>
          </w:pPr>
        </w:p>
        <w:p w14:paraId="5436443C" w14:textId="77777777" w:rsidR="00CD01AF" w:rsidRPr="00B93BDE" w:rsidRDefault="00CD01AF" w:rsidP="00E97223">
          <w:pPr>
            <w:tabs>
              <w:tab w:val="left" w:pos="180"/>
            </w:tabs>
            <w:spacing w:after="0" w:line="240" w:lineRule="auto"/>
            <w:ind w:left="180" w:hanging="180"/>
            <w:rPr>
              <w:rFonts w:ascii="Times New Roman" w:hAnsi="Times New Roman" w:cs="Times New Roman"/>
              <w:lang w:val="sr-Latn-ME"/>
            </w:rPr>
          </w:pPr>
          <w:r w:rsidRPr="00A872C3">
            <w:rPr>
              <w:sz w:val="20"/>
              <w:lang w:val="sr-Latn-ME"/>
            </w:rPr>
            <w:tab/>
          </w:r>
          <w:r w:rsidRPr="00B93BDE">
            <w:rPr>
              <w:rFonts w:ascii="Times New Roman" w:hAnsi="Times New Roman" w:cs="Times New Roman"/>
              <w:b/>
              <w:sz w:val="28"/>
              <w:lang w:val="sr-Latn-ME"/>
            </w:rPr>
            <w:t>P.</w:t>
          </w:r>
          <w:r>
            <w:rPr>
              <w:rFonts w:ascii="Times New Roman" w:hAnsi="Times New Roman" w:cs="Times New Roman"/>
              <w:b/>
              <w:sz w:val="28"/>
              <w:lang w:val="sr-Latn-ME"/>
            </w:rPr>
            <w:t>1</w:t>
          </w:r>
          <w:r w:rsidRPr="00B93BDE">
            <w:rPr>
              <w:rFonts w:ascii="Times New Roman" w:hAnsi="Times New Roman" w:cs="Times New Roman"/>
              <w:b/>
              <w:sz w:val="28"/>
              <w:lang w:val="sr-Latn-ME"/>
            </w:rPr>
            <w:t>3</w:t>
          </w:r>
        </w:p>
      </w:tc>
    </w:tr>
  </w:tbl>
  <w:p w14:paraId="5C61025D" w14:textId="77777777" w:rsidR="00CD01AF" w:rsidRDefault="00CD01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B27F8"/>
    <w:multiLevelType w:val="hybridMultilevel"/>
    <w:tmpl w:val="FEF6C826"/>
    <w:lvl w:ilvl="0" w:tplc="FB66239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C012E27"/>
    <w:multiLevelType w:val="multilevel"/>
    <w:tmpl w:val="AA94683C"/>
    <w:lvl w:ilvl="0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0471F46"/>
    <w:multiLevelType w:val="hybridMultilevel"/>
    <w:tmpl w:val="C52E3084"/>
    <w:lvl w:ilvl="0" w:tplc="06A4FE7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B64A1"/>
    <w:multiLevelType w:val="hybridMultilevel"/>
    <w:tmpl w:val="5E72C66C"/>
    <w:lvl w:ilvl="0" w:tplc="FB662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65E0A"/>
    <w:multiLevelType w:val="hybridMultilevel"/>
    <w:tmpl w:val="FB6862E4"/>
    <w:lvl w:ilvl="0" w:tplc="FB66239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3E3659"/>
    <w:multiLevelType w:val="multilevel"/>
    <w:tmpl w:val="53185162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6" w15:restartNumberingAfterBreak="0">
    <w:nsid w:val="26122935"/>
    <w:multiLevelType w:val="hybridMultilevel"/>
    <w:tmpl w:val="4622D3CC"/>
    <w:lvl w:ilvl="0" w:tplc="FB662394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280C1E43"/>
    <w:multiLevelType w:val="hybridMultilevel"/>
    <w:tmpl w:val="48848856"/>
    <w:lvl w:ilvl="0" w:tplc="FB662394">
      <w:start w:val="1"/>
      <w:numFmt w:val="bullet"/>
      <w:lvlText w:val="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286A3061"/>
    <w:multiLevelType w:val="multilevel"/>
    <w:tmpl w:val="286A306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2933487F"/>
    <w:multiLevelType w:val="hybridMultilevel"/>
    <w:tmpl w:val="F0B86688"/>
    <w:lvl w:ilvl="0" w:tplc="FB662394">
      <w:start w:val="1"/>
      <w:numFmt w:val="bullet"/>
      <w:lvlText w:val=""/>
      <w:lvlJc w:val="left"/>
      <w:pPr>
        <w:ind w:left="17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0" w15:restartNumberingAfterBreak="0">
    <w:nsid w:val="2CFD2C8A"/>
    <w:multiLevelType w:val="multilevel"/>
    <w:tmpl w:val="2CFD2C8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2FCE2B92"/>
    <w:multiLevelType w:val="multilevel"/>
    <w:tmpl w:val="72A0FF8A"/>
    <w:lvl w:ilvl="0">
      <w:start w:val="5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</w:rPr>
    </w:lvl>
    <w:lvl w:ilvl="1">
      <w:start w:val="5"/>
      <w:numFmt w:val="decimal"/>
      <w:lvlText w:val="%1.%2"/>
      <w:lvlJc w:val="left"/>
      <w:pPr>
        <w:ind w:left="81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i w:val="0"/>
        <w:sz w:val="24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  <w:i w:val="0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i w:val="0"/>
        <w:sz w:val="24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 w:val="0"/>
        <w:i w:val="0"/>
        <w:sz w:val="24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 w:val="0"/>
        <w:i w:val="0"/>
        <w:sz w:val="24"/>
      </w:rPr>
    </w:lvl>
  </w:abstractNum>
  <w:abstractNum w:abstractNumId="12" w15:restartNumberingAfterBreak="0">
    <w:nsid w:val="364A032A"/>
    <w:multiLevelType w:val="hybridMultilevel"/>
    <w:tmpl w:val="1064258C"/>
    <w:lvl w:ilvl="0" w:tplc="3D52CBA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662DB0"/>
    <w:multiLevelType w:val="multilevel"/>
    <w:tmpl w:val="F69A0AF6"/>
    <w:lvl w:ilvl="0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4" w15:restartNumberingAfterBreak="0">
    <w:nsid w:val="3AC67ACD"/>
    <w:multiLevelType w:val="hybridMultilevel"/>
    <w:tmpl w:val="ADC83F52"/>
    <w:lvl w:ilvl="0" w:tplc="FB662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837B6"/>
    <w:multiLevelType w:val="multilevel"/>
    <w:tmpl w:val="3B7837B6"/>
    <w:lvl w:ilvl="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55" w:hanging="360"/>
      </w:pPr>
    </w:lvl>
    <w:lvl w:ilvl="2">
      <w:start w:val="1"/>
      <w:numFmt w:val="lowerRoman"/>
      <w:lvlText w:val="%3."/>
      <w:lvlJc w:val="right"/>
      <w:pPr>
        <w:ind w:left="2175" w:hanging="180"/>
      </w:pPr>
    </w:lvl>
    <w:lvl w:ilvl="3">
      <w:start w:val="1"/>
      <w:numFmt w:val="decimal"/>
      <w:lvlText w:val="%4."/>
      <w:lvlJc w:val="left"/>
      <w:pPr>
        <w:ind w:left="2895" w:hanging="360"/>
      </w:pPr>
    </w:lvl>
    <w:lvl w:ilvl="4">
      <w:start w:val="1"/>
      <w:numFmt w:val="lowerLetter"/>
      <w:lvlText w:val="%5."/>
      <w:lvlJc w:val="left"/>
      <w:pPr>
        <w:ind w:left="3615" w:hanging="360"/>
      </w:pPr>
    </w:lvl>
    <w:lvl w:ilvl="5">
      <w:start w:val="1"/>
      <w:numFmt w:val="lowerRoman"/>
      <w:lvlText w:val="%6."/>
      <w:lvlJc w:val="right"/>
      <w:pPr>
        <w:ind w:left="4335" w:hanging="180"/>
      </w:pPr>
    </w:lvl>
    <w:lvl w:ilvl="6">
      <w:start w:val="1"/>
      <w:numFmt w:val="decimal"/>
      <w:lvlText w:val="%7."/>
      <w:lvlJc w:val="left"/>
      <w:pPr>
        <w:ind w:left="5055" w:hanging="360"/>
      </w:pPr>
    </w:lvl>
    <w:lvl w:ilvl="7">
      <w:start w:val="1"/>
      <w:numFmt w:val="lowerLetter"/>
      <w:lvlText w:val="%8."/>
      <w:lvlJc w:val="left"/>
      <w:pPr>
        <w:ind w:left="5775" w:hanging="360"/>
      </w:pPr>
    </w:lvl>
    <w:lvl w:ilvl="8">
      <w:start w:val="1"/>
      <w:numFmt w:val="lowerRoman"/>
      <w:lvlText w:val="%9."/>
      <w:lvlJc w:val="right"/>
      <w:pPr>
        <w:ind w:left="6495" w:hanging="180"/>
      </w:pPr>
    </w:lvl>
  </w:abstractNum>
  <w:abstractNum w:abstractNumId="16" w15:restartNumberingAfterBreak="0">
    <w:nsid w:val="3EB96D57"/>
    <w:multiLevelType w:val="hybridMultilevel"/>
    <w:tmpl w:val="AEB850E0"/>
    <w:lvl w:ilvl="0" w:tplc="90C6A384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2FD178E"/>
    <w:multiLevelType w:val="multilevel"/>
    <w:tmpl w:val="42FD178E"/>
    <w:lvl w:ilvl="0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433F118F"/>
    <w:multiLevelType w:val="hybridMultilevel"/>
    <w:tmpl w:val="84C04A24"/>
    <w:lvl w:ilvl="0" w:tplc="972274F6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E131AB"/>
    <w:multiLevelType w:val="multilevel"/>
    <w:tmpl w:val="7BAA9E86"/>
    <w:lvl w:ilvl="0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 w15:restartNumberingAfterBreak="0">
    <w:nsid w:val="575E09B0"/>
    <w:multiLevelType w:val="multilevel"/>
    <w:tmpl w:val="C35409AE"/>
    <w:lvl w:ilvl="0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1" w15:restartNumberingAfterBreak="0">
    <w:nsid w:val="5B2D224C"/>
    <w:multiLevelType w:val="hybridMultilevel"/>
    <w:tmpl w:val="016E20F2"/>
    <w:lvl w:ilvl="0" w:tplc="FB662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C2552"/>
    <w:multiLevelType w:val="hybridMultilevel"/>
    <w:tmpl w:val="A7ACE0FE"/>
    <w:lvl w:ilvl="0" w:tplc="D66C8076">
      <w:start w:val="5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67E211DF"/>
    <w:multiLevelType w:val="multilevel"/>
    <w:tmpl w:val="67E211DF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="Times New Roman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E82FD1"/>
    <w:multiLevelType w:val="hybridMultilevel"/>
    <w:tmpl w:val="63A2C678"/>
    <w:lvl w:ilvl="0" w:tplc="FB66239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743B456A"/>
    <w:multiLevelType w:val="hybridMultilevel"/>
    <w:tmpl w:val="93267CF4"/>
    <w:lvl w:ilvl="0" w:tplc="FB662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2D55ED"/>
    <w:multiLevelType w:val="multilevel"/>
    <w:tmpl w:val="772D55ED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775291"/>
    <w:multiLevelType w:val="multilevel"/>
    <w:tmpl w:val="DD687EE2"/>
    <w:lvl w:ilvl="0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10"/>
  </w:num>
  <w:num w:numId="4">
    <w:abstractNumId w:val="15"/>
  </w:num>
  <w:num w:numId="5">
    <w:abstractNumId w:val="11"/>
  </w:num>
  <w:num w:numId="6">
    <w:abstractNumId w:val="3"/>
  </w:num>
  <w:num w:numId="7">
    <w:abstractNumId w:val="5"/>
  </w:num>
  <w:num w:numId="8">
    <w:abstractNumId w:val="6"/>
  </w:num>
  <w:num w:numId="9">
    <w:abstractNumId w:val="1"/>
  </w:num>
  <w:num w:numId="10">
    <w:abstractNumId w:val="14"/>
  </w:num>
  <w:num w:numId="11">
    <w:abstractNumId w:val="23"/>
  </w:num>
  <w:num w:numId="12">
    <w:abstractNumId w:val="26"/>
  </w:num>
  <w:num w:numId="13">
    <w:abstractNumId w:val="17"/>
  </w:num>
  <w:num w:numId="14">
    <w:abstractNumId w:val="19"/>
  </w:num>
  <w:num w:numId="15">
    <w:abstractNumId w:val="9"/>
  </w:num>
  <w:num w:numId="16">
    <w:abstractNumId w:val="25"/>
  </w:num>
  <w:num w:numId="17">
    <w:abstractNumId w:val="18"/>
  </w:num>
  <w:num w:numId="18">
    <w:abstractNumId w:val="0"/>
  </w:num>
  <w:num w:numId="19">
    <w:abstractNumId w:val="20"/>
  </w:num>
  <w:num w:numId="20">
    <w:abstractNumId w:val="13"/>
  </w:num>
  <w:num w:numId="21">
    <w:abstractNumId w:val="2"/>
  </w:num>
  <w:num w:numId="22">
    <w:abstractNumId w:val="16"/>
  </w:num>
  <w:num w:numId="23">
    <w:abstractNumId w:val="12"/>
  </w:num>
  <w:num w:numId="24">
    <w:abstractNumId w:val="22"/>
  </w:num>
  <w:num w:numId="25">
    <w:abstractNumId w:val="21"/>
  </w:num>
  <w:num w:numId="26">
    <w:abstractNumId w:val="24"/>
  </w:num>
  <w:num w:numId="27">
    <w:abstractNumId w:val="4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hideSpellingErrors/>
  <w:proofState w:spelling="clean" w:grammar="clean"/>
  <w:defaultTabStop w:val="720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FCB"/>
    <w:rsid w:val="000001C9"/>
    <w:rsid w:val="00013FAA"/>
    <w:rsid w:val="00023E38"/>
    <w:rsid w:val="00025CD3"/>
    <w:rsid w:val="00035F67"/>
    <w:rsid w:val="00037242"/>
    <w:rsid w:val="00063FD2"/>
    <w:rsid w:val="00065652"/>
    <w:rsid w:val="000701A7"/>
    <w:rsid w:val="00071D39"/>
    <w:rsid w:val="00072C4B"/>
    <w:rsid w:val="00077A25"/>
    <w:rsid w:val="00094BCB"/>
    <w:rsid w:val="00094FB7"/>
    <w:rsid w:val="000A7751"/>
    <w:rsid w:val="000C2003"/>
    <w:rsid w:val="000C3B00"/>
    <w:rsid w:val="000C4365"/>
    <w:rsid w:val="000D7BA4"/>
    <w:rsid w:val="000F4BB1"/>
    <w:rsid w:val="00105713"/>
    <w:rsid w:val="001057E1"/>
    <w:rsid w:val="00114B1D"/>
    <w:rsid w:val="00121F78"/>
    <w:rsid w:val="00132935"/>
    <w:rsid w:val="00137DAB"/>
    <w:rsid w:val="00142642"/>
    <w:rsid w:val="00162196"/>
    <w:rsid w:val="00165A1F"/>
    <w:rsid w:val="00176D6B"/>
    <w:rsid w:val="00182D94"/>
    <w:rsid w:val="001A6F3D"/>
    <w:rsid w:val="001B6570"/>
    <w:rsid w:val="001C4181"/>
    <w:rsid w:val="001C611F"/>
    <w:rsid w:val="001C76E5"/>
    <w:rsid w:val="001D72CC"/>
    <w:rsid w:val="001E3E4F"/>
    <w:rsid w:val="001E62D5"/>
    <w:rsid w:val="001E764A"/>
    <w:rsid w:val="001F75D8"/>
    <w:rsid w:val="00204A2C"/>
    <w:rsid w:val="00220C2D"/>
    <w:rsid w:val="00240DEB"/>
    <w:rsid w:val="002425C4"/>
    <w:rsid w:val="00244099"/>
    <w:rsid w:val="0025077A"/>
    <w:rsid w:val="00251646"/>
    <w:rsid w:val="002556F8"/>
    <w:rsid w:val="00262D49"/>
    <w:rsid w:val="002749DD"/>
    <w:rsid w:val="002932A2"/>
    <w:rsid w:val="00297132"/>
    <w:rsid w:val="002B3D2C"/>
    <w:rsid w:val="002C2A95"/>
    <w:rsid w:val="002C592E"/>
    <w:rsid w:val="002D7732"/>
    <w:rsid w:val="002E003A"/>
    <w:rsid w:val="002E1BB1"/>
    <w:rsid w:val="002E22CA"/>
    <w:rsid w:val="002E2DE9"/>
    <w:rsid w:val="002F4A86"/>
    <w:rsid w:val="0031408E"/>
    <w:rsid w:val="003263AF"/>
    <w:rsid w:val="00327372"/>
    <w:rsid w:val="00327AF2"/>
    <w:rsid w:val="00340637"/>
    <w:rsid w:val="00347B9A"/>
    <w:rsid w:val="003544AC"/>
    <w:rsid w:val="003546E0"/>
    <w:rsid w:val="00363CC5"/>
    <w:rsid w:val="0036511C"/>
    <w:rsid w:val="00373159"/>
    <w:rsid w:val="0039218C"/>
    <w:rsid w:val="00392940"/>
    <w:rsid w:val="0039329D"/>
    <w:rsid w:val="003A14AA"/>
    <w:rsid w:val="003A1F79"/>
    <w:rsid w:val="003B642E"/>
    <w:rsid w:val="003C14C4"/>
    <w:rsid w:val="003C1F7F"/>
    <w:rsid w:val="003D1799"/>
    <w:rsid w:val="003E3380"/>
    <w:rsid w:val="003E7E2A"/>
    <w:rsid w:val="003F30C2"/>
    <w:rsid w:val="003F3CB0"/>
    <w:rsid w:val="003F4881"/>
    <w:rsid w:val="003F579B"/>
    <w:rsid w:val="003F5B00"/>
    <w:rsid w:val="003F7D9B"/>
    <w:rsid w:val="004076C2"/>
    <w:rsid w:val="00411EBC"/>
    <w:rsid w:val="004122EC"/>
    <w:rsid w:val="00445262"/>
    <w:rsid w:val="00447926"/>
    <w:rsid w:val="00460139"/>
    <w:rsid w:val="004937C5"/>
    <w:rsid w:val="004A3413"/>
    <w:rsid w:val="004A451E"/>
    <w:rsid w:val="004D5925"/>
    <w:rsid w:val="004D7830"/>
    <w:rsid w:val="004E26C0"/>
    <w:rsid w:val="004E53AA"/>
    <w:rsid w:val="004F303F"/>
    <w:rsid w:val="004F33CE"/>
    <w:rsid w:val="00513373"/>
    <w:rsid w:val="005141D5"/>
    <w:rsid w:val="00522399"/>
    <w:rsid w:val="00531FAC"/>
    <w:rsid w:val="00534255"/>
    <w:rsid w:val="00544F4C"/>
    <w:rsid w:val="00546CC2"/>
    <w:rsid w:val="00550F29"/>
    <w:rsid w:val="005557F2"/>
    <w:rsid w:val="00560A9F"/>
    <w:rsid w:val="0056193D"/>
    <w:rsid w:val="00562B4F"/>
    <w:rsid w:val="00567AD3"/>
    <w:rsid w:val="00571414"/>
    <w:rsid w:val="005714DF"/>
    <w:rsid w:val="00573753"/>
    <w:rsid w:val="00577FA3"/>
    <w:rsid w:val="0059710D"/>
    <w:rsid w:val="00597376"/>
    <w:rsid w:val="005B0FCB"/>
    <w:rsid w:val="005B711C"/>
    <w:rsid w:val="005C405A"/>
    <w:rsid w:val="005C65CD"/>
    <w:rsid w:val="005C67AD"/>
    <w:rsid w:val="005D0F15"/>
    <w:rsid w:val="005D1549"/>
    <w:rsid w:val="005E6B1B"/>
    <w:rsid w:val="005F0D06"/>
    <w:rsid w:val="00600AF3"/>
    <w:rsid w:val="00601819"/>
    <w:rsid w:val="006035A1"/>
    <w:rsid w:val="00606394"/>
    <w:rsid w:val="006077EE"/>
    <w:rsid w:val="00624A7E"/>
    <w:rsid w:val="0063620B"/>
    <w:rsid w:val="00644009"/>
    <w:rsid w:val="0064414C"/>
    <w:rsid w:val="00650D32"/>
    <w:rsid w:val="00651777"/>
    <w:rsid w:val="00662DDA"/>
    <w:rsid w:val="006675A6"/>
    <w:rsid w:val="00674845"/>
    <w:rsid w:val="00675358"/>
    <w:rsid w:val="006822D5"/>
    <w:rsid w:val="00693207"/>
    <w:rsid w:val="006963A3"/>
    <w:rsid w:val="006978E5"/>
    <w:rsid w:val="006B396B"/>
    <w:rsid w:val="006B555F"/>
    <w:rsid w:val="006C34C3"/>
    <w:rsid w:val="006C65F5"/>
    <w:rsid w:val="006D15EA"/>
    <w:rsid w:val="006D7CC8"/>
    <w:rsid w:val="006D7D4E"/>
    <w:rsid w:val="006E120F"/>
    <w:rsid w:val="006E2312"/>
    <w:rsid w:val="006E6853"/>
    <w:rsid w:val="00700103"/>
    <w:rsid w:val="007013F1"/>
    <w:rsid w:val="007043EC"/>
    <w:rsid w:val="00705118"/>
    <w:rsid w:val="00720721"/>
    <w:rsid w:val="00721C78"/>
    <w:rsid w:val="0073095F"/>
    <w:rsid w:val="00735F33"/>
    <w:rsid w:val="00737094"/>
    <w:rsid w:val="00741704"/>
    <w:rsid w:val="00751496"/>
    <w:rsid w:val="007555A9"/>
    <w:rsid w:val="00775690"/>
    <w:rsid w:val="00775B4C"/>
    <w:rsid w:val="007838F3"/>
    <w:rsid w:val="00785054"/>
    <w:rsid w:val="0078654D"/>
    <w:rsid w:val="0078676A"/>
    <w:rsid w:val="00792967"/>
    <w:rsid w:val="00793341"/>
    <w:rsid w:val="00796FBE"/>
    <w:rsid w:val="007A7FDE"/>
    <w:rsid w:val="007B206E"/>
    <w:rsid w:val="007F07CF"/>
    <w:rsid w:val="007F638E"/>
    <w:rsid w:val="00807F0E"/>
    <w:rsid w:val="00811092"/>
    <w:rsid w:val="00815584"/>
    <w:rsid w:val="00832EF7"/>
    <w:rsid w:val="0084586F"/>
    <w:rsid w:val="00852BEA"/>
    <w:rsid w:val="00860BA6"/>
    <w:rsid w:val="008623F5"/>
    <w:rsid w:val="0086760D"/>
    <w:rsid w:val="008727F0"/>
    <w:rsid w:val="00877C3E"/>
    <w:rsid w:val="00882639"/>
    <w:rsid w:val="00884144"/>
    <w:rsid w:val="00891FC3"/>
    <w:rsid w:val="00894557"/>
    <w:rsid w:val="008A1F13"/>
    <w:rsid w:val="008A3F6A"/>
    <w:rsid w:val="008B062E"/>
    <w:rsid w:val="008B5F5F"/>
    <w:rsid w:val="008B74F1"/>
    <w:rsid w:val="008C097D"/>
    <w:rsid w:val="008C6D1A"/>
    <w:rsid w:val="008D1D22"/>
    <w:rsid w:val="008E1723"/>
    <w:rsid w:val="008E3E77"/>
    <w:rsid w:val="00923141"/>
    <w:rsid w:val="009275C5"/>
    <w:rsid w:val="00932A30"/>
    <w:rsid w:val="00941A00"/>
    <w:rsid w:val="00941F5F"/>
    <w:rsid w:val="00975A42"/>
    <w:rsid w:val="0099016F"/>
    <w:rsid w:val="00992CE6"/>
    <w:rsid w:val="00995090"/>
    <w:rsid w:val="009A07DC"/>
    <w:rsid w:val="009B325E"/>
    <w:rsid w:val="009B4B85"/>
    <w:rsid w:val="009D4A62"/>
    <w:rsid w:val="009F6F2E"/>
    <w:rsid w:val="00A00CBC"/>
    <w:rsid w:val="00A013A6"/>
    <w:rsid w:val="00A16A6C"/>
    <w:rsid w:val="00A27ADD"/>
    <w:rsid w:val="00A36735"/>
    <w:rsid w:val="00A53407"/>
    <w:rsid w:val="00A54FE4"/>
    <w:rsid w:val="00A63CD8"/>
    <w:rsid w:val="00A81A1F"/>
    <w:rsid w:val="00A869B3"/>
    <w:rsid w:val="00A97B71"/>
    <w:rsid w:val="00AB7306"/>
    <w:rsid w:val="00AD655A"/>
    <w:rsid w:val="00AE4691"/>
    <w:rsid w:val="00B0218F"/>
    <w:rsid w:val="00B119AB"/>
    <w:rsid w:val="00B147ED"/>
    <w:rsid w:val="00B22D7B"/>
    <w:rsid w:val="00B33684"/>
    <w:rsid w:val="00B35070"/>
    <w:rsid w:val="00B42EEB"/>
    <w:rsid w:val="00B5085C"/>
    <w:rsid w:val="00B64910"/>
    <w:rsid w:val="00B71574"/>
    <w:rsid w:val="00B73CC3"/>
    <w:rsid w:val="00B83E6D"/>
    <w:rsid w:val="00B858CF"/>
    <w:rsid w:val="00B864FE"/>
    <w:rsid w:val="00B87616"/>
    <w:rsid w:val="00B878BD"/>
    <w:rsid w:val="00B9019F"/>
    <w:rsid w:val="00B90CEE"/>
    <w:rsid w:val="00B91C24"/>
    <w:rsid w:val="00B93BDE"/>
    <w:rsid w:val="00B95783"/>
    <w:rsid w:val="00BC09B9"/>
    <w:rsid w:val="00BD7860"/>
    <w:rsid w:val="00BF62EC"/>
    <w:rsid w:val="00C03D9C"/>
    <w:rsid w:val="00C4588A"/>
    <w:rsid w:val="00C464BE"/>
    <w:rsid w:val="00C478A9"/>
    <w:rsid w:val="00C55C2C"/>
    <w:rsid w:val="00C876B7"/>
    <w:rsid w:val="00CB0AE5"/>
    <w:rsid w:val="00CB3F65"/>
    <w:rsid w:val="00CC53E6"/>
    <w:rsid w:val="00CD01AF"/>
    <w:rsid w:val="00CD4A12"/>
    <w:rsid w:val="00CD7B66"/>
    <w:rsid w:val="00CE679C"/>
    <w:rsid w:val="00CF5AA1"/>
    <w:rsid w:val="00D03BDE"/>
    <w:rsid w:val="00D042DD"/>
    <w:rsid w:val="00D073F9"/>
    <w:rsid w:val="00D2135F"/>
    <w:rsid w:val="00D3259A"/>
    <w:rsid w:val="00D452B1"/>
    <w:rsid w:val="00D60531"/>
    <w:rsid w:val="00D728E6"/>
    <w:rsid w:val="00D75257"/>
    <w:rsid w:val="00D76A42"/>
    <w:rsid w:val="00D901CC"/>
    <w:rsid w:val="00D97680"/>
    <w:rsid w:val="00DA0804"/>
    <w:rsid w:val="00DB7428"/>
    <w:rsid w:val="00DC6FC8"/>
    <w:rsid w:val="00E210CD"/>
    <w:rsid w:val="00E26573"/>
    <w:rsid w:val="00E343BC"/>
    <w:rsid w:val="00E3627B"/>
    <w:rsid w:val="00E379B8"/>
    <w:rsid w:val="00E41852"/>
    <w:rsid w:val="00E43629"/>
    <w:rsid w:val="00E45922"/>
    <w:rsid w:val="00E466A8"/>
    <w:rsid w:val="00E54A65"/>
    <w:rsid w:val="00E6093C"/>
    <w:rsid w:val="00E67ED6"/>
    <w:rsid w:val="00E75BCE"/>
    <w:rsid w:val="00E8044E"/>
    <w:rsid w:val="00E904F9"/>
    <w:rsid w:val="00E91997"/>
    <w:rsid w:val="00E91DA6"/>
    <w:rsid w:val="00E9586C"/>
    <w:rsid w:val="00E97223"/>
    <w:rsid w:val="00EA27EB"/>
    <w:rsid w:val="00EB5C68"/>
    <w:rsid w:val="00EB7BEC"/>
    <w:rsid w:val="00EC55C3"/>
    <w:rsid w:val="00ED3402"/>
    <w:rsid w:val="00ED6F6F"/>
    <w:rsid w:val="00EE0400"/>
    <w:rsid w:val="00F00E36"/>
    <w:rsid w:val="00F05421"/>
    <w:rsid w:val="00F22811"/>
    <w:rsid w:val="00F313F8"/>
    <w:rsid w:val="00F32669"/>
    <w:rsid w:val="00F45A7B"/>
    <w:rsid w:val="00F47590"/>
    <w:rsid w:val="00F502DE"/>
    <w:rsid w:val="00F67CF0"/>
    <w:rsid w:val="00F749DA"/>
    <w:rsid w:val="00F8033B"/>
    <w:rsid w:val="00F93C2C"/>
    <w:rsid w:val="00F9473A"/>
    <w:rsid w:val="00F95BF7"/>
    <w:rsid w:val="00F967D4"/>
    <w:rsid w:val="00FB2948"/>
    <w:rsid w:val="00FB4047"/>
    <w:rsid w:val="00FB4845"/>
    <w:rsid w:val="00FB5129"/>
    <w:rsid w:val="00FB5FCE"/>
    <w:rsid w:val="00FC0971"/>
    <w:rsid w:val="00FC16F0"/>
    <w:rsid w:val="00FC17FA"/>
    <w:rsid w:val="00FC21E6"/>
    <w:rsid w:val="00FC6561"/>
    <w:rsid w:val="00FD0755"/>
    <w:rsid w:val="00FE34AE"/>
    <w:rsid w:val="00FE510B"/>
    <w:rsid w:val="00FF19B8"/>
    <w:rsid w:val="00FF7047"/>
    <w:rsid w:val="00FF72BD"/>
    <w:rsid w:val="00FF78B1"/>
    <w:rsid w:val="52DE2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32A0F08E"/>
  <w15:docId w15:val="{52B62E30-416F-43CE-818B-15735950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customStyle="1" w:styleId="tekst">
    <w:name w:val="tekst"/>
    <w:basedOn w:val="Normal"/>
    <w:link w:val="tekstChar"/>
    <w:pPr>
      <w:spacing w:before="120" w:after="0" w:line="240" w:lineRule="auto"/>
      <w:jc w:val="both"/>
    </w:pPr>
    <w:rPr>
      <w:rFonts w:ascii="Calibri" w:eastAsia="Calibri" w:hAnsi="Calibri" w:cs="Times New Roman"/>
      <w:sz w:val="24"/>
      <w:szCs w:val="20"/>
      <w:lang w:val="de-DE"/>
    </w:rPr>
  </w:style>
  <w:style w:type="character" w:customStyle="1" w:styleId="tekstChar">
    <w:name w:val="tekst Char"/>
    <w:link w:val="tekst"/>
    <w:qFormat/>
    <w:rPr>
      <w:rFonts w:ascii="Calibri" w:eastAsia="Calibri" w:hAnsi="Calibri" w:cs="Times New Roman"/>
      <w:sz w:val="24"/>
      <w:szCs w:val="20"/>
      <w:lang w:val="de-DE"/>
    </w:rPr>
  </w:style>
  <w:style w:type="paragraph" w:customStyle="1" w:styleId="Default">
    <w:name w:val="Default"/>
    <w:rsid w:val="002E003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CD4A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405A"/>
    <w:rPr>
      <w:color w:val="0000FF" w:themeColor="hyperlink"/>
      <w:u w:val="single"/>
    </w:rPr>
  </w:style>
  <w:style w:type="table" w:customStyle="1" w:styleId="TableGrid0">
    <w:name w:val="TableGrid"/>
    <w:rsid w:val="00E97223"/>
    <w:pPr>
      <w:spacing w:after="0" w:line="240" w:lineRule="auto"/>
    </w:pPr>
    <w:rPr>
      <w:rFonts w:eastAsiaTheme="minorEastAsia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E75B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E75B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E75BCE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3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33B"/>
    <w:rPr>
      <w:b/>
      <w:bCs/>
      <w:lang w:val="en-US" w:eastAsia="en-US"/>
    </w:rPr>
  </w:style>
  <w:style w:type="character" w:customStyle="1" w:styleId="fontstyle01">
    <w:name w:val="fontstyle01"/>
    <w:basedOn w:val="DefaultParagraphFont"/>
    <w:rsid w:val="00650D3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6822D5"/>
    <w:pPr>
      <w:spacing w:after="0" w:line="240" w:lineRule="auto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rgcg.org/me" TargetMode="External"/><Relationship Id="rId2" Type="http://schemas.openxmlformats.org/officeDocument/2006/relationships/hyperlink" Target="http://www.orgcg.org/me" TargetMode="External"/><Relationship Id="rId1" Type="http://schemas.openxmlformats.org/officeDocument/2006/relationships/image" Target="media/image2.jpeg"/><Relationship Id="rId4" Type="http://schemas.openxmlformats.org/officeDocument/2006/relationships/hyperlink" Target="http://www.orgcg.org/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128A7D-3E50-4667-B6E1-64204CA31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14</Pages>
  <Words>4947</Words>
  <Characters>28198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Z1</dc:creator>
  <cp:lastModifiedBy>Lenovo</cp:lastModifiedBy>
  <cp:revision>15</cp:revision>
  <cp:lastPrinted>2015-09-17T08:28:00Z</cp:lastPrinted>
  <dcterms:created xsi:type="dcterms:W3CDTF">2025-04-14T09:08:00Z</dcterms:created>
  <dcterms:modified xsi:type="dcterms:W3CDTF">2025-10-04T18:27:00Z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