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14:paraId="3D554C81" w14:textId="77777777" w:rsidR="00C56F77" w:rsidRPr="007E2C2F" w:rsidRDefault="007E2C2F" w:rsidP="00337E69">
      <w:pPr>
        <w:ind w:firstLineChars="200" w:firstLine="562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ANEKS: PLAN STOČARSKE PROIZVODNJE ZA _____________ GODINU</w:t>
      </w:r>
    </w:p>
    <w:tbl>
      <w:tblPr>
        <w:tblStyle w:val="TableGrid"/>
        <w:tblW w:w="10207" w:type="dxa"/>
        <w:tblInd w:w="-856" w:type="dxa"/>
        <w:shd w:val="clear" w:color="auto" w:fill="D8D8D8" w:themeFill="background1" w:themeFillShade="D8"/>
        <w:tblLayout w:type="fixed"/>
        <w:tblLook w:val="04A0" w:firstRow="1" w:lastRow="0" w:firstColumn="1" w:lastColumn="0" w:noHBand="0" w:noVBand="1"/>
      </w:tblPr>
      <w:tblGrid>
        <w:gridCol w:w="10207"/>
      </w:tblGrid>
      <w:tr w:rsidR="00C56F77" w14:paraId="0E21D5A0" w14:textId="77777777" w:rsidTr="00337E69">
        <w:tc>
          <w:tcPr>
            <w:tcW w:w="10207" w:type="dxa"/>
            <w:shd w:val="clear" w:color="auto" w:fill="D8D8D8" w:themeFill="background1" w:themeFillShade="D8"/>
          </w:tcPr>
          <w:p w14:paraId="106E1354" w14:textId="77777777" w:rsidR="007E2C2F" w:rsidRPr="007E2C2F" w:rsidRDefault="007E2C2F" w:rsidP="007E2C2F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Proizvođači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koji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su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već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u postuku sertifikacije podnošenjem ovog formulara i Godišnjeg izvještaja- stočarska proizvodnja Z.1.19 - 2, prijavljuju proizvodnju za sertifikaciju čime se održava postupak sertifikacije. </w:t>
            </w:r>
          </w:p>
          <w:p w14:paraId="69E84166" w14:textId="77777777" w:rsidR="00C56F77" w:rsidRDefault="007E2C2F" w:rsidP="007E2C2F">
            <w:pPr>
              <w:spacing w:line="240" w:lineRule="auto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Proizvođači koji se bave uzgojem i konvencionalnih i organskih životinja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dužni su da popune Plan proizvodnje i za organsku i za konvencionalnu proizvodnju!</w:t>
            </w:r>
          </w:p>
        </w:tc>
      </w:tr>
    </w:tbl>
    <w:p w14:paraId="430D205C" w14:textId="77777777" w:rsidR="00C56F77" w:rsidRDefault="00C56F77">
      <w:pPr>
        <w:rPr>
          <w:rFonts w:ascii="Times New Roman" w:hAnsi="Times New Roman" w:cs="Times New Roman"/>
          <w:b/>
          <w:iCs/>
          <w:szCs w:val="21"/>
        </w:rPr>
      </w:pPr>
    </w:p>
    <w:tbl>
      <w:tblPr>
        <w:tblStyle w:val="TableGrid"/>
        <w:tblW w:w="1020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877"/>
        <w:gridCol w:w="4308"/>
        <w:gridCol w:w="3022"/>
      </w:tblGrid>
      <w:tr w:rsidR="00C56F77" w14:paraId="520492E0" w14:textId="77777777" w:rsidTr="00337E69">
        <w:tc>
          <w:tcPr>
            <w:tcW w:w="2877" w:type="dxa"/>
            <w:shd w:val="clear" w:color="auto" w:fill="D8D8D8" w:themeFill="background1" w:themeFillShade="D8"/>
          </w:tcPr>
          <w:p w14:paraId="699F3CF7" w14:textId="77777777" w:rsidR="00C56F77" w:rsidRDefault="007E2C2F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Cs/>
                <w:szCs w:val="21"/>
              </w:rPr>
              <w:t>Proizvođač</w:t>
            </w:r>
            <w:proofErr w:type="spellEnd"/>
            <w:r>
              <w:rPr>
                <w:rFonts w:ascii="Times New Roman" w:hAnsi="Times New Roman" w:cs="Times New Roman"/>
                <w:b/>
                <w:iCs/>
                <w:szCs w:val="21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iCs/>
                <w:szCs w:val="21"/>
              </w:rPr>
              <w:t>subjekt</w:t>
            </w:r>
            <w:proofErr w:type="spellEnd"/>
            <w:r>
              <w:rPr>
                <w:rFonts w:ascii="Times New Roman" w:hAnsi="Times New Roman" w:cs="Times New Roman"/>
                <w:b/>
                <w:iCs/>
                <w:szCs w:val="21"/>
              </w:rPr>
              <w:t xml:space="preserve"> </w:t>
            </w:r>
          </w:p>
        </w:tc>
        <w:tc>
          <w:tcPr>
            <w:tcW w:w="4308" w:type="dxa"/>
          </w:tcPr>
          <w:p w14:paraId="1CF2BDE1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3022" w:type="dxa"/>
          </w:tcPr>
          <w:p w14:paraId="276B14AA" w14:textId="77777777" w:rsidR="00C56F77" w:rsidRDefault="007E2C2F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Tel./</w:t>
            </w:r>
            <w:proofErr w:type="gramStart"/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fax./</w:t>
            </w:r>
            <w:proofErr w:type="gramEnd"/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e-mail</w:t>
            </w:r>
          </w:p>
        </w:tc>
      </w:tr>
      <w:tr w:rsidR="00C56F77" w14:paraId="651DA15C" w14:textId="77777777" w:rsidTr="00337E69">
        <w:trPr>
          <w:trHeight w:val="497"/>
        </w:trPr>
        <w:tc>
          <w:tcPr>
            <w:tcW w:w="2877" w:type="dxa"/>
            <w:shd w:val="clear" w:color="auto" w:fill="D8D8D8" w:themeFill="background1" w:themeFillShade="D8"/>
          </w:tcPr>
          <w:p w14:paraId="14838268" w14:textId="77777777" w:rsidR="00C56F77" w:rsidRDefault="007E2C2F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  <w:r>
              <w:rPr>
                <w:rFonts w:ascii="Times New Roman" w:hAnsi="Times New Roman" w:cs="Times New Roman"/>
                <w:b/>
                <w:iCs/>
                <w:szCs w:val="21"/>
              </w:rPr>
              <w:t>Adresa</w:t>
            </w:r>
          </w:p>
        </w:tc>
        <w:tc>
          <w:tcPr>
            <w:tcW w:w="4308" w:type="dxa"/>
          </w:tcPr>
          <w:p w14:paraId="142E79E5" w14:textId="77777777" w:rsidR="00C56F77" w:rsidRDefault="00C56F77" w:rsidP="007E2C2F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3022" w:type="dxa"/>
            <w:shd w:val="clear" w:color="auto" w:fill="D8D8D8" w:themeFill="background1" w:themeFillShade="D8"/>
          </w:tcPr>
          <w:p w14:paraId="5606FCD0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</w:tr>
    </w:tbl>
    <w:p w14:paraId="3CC4328B" w14:textId="77777777" w:rsidR="00C56F77" w:rsidRDefault="00C56F77">
      <w:pPr>
        <w:rPr>
          <w:rFonts w:ascii="Times New Roman" w:hAnsi="Times New Roman" w:cs="Times New Roman"/>
          <w:b/>
          <w:iCs/>
          <w:szCs w:val="21"/>
        </w:rPr>
      </w:pPr>
    </w:p>
    <w:tbl>
      <w:tblPr>
        <w:tblStyle w:val="TableGrid"/>
        <w:tblW w:w="1018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342"/>
        <w:gridCol w:w="3705"/>
        <w:gridCol w:w="2140"/>
      </w:tblGrid>
      <w:tr w:rsidR="00C56F77" w14:paraId="1F2BA663" w14:textId="77777777" w:rsidTr="00337E69">
        <w:tc>
          <w:tcPr>
            <w:tcW w:w="10187" w:type="dxa"/>
            <w:gridSpan w:val="3"/>
            <w:shd w:val="clear" w:color="auto" w:fill="D8D8D8" w:themeFill="background1" w:themeFillShade="D8"/>
          </w:tcPr>
          <w:p w14:paraId="53BD45CD" w14:textId="6A19F21D" w:rsidR="00C56F77" w:rsidRDefault="007E2C2F" w:rsidP="00F6151F">
            <w:pPr>
              <w:jc w:val="left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Ovu</w:t>
            </w:r>
            <w:proofErr w:type="spellEnd"/>
            <w: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tabelu</w:t>
            </w:r>
            <w:proofErr w:type="spellEnd"/>
            <w: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popunjavaju</w:t>
            </w:r>
            <w:proofErr w:type="spellEnd"/>
            <w: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proizvođači</w:t>
            </w:r>
            <w:proofErr w:type="spellEnd"/>
            <w: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koji</w:t>
            </w:r>
            <w:proofErr w:type="spellEnd"/>
            <w: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su</w:t>
            </w:r>
            <w:proofErr w:type="spellEnd"/>
            <w: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već</w:t>
            </w:r>
            <w:proofErr w:type="spellEnd"/>
            <w: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postupku</w:t>
            </w:r>
            <w:proofErr w:type="spellEnd"/>
            <w: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sertifikacije</w:t>
            </w:r>
            <w:proofErr w:type="spellEnd"/>
            <w: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!!!</w:t>
            </w:r>
          </w:p>
        </w:tc>
      </w:tr>
      <w:tr w:rsidR="00C56F77" w14:paraId="436C5124" w14:textId="77777777" w:rsidTr="00337E69">
        <w:tc>
          <w:tcPr>
            <w:tcW w:w="4342" w:type="dxa"/>
            <w:shd w:val="clear" w:color="auto" w:fill="D8D8D8" w:themeFill="background1" w:themeFillShade="D8"/>
          </w:tcPr>
          <w:p w14:paraId="689AE06E" w14:textId="77777777" w:rsidR="00C56F77" w:rsidRDefault="007E2C2F" w:rsidP="00F6151F">
            <w:pPr>
              <w:jc w:val="left"/>
              <w:rPr>
                <w:rFonts w:ascii="Times New Roman" w:hAnsi="Times New Roman" w:cs="Times New Roman"/>
                <w:b/>
                <w:iCs/>
                <w:szCs w:val="21"/>
              </w:rPr>
            </w:pPr>
            <w:r>
              <w:rPr>
                <w:rFonts w:ascii="Times New Roman" w:hAnsi="Times New Roman" w:cs="Times New Roman"/>
                <w:b/>
                <w:iCs/>
                <w:szCs w:val="21"/>
              </w:rPr>
              <w:t>Vrsta životinje</w:t>
            </w:r>
          </w:p>
        </w:tc>
        <w:tc>
          <w:tcPr>
            <w:tcW w:w="3705" w:type="dxa"/>
            <w:shd w:val="clear" w:color="auto" w:fill="D8D8D8" w:themeFill="background1" w:themeFillShade="D8"/>
          </w:tcPr>
          <w:p w14:paraId="18A0CC35" w14:textId="77777777" w:rsidR="00C56F77" w:rsidRDefault="007E2C2F" w:rsidP="00F6151F">
            <w:pPr>
              <w:jc w:val="left"/>
              <w:rPr>
                <w:rFonts w:ascii="Times New Roman" w:hAnsi="Times New Roman" w:cs="Times New Roman"/>
                <w:b/>
                <w:iCs/>
                <w:szCs w:val="21"/>
              </w:rPr>
            </w:pPr>
            <w:r>
              <w:rPr>
                <w:rFonts w:ascii="Times New Roman" w:hAnsi="Times New Roman" w:cs="Times New Roman"/>
                <w:b/>
                <w:iCs/>
                <w:szCs w:val="21"/>
              </w:rPr>
              <w:t>Kategorija</w:t>
            </w:r>
          </w:p>
        </w:tc>
        <w:tc>
          <w:tcPr>
            <w:tcW w:w="2140" w:type="dxa"/>
            <w:shd w:val="clear" w:color="auto" w:fill="D8D8D8" w:themeFill="background1" w:themeFillShade="D8"/>
          </w:tcPr>
          <w:p w14:paraId="6BC6C479" w14:textId="77777777" w:rsidR="00C56F77" w:rsidRDefault="007E2C2F" w:rsidP="00F6151F">
            <w:pPr>
              <w:jc w:val="left"/>
              <w:rPr>
                <w:rFonts w:ascii="Times New Roman" w:hAnsi="Times New Roman" w:cs="Times New Roman"/>
                <w:b/>
                <w:iCs/>
                <w:szCs w:val="21"/>
              </w:rPr>
            </w:pPr>
            <w:r>
              <w:rPr>
                <w:rFonts w:ascii="Times New Roman" w:hAnsi="Times New Roman" w:cs="Times New Roman"/>
                <w:b/>
                <w:iCs/>
                <w:szCs w:val="21"/>
              </w:rPr>
              <w:t xml:space="preserve">Broj </w:t>
            </w:r>
          </w:p>
        </w:tc>
      </w:tr>
      <w:tr w:rsidR="00C56F77" w14:paraId="37F8C786" w14:textId="77777777" w:rsidTr="00337E69">
        <w:tc>
          <w:tcPr>
            <w:tcW w:w="4342" w:type="dxa"/>
          </w:tcPr>
          <w:p w14:paraId="2D719D3C" w14:textId="77777777" w:rsidR="00C56F77" w:rsidRDefault="00C56F77" w:rsidP="00F6151F">
            <w:pPr>
              <w:spacing w:after="0" w:line="480" w:lineRule="auto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3705" w:type="dxa"/>
          </w:tcPr>
          <w:p w14:paraId="7AA9C163" w14:textId="77777777" w:rsidR="00C56F77" w:rsidRDefault="00C56F77" w:rsidP="00F6151F">
            <w:pPr>
              <w:spacing w:after="0" w:line="480" w:lineRule="auto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140" w:type="dxa"/>
          </w:tcPr>
          <w:p w14:paraId="5D6CF4D0" w14:textId="77777777" w:rsidR="00C56F77" w:rsidRDefault="00C56F77" w:rsidP="00F6151F">
            <w:pPr>
              <w:spacing w:after="0" w:line="480" w:lineRule="auto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</w:tr>
      <w:tr w:rsidR="00C56F77" w14:paraId="4F713F46" w14:textId="77777777" w:rsidTr="00337E69">
        <w:tc>
          <w:tcPr>
            <w:tcW w:w="4342" w:type="dxa"/>
          </w:tcPr>
          <w:p w14:paraId="5E0B3219" w14:textId="77777777" w:rsidR="00C56F77" w:rsidRDefault="00C56F77" w:rsidP="00F6151F">
            <w:pPr>
              <w:spacing w:after="0" w:line="480" w:lineRule="auto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3705" w:type="dxa"/>
          </w:tcPr>
          <w:p w14:paraId="6E8DE1CA" w14:textId="77777777" w:rsidR="00C56F77" w:rsidRDefault="00C56F77" w:rsidP="00F6151F">
            <w:pPr>
              <w:spacing w:after="0" w:line="480" w:lineRule="auto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140" w:type="dxa"/>
          </w:tcPr>
          <w:p w14:paraId="541BF420" w14:textId="77777777" w:rsidR="00C56F77" w:rsidRDefault="00C56F77" w:rsidP="00F6151F">
            <w:pPr>
              <w:spacing w:after="0" w:line="480" w:lineRule="auto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</w:tr>
      <w:tr w:rsidR="00C56F77" w14:paraId="1D4DBFAB" w14:textId="77777777" w:rsidTr="00337E69">
        <w:tc>
          <w:tcPr>
            <w:tcW w:w="4342" w:type="dxa"/>
          </w:tcPr>
          <w:p w14:paraId="46953D7E" w14:textId="77777777" w:rsidR="00C56F77" w:rsidRDefault="00C56F77" w:rsidP="00F6151F">
            <w:pPr>
              <w:spacing w:after="0" w:line="480" w:lineRule="auto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3705" w:type="dxa"/>
          </w:tcPr>
          <w:p w14:paraId="6664D52D" w14:textId="77777777" w:rsidR="00C56F77" w:rsidRDefault="00C56F77" w:rsidP="00F6151F">
            <w:pPr>
              <w:spacing w:after="0" w:line="480" w:lineRule="auto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140" w:type="dxa"/>
          </w:tcPr>
          <w:p w14:paraId="45530759" w14:textId="77777777" w:rsidR="00C56F77" w:rsidRDefault="00C56F77" w:rsidP="00F6151F">
            <w:pPr>
              <w:spacing w:after="0" w:line="480" w:lineRule="auto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</w:tr>
      <w:tr w:rsidR="00C56F77" w14:paraId="7C4B4BC2" w14:textId="77777777" w:rsidTr="00337E69">
        <w:tc>
          <w:tcPr>
            <w:tcW w:w="4342" w:type="dxa"/>
          </w:tcPr>
          <w:p w14:paraId="4ABED0E5" w14:textId="77777777" w:rsidR="00C56F77" w:rsidRDefault="00C56F77" w:rsidP="00F6151F">
            <w:pPr>
              <w:spacing w:after="0" w:line="480" w:lineRule="auto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3705" w:type="dxa"/>
          </w:tcPr>
          <w:p w14:paraId="1560CFDD" w14:textId="77777777" w:rsidR="00C56F77" w:rsidRDefault="00C56F77" w:rsidP="00F6151F">
            <w:pPr>
              <w:spacing w:after="0" w:line="480" w:lineRule="auto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140" w:type="dxa"/>
          </w:tcPr>
          <w:p w14:paraId="3E130FA0" w14:textId="77777777" w:rsidR="00C56F77" w:rsidRDefault="00C56F77" w:rsidP="00F6151F">
            <w:pPr>
              <w:spacing w:after="0" w:line="480" w:lineRule="auto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</w:tr>
      <w:tr w:rsidR="00C56F77" w14:paraId="6A7C2A9E" w14:textId="77777777" w:rsidTr="00337E69">
        <w:tc>
          <w:tcPr>
            <w:tcW w:w="4342" w:type="dxa"/>
          </w:tcPr>
          <w:p w14:paraId="6FA63B1F" w14:textId="77777777" w:rsidR="00C56F77" w:rsidRDefault="00C56F77" w:rsidP="00F6151F">
            <w:pPr>
              <w:spacing w:after="0" w:line="480" w:lineRule="auto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3705" w:type="dxa"/>
          </w:tcPr>
          <w:p w14:paraId="573718F5" w14:textId="77777777" w:rsidR="00C56F77" w:rsidRDefault="00C56F77" w:rsidP="00F6151F">
            <w:pPr>
              <w:spacing w:after="0" w:line="480" w:lineRule="auto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140" w:type="dxa"/>
          </w:tcPr>
          <w:p w14:paraId="77C56337" w14:textId="77777777" w:rsidR="00C56F77" w:rsidRDefault="00C56F77" w:rsidP="00F6151F">
            <w:pPr>
              <w:spacing w:after="0" w:line="480" w:lineRule="auto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</w:tr>
      <w:tr w:rsidR="00C56F77" w14:paraId="0E83A473" w14:textId="77777777" w:rsidTr="00337E69">
        <w:tc>
          <w:tcPr>
            <w:tcW w:w="4342" w:type="dxa"/>
          </w:tcPr>
          <w:p w14:paraId="387BD022" w14:textId="77777777" w:rsidR="00C56F77" w:rsidRDefault="00C56F77" w:rsidP="00F6151F">
            <w:pPr>
              <w:spacing w:after="0" w:line="480" w:lineRule="auto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3705" w:type="dxa"/>
          </w:tcPr>
          <w:p w14:paraId="00EC6EF0" w14:textId="77777777" w:rsidR="00C56F77" w:rsidRDefault="00C56F77" w:rsidP="00F6151F">
            <w:pPr>
              <w:spacing w:after="0" w:line="480" w:lineRule="auto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140" w:type="dxa"/>
          </w:tcPr>
          <w:p w14:paraId="0968A4B7" w14:textId="77777777" w:rsidR="00C56F77" w:rsidRDefault="00C56F77" w:rsidP="00F6151F">
            <w:pPr>
              <w:spacing w:after="0" w:line="480" w:lineRule="auto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</w:tr>
      <w:tr w:rsidR="00C56F77" w14:paraId="46972E65" w14:textId="77777777" w:rsidTr="00337E69">
        <w:tc>
          <w:tcPr>
            <w:tcW w:w="4342" w:type="dxa"/>
          </w:tcPr>
          <w:p w14:paraId="6B4895F2" w14:textId="77777777" w:rsidR="00C56F77" w:rsidRDefault="00C56F77" w:rsidP="00F6151F">
            <w:pPr>
              <w:spacing w:after="0" w:line="480" w:lineRule="auto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3705" w:type="dxa"/>
          </w:tcPr>
          <w:p w14:paraId="5AAD5604" w14:textId="77777777" w:rsidR="00C56F77" w:rsidRDefault="00C56F77" w:rsidP="00F6151F">
            <w:pPr>
              <w:spacing w:after="0" w:line="480" w:lineRule="auto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140" w:type="dxa"/>
          </w:tcPr>
          <w:p w14:paraId="46C9CBAB" w14:textId="77777777" w:rsidR="00C56F77" w:rsidRDefault="00C56F77" w:rsidP="00F6151F">
            <w:pPr>
              <w:spacing w:after="0" w:line="480" w:lineRule="auto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</w:tr>
      <w:tr w:rsidR="00C56F77" w14:paraId="1CDE2A95" w14:textId="77777777" w:rsidTr="00337E69">
        <w:tc>
          <w:tcPr>
            <w:tcW w:w="4342" w:type="dxa"/>
          </w:tcPr>
          <w:p w14:paraId="30DBB946" w14:textId="77777777" w:rsidR="00C56F77" w:rsidRDefault="00C56F77" w:rsidP="00F6151F">
            <w:pPr>
              <w:spacing w:after="0" w:line="480" w:lineRule="auto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3705" w:type="dxa"/>
          </w:tcPr>
          <w:p w14:paraId="785F9170" w14:textId="77777777" w:rsidR="00C56F77" w:rsidRDefault="00C56F77" w:rsidP="00F6151F">
            <w:pPr>
              <w:spacing w:after="0" w:line="480" w:lineRule="auto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140" w:type="dxa"/>
          </w:tcPr>
          <w:p w14:paraId="055B5BD2" w14:textId="77777777" w:rsidR="00C56F77" w:rsidRDefault="00C56F77" w:rsidP="00F6151F">
            <w:pPr>
              <w:spacing w:after="0" w:line="480" w:lineRule="auto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</w:tr>
      <w:tr w:rsidR="00F6151F" w14:paraId="796170CD" w14:textId="77777777" w:rsidTr="00337E69">
        <w:tc>
          <w:tcPr>
            <w:tcW w:w="4342" w:type="dxa"/>
          </w:tcPr>
          <w:p w14:paraId="45A1E6B5" w14:textId="77777777" w:rsidR="00F6151F" w:rsidRDefault="00F6151F" w:rsidP="00F6151F">
            <w:pPr>
              <w:spacing w:after="0" w:line="480" w:lineRule="auto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3705" w:type="dxa"/>
          </w:tcPr>
          <w:p w14:paraId="6F1C760F" w14:textId="77777777" w:rsidR="00F6151F" w:rsidRDefault="00F6151F" w:rsidP="00F6151F">
            <w:pPr>
              <w:spacing w:after="0" w:line="480" w:lineRule="auto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140" w:type="dxa"/>
          </w:tcPr>
          <w:p w14:paraId="31EA0227" w14:textId="77777777" w:rsidR="00F6151F" w:rsidRDefault="00F6151F" w:rsidP="00F6151F">
            <w:pPr>
              <w:spacing w:after="0" w:line="480" w:lineRule="auto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</w:tr>
      <w:tr w:rsidR="00C56F77" w14:paraId="5B95D5A1" w14:textId="77777777" w:rsidTr="00337E69">
        <w:tc>
          <w:tcPr>
            <w:tcW w:w="10187" w:type="dxa"/>
            <w:gridSpan w:val="3"/>
          </w:tcPr>
          <w:p w14:paraId="36691968" w14:textId="77777777" w:rsidR="00C56F77" w:rsidRDefault="007E2C2F" w:rsidP="00F6151F">
            <w:pPr>
              <w:spacing w:after="0" w:line="480" w:lineRule="auto"/>
              <w:rPr>
                <w:rFonts w:ascii="Times New Roman" w:hAnsi="Times New Roman" w:cs="Times New Roman"/>
                <w:b/>
                <w:iCs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Cs/>
                <w:szCs w:val="21"/>
              </w:rPr>
              <w:t>Napomena</w:t>
            </w:r>
            <w:proofErr w:type="spellEnd"/>
            <w:r>
              <w:rPr>
                <w:rFonts w:ascii="Times New Roman" w:hAnsi="Times New Roman" w:cs="Times New Roman"/>
                <w:b/>
                <w:iCs/>
                <w:szCs w:val="21"/>
              </w:rPr>
              <w:t xml:space="preserve">: </w:t>
            </w:r>
          </w:p>
          <w:p w14:paraId="32860C62" w14:textId="059814F8" w:rsidR="00F6151F" w:rsidRDefault="00F6151F" w:rsidP="00F6151F">
            <w:pPr>
              <w:spacing w:after="0" w:line="480" w:lineRule="auto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</w:tr>
    </w:tbl>
    <w:p w14:paraId="52623608" w14:textId="08575535" w:rsidR="00F6151F" w:rsidRDefault="00F6151F">
      <w:pPr>
        <w:rPr>
          <w:rFonts w:ascii="Times New Roman" w:hAnsi="Times New Roman" w:cs="Times New Roman"/>
          <w:b/>
          <w:iCs/>
          <w:szCs w:val="21"/>
        </w:rPr>
      </w:pPr>
    </w:p>
    <w:p w14:paraId="50FD308B" w14:textId="77777777" w:rsidR="00F6151F" w:rsidRDefault="00F6151F">
      <w:pPr>
        <w:rPr>
          <w:rFonts w:ascii="Times New Roman" w:hAnsi="Times New Roman" w:cs="Times New Roman"/>
          <w:b/>
          <w:iCs/>
          <w:szCs w:val="21"/>
        </w:rPr>
      </w:pPr>
    </w:p>
    <w:p w14:paraId="6B97E405" w14:textId="5DAB1BD3" w:rsidR="00C56F77" w:rsidRPr="00F6151F" w:rsidRDefault="007E2C2F" w:rsidP="00F6151F">
      <w:pPr>
        <w:ind w:leftChars="-295" w:left="210" w:hangingChars="295" w:hanging="829"/>
        <w:rPr>
          <w:rFonts w:ascii="Times New Roman" w:hAnsi="Times New Roman" w:cs="Times New Roman"/>
          <w:b/>
          <w:iCs/>
          <w:sz w:val="28"/>
          <w:szCs w:val="28"/>
        </w:rPr>
      </w:pPr>
      <w:proofErr w:type="spellStart"/>
      <w:r w:rsidRPr="000A6FE2">
        <w:rPr>
          <w:rFonts w:ascii="Times New Roman" w:hAnsi="Times New Roman" w:cs="Times New Roman"/>
          <w:b/>
          <w:iCs/>
          <w:sz w:val="28"/>
          <w:szCs w:val="28"/>
        </w:rPr>
        <w:lastRenderedPageBreak/>
        <w:t>Naredne</w:t>
      </w:r>
      <w:proofErr w:type="spellEnd"/>
      <w:r w:rsidRPr="000A6FE2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proofErr w:type="spellStart"/>
      <w:r w:rsidRPr="000A6FE2">
        <w:rPr>
          <w:rFonts w:ascii="Times New Roman" w:hAnsi="Times New Roman" w:cs="Times New Roman"/>
          <w:b/>
          <w:iCs/>
          <w:sz w:val="28"/>
          <w:szCs w:val="28"/>
        </w:rPr>
        <w:t>tabele</w:t>
      </w:r>
      <w:proofErr w:type="spellEnd"/>
      <w:r w:rsidRPr="000A6FE2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proofErr w:type="spellStart"/>
      <w:r w:rsidRPr="000A6FE2">
        <w:rPr>
          <w:rFonts w:ascii="Times New Roman" w:hAnsi="Times New Roman" w:cs="Times New Roman"/>
          <w:b/>
          <w:iCs/>
          <w:sz w:val="28"/>
          <w:szCs w:val="28"/>
        </w:rPr>
        <w:t>popunjavaju</w:t>
      </w:r>
      <w:proofErr w:type="spellEnd"/>
      <w:r w:rsidRPr="000A6FE2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proofErr w:type="spellStart"/>
      <w:r w:rsidRPr="000A6FE2">
        <w:rPr>
          <w:rFonts w:ascii="Times New Roman" w:hAnsi="Times New Roman" w:cs="Times New Roman"/>
          <w:b/>
          <w:iCs/>
          <w:sz w:val="28"/>
          <w:szCs w:val="28"/>
        </w:rPr>
        <w:t>svi</w:t>
      </w:r>
      <w:proofErr w:type="spellEnd"/>
      <w:r w:rsidRPr="000A6FE2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proofErr w:type="spellStart"/>
      <w:r w:rsidRPr="000A6FE2">
        <w:rPr>
          <w:rFonts w:ascii="Times New Roman" w:hAnsi="Times New Roman" w:cs="Times New Roman"/>
          <w:b/>
          <w:iCs/>
          <w:sz w:val="28"/>
          <w:szCs w:val="28"/>
        </w:rPr>
        <w:t>proizvođači</w:t>
      </w:r>
      <w:proofErr w:type="spellEnd"/>
    </w:p>
    <w:tbl>
      <w:tblPr>
        <w:tblStyle w:val="TableGrid"/>
        <w:tblW w:w="1019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227"/>
        <w:gridCol w:w="2715"/>
        <w:gridCol w:w="1575"/>
        <w:gridCol w:w="1533"/>
        <w:gridCol w:w="2142"/>
      </w:tblGrid>
      <w:tr w:rsidR="00C56F77" w14:paraId="3325355C" w14:textId="77777777" w:rsidTr="00337E69">
        <w:trPr>
          <w:trHeight w:val="352"/>
        </w:trPr>
        <w:tc>
          <w:tcPr>
            <w:tcW w:w="10192" w:type="dxa"/>
            <w:gridSpan w:val="5"/>
            <w:shd w:val="clear" w:color="auto" w:fill="D8D8D8" w:themeFill="background1" w:themeFillShade="D8"/>
          </w:tcPr>
          <w:p w14:paraId="3D139418" w14:textId="77777777" w:rsidR="00C56F77" w:rsidRDefault="007E2C2F" w:rsidP="00F6151F">
            <w:pPr>
              <w:jc w:val="center"/>
              <w:rPr>
                <w:rFonts w:ascii="Times New Roman" w:hAnsi="Times New Roman" w:cs="Times New Roman"/>
                <w:b/>
                <w:iCs/>
                <w:szCs w:val="21"/>
              </w:rPr>
            </w:pPr>
            <w:r>
              <w:rPr>
                <w:rFonts w:ascii="Times New Roman" w:hAnsi="Times New Roman" w:cs="Times New Roman"/>
                <w:b/>
                <w:iCs/>
                <w:szCs w:val="21"/>
              </w:rPr>
              <w:t>PLAN ISHRANE</w:t>
            </w:r>
          </w:p>
        </w:tc>
      </w:tr>
      <w:tr w:rsidR="00C56F77" w14:paraId="01C889E5" w14:textId="77777777" w:rsidTr="00337E69">
        <w:tc>
          <w:tcPr>
            <w:tcW w:w="2227" w:type="dxa"/>
          </w:tcPr>
          <w:p w14:paraId="357CDFB1" w14:textId="77777777" w:rsidR="00C56F77" w:rsidRDefault="007E2C2F" w:rsidP="00F6151F">
            <w:pPr>
              <w:jc w:val="left"/>
              <w:rPr>
                <w:rFonts w:ascii="Times New Roman" w:hAnsi="Times New Roman" w:cs="Times New Roman"/>
                <w:b/>
                <w:iCs/>
                <w:szCs w:val="21"/>
              </w:rPr>
            </w:pPr>
            <w:r>
              <w:rPr>
                <w:rFonts w:ascii="Times New Roman" w:hAnsi="Times New Roman" w:cs="Times New Roman"/>
                <w:b/>
                <w:iCs/>
                <w:szCs w:val="21"/>
              </w:rPr>
              <w:t xml:space="preserve">Kategorija životinja </w:t>
            </w:r>
          </w:p>
        </w:tc>
        <w:tc>
          <w:tcPr>
            <w:tcW w:w="2715" w:type="dxa"/>
          </w:tcPr>
          <w:p w14:paraId="129E57E7" w14:textId="77777777" w:rsidR="00C56F77" w:rsidRDefault="007E2C2F" w:rsidP="00F6151F">
            <w:pPr>
              <w:jc w:val="left"/>
              <w:rPr>
                <w:rFonts w:ascii="Times New Roman" w:hAnsi="Times New Roman" w:cs="Times New Roman"/>
                <w:b/>
                <w:iCs/>
                <w:szCs w:val="21"/>
              </w:rPr>
            </w:pPr>
            <w:r>
              <w:rPr>
                <w:rFonts w:ascii="Times New Roman" w:hAnsi="Times New Roman" w:cs="Times New Roman"/>
                <w:b/>
                <w:iCs/>
                <w:szCs w:val="21"/>
              </w:rPr>
              <w:t xml:space="preserve">Vrsta hrane </w:t>
            </w:r>
          </w:p>
        </w:tc>
        <w:tc>
          <w:tcPr>
            <w:tcW w:w="1575" w:type="dxa"/>
          </w:tcPr>
          <w:p w14:paraId="5F9F0126" w14:textId="77777777" w:rsidR="00C56F77" w:rsidRDefault="007E2C2F" w:rsidP="00F6151F">
            <w:pPr>
              <w:jc w:val="left"/>
              <w:rPr>
                <w:rFonts w:ascii="Times New Roman" w:hAnsi="Times New Roman" w:cs="Times New Roman"/>
                <w:b/>
                <w:iCs/>
                <w:szCs w:val="21"/>
              </w:rPr>
            </w:pPr>
            <w:r>
              <w:rPr>
                <w:rFonts w:ascii="Times New Roman" w:hAnsi="Times New Roman" w:cs="Times New Roman"/>
                <w:b/>
                <w:iCs/>
                <w:szCs w:val="21"/>
              </w:rPr>
              <w:t>Staus (o, pp, k)</w:t>
            </w:r>
          </w:p>
        </w:tc>
        <w:tc>
          <w:tcPr>
            <w:tcW w:w="1533" w:type="dxa"/>
          </w:tcPr>
          <w:p w14:paraId="71FBEC8A" w14:textId="77777777" w:rsidR="00C56F77" w:rsidRDefault="007E2C2F" w:rsidP="00F6151F">
            <w:pPr>
              <w:jc w:val="left"/>
              <w:rPr>
                <w:rFonts w:ascii="Times New Roman" w:hAnsi="Times New Roman" w:cs="Times New Roman"/>
                <w:b/>
                <w:iCs/>
                <w:szCs w:val="21"/>
              </w:rPr>
            </w:pPr>
            <w:r>
              <w:rPr>
                <w:rFonts w:ascii="Times New Roman" w:hAnsi="Times New Roman" w:cs="Times New Roman"/>
                <w:b/>
                <w:iCs/>
                <w:szCs w:val="21"/>
              </w:rPr>
              <w:t xml:space="preserve">Količina </w:t>
            </w:r>
          </w:p>
        </w:tc>
        <w:tc>
          <w:tcPr>
            <w:tcW w:w="2142" w:type="dxa"/>
          </w:tcPr>
          <w:p w14:paraId="68AE4CE3" w14:textId="77777777" w:rsidR="00C56F77" w:rsidRDefault="007E2C2F" w:rsidP="00F6151F">
            <w:pPr>
              <w:jc w:val="left"/>
              <w:rPr>
                <w:rFonts w:ascii="Times New Roman" w:hAnsi="Times New Roman" w:cs="Times New Roman"/>
                <w:b/>
                <w:iCs/>
                <w:szCs w:val="21"/>
              </w:rPr>
            </w:pPr>
            <w:r>
              <w:rPr>
                <w:rFonts w:ascii="Times New Roman" w:hAnsi="Times New Roman" w:cs="Times New Roman"/>
                <w:b/>
                <w:iCs/>
                <w:szCs w:val="21"/>
              </w:rPr>
              <w:t>Period u toku godine</w:t>
            </w:r>
          </w:p>
        </w:tc>
      </w:tr>
      <w:tr w:rsidR="00C56F77" w14:paraId="61530D42" w14:textId="77777777" w:rsidTr="00337E69">
        <w:tc>
          <w:tcPr>
            <w:tcW w:w="2227" w:type="dxa"/>
          </w:tcPr>
          <w:p w14:paraId="055EB91D" w14:textId="77777777" w:rsidR="00C56F77" w:rsidRDefault="00C56F77" w:rsidP="00F6151F">
            <w:pPr>
              <w:spacing w:after="0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  <w:p w14:paraId="1DF03361" w14:textId="77777777" w:rsidR="00C56F77" w:rsidRDefault="00C56F77" w:rsidP="00F6151F">
            <w:pPr>
              <w:spacing w:after="0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715" w:type="dxa"/>
          </w:tcPr>
          <w:p w14:paraId="22EFD04B" w14:textId="77777777" w:rsidR="00C56F77" w:rsidRDefault="00C56F77" w:rsidP="00F6151F">
            <w:pPr>
              <w:spacing w:after="0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1575" w:type="dxa"/>
          </w:tcPr>
          <w:p w14:paraId="6516A373" w14:textId="77777777" w:rsidR="00C56F77" w:rsidRDefault="00C56F77" w:rsidP="00F6151F">
            <w:pPr>
              <w:spacing w:after="0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1533" w:type="dxa"/>
          </w:tcPr>
          <w:p w14:paraId="30895EF0" w14:textId="77777777" w:rsidR="00C56F77" w:rsidRDefault="00C56F77" w:rsidP="00F6151F">
            <w:pPr>
              <w:spacing w:after="0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142" w:type="dxa"/>
          </w:tcPr>
          <w:p w14:paraId="210BEB6A" w14:textId="77777777" w:rsidR="00C56F77" w:rsidRDefault="00C56F77" w:rsidP="00F6151F">
            <w:pPr>
              <w:spacing w:after="0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</w:tr>
      <w:tr w:rsidR="00C56F77" w14:paraId="37754F0E" w14:textId="77777777" w:rsidTr="00337E69">
        <w:tc>
          <w:tcPr>
            <w:tcW w:w="2227" w:type="dxa"/>
          </w:tcPr>
          <w:p w14:paraId="4A308F51" w14:textId="77777777" w:rsidR="00C56F77" w:rsidRDefault="00C56F77" w:rsidP="00F6151F">
            <w:pPr>
              <w:spacing w:after="0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  <w:p w14:paraId="43F6F74F" w14:textId="77777777" w:rsidR="00C56F77" w:rsidRDefault="00C56F77" w:rsidP="00F6151F">
            <w:pPr>
              <w:spacing w:after="0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715" w:type="dxa"/>
          </w:tcPr>
          <w:p w14:paraId="747A6637" w14:textId="77777777" w:rsidR="00C56F77" w:rsidRDefault="00C56F77" w:rsidP="00F6151F">
            <w:pPr>
              <w:spacing w:after="0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1575" w:type="dxa"/>
          </w:tcPr>
          <w:p w14:paraId="16B047FD" w14:textId="77777777" w:rsidR="00C56F77" w:rsidRDefault="00C56F77" w:rsidP="00F6151F">
            <w:pPr>
              <w:spacing w:after="0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1533" w:type="dxa"/>
          </w:tcPr>
          <w:p w14:paraId="03C68011" w14:textId="77777777" w:rsidR="00C56F77" w:rsidRDefault="00C56F77" w:rsidP="00F6151F">
            <w:pPr>
              <w:spacing w:after="0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142" w:type="dxa"/>
          </w:tcPr>
          <w:p w14:paraId="712BC6C4" w14:textId="77777777" w:rsidR="00C56F77" w:rsidRDefault="00C56F77" w:rsidP="00F6151F">
            <w:pPr>
              <w:spacing w:after="0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</w:tr>
      <w:tr w:rsidR="00C56F77" w14:paraId="406D0F2E" w14:textId="77777777" w:rsidTr="00337E69">
        <w:tc>
          <w:tcPr>
            <w:tcW w:w="2227" w:type="dxa"/>
          </w:tcPr>
          <w:p w14:paraId="2A669DAF" w14:textId="77777777" w:rsidR="00C56F77" w:rsidRDefault="00C56F77" w:rsidP="00F6151F">
            <w:pPr>
              <w:spacing w:after="0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  <w:p w14:paraId="3DBC14FF" w14:textId="77777777" w:rsidR="00C56F77" w:rsidRDefault="00C56F77" w:rsidP="00F6151F">
            <w:pPr>
              <w:spacing w:after="0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715" w:type="dxa"/>
          </w:tcPr>
          <w:p w14:paraId="737E4CFB" w14:textId="77777777" w:rsidR="00C56F77" w:rsidRDefault="00C56F77" w:rsidP="00F6151F">
            <w:pPr>
              <w:spacing w:after="0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1575" w:type="dxa"/>
          </w:tcPr>
          <w:p w14:paraId="4F5C2AED" w14:textId="77777777" w:rsidR="00C56F77" w:rsidRDefault="00C56F77" w:rsidP="00F6151F">
            <w:pPr>
              <w:spacing w:after="0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1533" w:type="dxa"/>
          </w:tcPr>
          <w:p w14:paraId="1DE795C0" w14:textId="77777777" w:rsidR="00C56F77" w:rsidRDefault="00C56F77" w:rsidP="00F6151F">
            <w:pPr>
              <w:spacing w:after="0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142" w:type="dxa"/>
          </w:tcPr>
          <w:p w14:paraId="58689D72" w14:textId="77777777" w:rsidR="00C56F77" w:rsidRDefault="00C56F77" w:rsidP="00F6151F">
            <w:pPr>
              <w:spacing w:after="0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</w:tr>
      <w:tr w:rsidR="00C56F77" w14:paraId="05B94C36" w14:textId="77777777" w:rsidTr="00337E69">
        <w:tc>
          <w:tcPr>
            <w:tcW w:w="2227" w:type="dxa"/>
          </w:tcPr>
          <w:p w14:paraId="32EC3FB6" w14:textId="77777777" w:rsidR="00C56F77" w:rsidRDefault="00C56F77" w:rsidP="00F6151F">
            <w:pPr>
              <w:spacing w:after="0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  <w:p w14:paraId="2C550774" w14:textId="77777777" w:rsidR="00C56F77" w:rsidRDefault="00C56F77" w:rsidP="00F6151F">
            <w:pPr>
              <w:spacing w:after="0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715" w:type="dxa"/>
          </w:tcPr>
          <w:p w14:paraId="550BBAEA" w14:textId="77777777" w:rsidR="00C56F77" w:rsidRDefault="00C56F77" w:rsidP="00F6151F">
            <w:pPr>
              <w:spacing w:after="0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1575" w:type="dxa"/>
          </w:tcPr>
          <w:p w14:paraId="3E0E91AD" w14:textId="77777777" w:rsidR="00C56F77" w:rsidRDefault="00C56F77" w:rsidP="00F6151F">
            <w:pPr>
              <w:spacing w:after="0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1533" w:type="dxa"/>
          </w:tcPr>
          <w:p w14:paraId="4FF77E8D" w14:textId="77777777" w:rsidR="00C56F77" w:rsidRDefault="00C56F77" w:rsidP="00F6151F">
            <w:pPr>
              <w:spacing w:after="0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142" w:type="dxa"/>
          </w:tcPr>
          <w:p w14:paraId="64BEC5DB" w14:textId="77777777" w:rsidR="00C56F77" w:rsidRDefault="00C56F77" w:rsidP="00F6151F">
            <w:pPr>
              <w:spacing w:after="0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</w:tr>
      <w:tr w:rsidR="00C56F77" w14:paraId="3F3DF654" w14:textId="77777777" w:rsidTr="00337E69">
        <w:tc>
          <w:tcPr>
            <w:tcW w:w="2227" w:type="dxa"/>
          </w:tcPr>
          <w:p w14:paraId="30AD6B71" w14:textId="77777777" w:rsidR="00C56F77" w:rsidRDefault="00C56F77" w:rsidP="00F6151F">
            <w:pPr>
              <w:spacing w:after="0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  <w:p w14:paraId="07FF8DE5" w14:textId="77777777" w:rsidR="00C56F77" w:rsidRDefault="00C56F77" w:rsidP="00F6151F">
            <w:pPr>
              <w:spacing w:after="0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715" w:type="dxa"/>
          </w:tcPr>
          <w:p w14:paraId="71F33460" w14:textId="77777777" w:rsidR="00C56F77" w:rsidRDefault="00C56F77" w:rsidP="00F6151F">
            <w:pPr>
              <w:spacing w:after="0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1575" w:type="dxa"/>
          </w:tcPr>
          <w:p w14:paraId="1A2D2AD5" w14:textId="77777777" w:rsidR="00C56F77" w:rsidRDefault="00C56F77" w:rsidP="00F6151F">
            <w:pPr>
              <w:spacing w:after="0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1533" w:type="dxa"/>
          </w:tcPr>
          <w:p w14:paraId="51D0ECD8" w14:textId="77777777" w:rsidR="00C56F77" w:rsidRDefault="00C56F77" w:rsidP="00F6151F">
            <w:pPr>
              <w:spacing w:after="0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142" w:type="dxa"/>
          </w:tcPr>
          <w:p w14:paraId="571AEE8A" w14:textId="77777777" w:rsidR="00C56F77" w:rsidRDefault="00C56F77" w:rsidP="00F6151F">
            <w:pPr>
              <w:spacing w:after="0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</w:tr>
    </w:tbl>
    <w:p w14:paraId="30E56459" w14:textId="77777777" w:rsidR="00C56F77" w:rsidRDefault="00C56F77">
      <w:pPr>
        <w:rPr>
          <w:rFonts w:ascii="Times New Roman" w:hAnsi="Times New Roman" w:cs="Times New Roman"/>
          <w:b/>
          <w:iCs/>
          <w:szCs w:val="21"/>
        </w:rPr>
      </w:pPr>
    </w:p>
    <w:tbl>
      <w:tblPr>
        <w:tblStyle w:val="TableGrid"/>
        <w:tblW w:w="1020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293"/>
        <w:gridCol w:w="2892"/>
        <w:gridCol w:w="2535"/>
        <w:gridCol w:w="2487"/>
      </w:tblGrid>
      <w:tr w:rsidR="00C56F77" w14:paraId="7D13E3BD" w14:textId="77777777" w:rsidTr="00337E69">
        <w:tc>
          <w:tcPr>
            <w:tcW w:w="10207" w:type="dxa"/>
            <w:gridSpan w:val="4"/>
            <w:shd w:val="clear" w:color="auto" w:fill="D8D8D8" w:themeFill="background1" w:themeFillShade="D8"/>
            <w:vAlign w:val="bottom"/>
          </w:tcPr>
          <w:p w14:paraId="6B47799B" w14:textId="77777777" w:rsidR="007E2C2F" w:rsidRDefault="007E2C2F" w:rsidP="007E2C2F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  <w:p w14:paraId="30110FE4" w14:textId="77777777" w:rsidR="00C56F77" w:rsidRDefault="007E2C2F" w:rsidP="007E2C2F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iCs/>
                <w:szCs w:val="21"/>
              </w:rPr>
            </w:pPr>
            <w:r>
              <w:rPr>
                <w:rFonts w:ascii="Times New Roman" w:hAnsi="Times New Roman" w:cs="Times New Roman"/>
                <w:b/>
                <w:iCs/>
                <w:szCs w:val="21"/>
              </w:rPr>
              <w:t>SASTAV OBROKA LJETNJI PERIOD (OD ______________ DO ______________)</w:t>
            </w:r>
          </w:p>
          <w:p w14:paraId="199B7CEA" w14:textId="77777777" w:rsidR="00C56F77" w:rsidRDefault="00C56F77" w:rsidP="007E2C2F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</w:tr>
      <w:tr w:rsidR="00C56F77" w14:paraId="0652ECDB" w14:textId="77777777" w:rsidTr="00337E69">
        <w:tc>
          <w:tcPr>
            <w:tcW w:w="2293" w:type="dxa"/>
          </w:tcPr>
          <w:p w14:paraId="7F14B57A" w14:textId="77777777" w:rsidR="00C56F77" w:rsidRDefault="007E2C2F" w:rsidP="00F6151F">
            <w:pPr>
              <w:spacing w:after="0"/>
              <w:jc w:val="left"/>
              <w:rPr>
                <w:rFonts w:ascii="Times New Roman" w:hAnsi="Times New Roman" w:cs="Times New Roman"/>
                <w:b/>
                <w:iCs/>
                <w:szCs w:val="21"/>
              </w:rPr>
            </w:pPr>
            <w:r>
              <w:rPr>
                <w:rFonts w:ascii="Times New Roman" w:hAnsi="Times New Roman" w:cs="Times New Roman"/>
                <w:b/>
                <w:iCs/>
                <w:szCs w:val="21"/>
              </w:rPr>
              <w:t xml:space="preserve">Kategorija životinje </w:t>
            </w:r>
          </w:p>
        </w:tc>
        <w:tc>
          <w:tcPr>
            <w:tcW w:w="2892" w:type="dxa"/>
          </w:tcPr>
          <w:p w14:paraId="58831835" w14:textId="77777777" w:rsidR="00C56F77" w:rsidRDefault="007E2C2F" w:rsidP="00F6151F">
            <w:pPr>
              <w:jc w:val="left"/>
              <w:rPr>
                <w:rFonts w:ascii="Times New Roman" w:hAnsi="Times New Roman" w:cs="Times New Roman"/>
                <w:b/>
                <w:iCs/>
                <w:szCs w:val="21"/>
              </w:rPr>
            </w:pPr>
            <w:r>
              <w:rPr>
                <w:rFonts w:ascii="Times New Roman" w:hAnsi="Times New Roman" w:cs="Times New Roman"/>
                <w:b/>
                <w:iCs/>
                <w:szCs w:val="21"/>
              </w:rPr>
              <w:t xml:space="preserve">Sastav obroka (komponente) </w:t>
            </w:r>
          </w:p>
        </w:tc>
        <w:tc>
          <w:tcPr>
            <w:tcW w:w="2535" w:type="dxa"/>
          </w:tcPr>
          <w:p w14:paraId="38449214" w14:textId="77777777" w:rsidR="00C56F77" w:rsidRDefault="007E2C2F" w:rsidP="00F6151F">
            <w:pPr>
              <w:jc w:val="left"/>
              <w:rPr>
                <w:rFonts w:ascii="Times New Roman" w:hAnsi="Times New Roman" w:cs="Times New Roman"/>
                <w:b/>
                <w:iCs/>
                <w:szCs w:val="21"/>
              </w:rPr>
            </w:pPr>
            <w:r>
              <w:rPr>
                <w:rFonts w:ascii="Times New Roman" w:hAnsi="Times New Roman" w:cs="Times New Roman"/>
                <w:b/>
                <w:iCs/>
                <w:szCs w:val="21"/>
              </w:rPr>
              <w:t>Status (o, pp, k) za svaku komponentu obroka</w:t>
            </w:r>
          </w:p>
        </w:tc>
        <w:tc>
          <w:tcPr>
            <w:tcW w:w="2487" w:type="dxa"/>
          </w:tcPr>
          <w:p w14:paraId="39A4E787" w14:textId="77777777" w:rsidR="00C56F77" w:rsidRDefault="007E2C2F" w:rsidP="00F6151F">
            <w:pPr>
              <w:jc w:val="left"/>
              <w:rPr>
                <w:rFonts w:ascii="Times New Roman" w:hAnsi="Times New Roman" w:cs="Times New Roman"/>
                <w:b/>
                <w:iCs/>
                <w:szCs w:val="21"/>
              </w:rPr>
            </w:pPr>
            <w:r>
              <w:rPr>
                <w:rFonts w:ascii="Times New Roman" w:hAnsi="Times New Roman" w:cs="Times New Roman"/>
                <w:b/>
                <w:iCs/>
                <w:szCs w:val="21"/>
              </w:rPr>
              <w:t>Količina po grlu za svaku komponentu obroka</w:t>
            </w:r>
          </w:p>
        </w:tc>
      </w:tr>
      <w:tr w:rsidR="00C56F77" w14:paraId="2BC0F6E2" w14:textId="77777777" w:rsidTr="00337E69">
        <w:trPr>
          <w:trHeight w:val="474"/>
        </w:trPr>
        <w:tc>
          <w:tcPr>
            <w:tcW w:w="2293" w:type="dxa"/>
          </w:tcPr>
          <w:p w14:paraId="365533A0" w14:textId="77777777" w:rsidR="00C56F77" w:rsidRDefault="00C56F77" w:rsidP="00F6151F">
            <w:pPr>
              <w:spacing w:after="0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892" w:type="dxa"/>
          </w:tcPr>
          <w:p w14:paraId="7DAA3F16" w14:textId="77777777" w:rsidR="00C56F77" w:rsidRDefault="00C56F77" w:rsidP="00F6151F">
            <w:pPr>
              <w:spacing w:after="0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  <w:p w14:paraId="07433784" w14:textId="77777777" w:rsidR="00C56F77" w:rsidRDefault="00C56F77" w:rsidP="00F6151F">
            <w:pPr>
              <w:spacing w:after="0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  <w:p w14:paraId="38B574A2" w14:textId="77777777" w:rsidR="00C56F77" w:rsidRDefault="00C56F77" w:rsidP="00F6151F">
            <w:pPr>
              <w:spacing w:after="0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535" w:type="dxa"/>
          </w:tcPr>
          <w:p w14:paraId="24482EBD" w14:textId="77777777" w:rsidR="00C56F77" w:rsidRDefault="00C56F77" w:rsidP="00F6151F">
            <w:pPr>
              <w:spacing w:after="0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487" w:type="dxa"/>
          </w:tcPr>
          <w:p w14:paraId="0035D1DF" w14:textId="77777777" w:rsidR="00C56F77" w:rsidRDefault="00C56F77" w:rsidP="00F6151F">
            <w:pPr>
              <w:spacing w:after="0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</w:tr>
      <w:tr w:rsidR="00C56F77" w14:paraId="71AD294E" w14:textId="77777777" w:rsidTr="00337E69">
        <w:trPr>
          <w:trHeight w:val="414"/>
        </w:trPr>
        <w:tc>
          <w:tcPr>
            <w:tcW w:w="2293" w:type="dxa"/>
          </w:tcPr>
          <w:p w14:paraId="24CC0FA6" w14:textId="77777777" w:rsidR="00C56F77" w:rsidRDefault="00C56F77" w:rsidP="00F6151F">
            <w:pPr>
              <w:spacing w:after="0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892" w:type="dxa"/>
          </w:tcPr>
          <w:p w14:paraId="43812979" w14:textId="77777777" w:rsidR="00C56F77" w:rsidRDefault="00C56F77" w:rsidP="00F6151F">
            <w:pPr>
              <w:spacing w:after="0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  <w:p w14:paraId="4D20DC73" w14:textId="77777777" w:rsidR="00C56F77" w:rsidRDefault="00C56F77" w:rsidP="00F6151F">
            <w:pPr>
              <w:spacing w:after="0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  <w:p w14:paraId="00B60B49" w14:textId="77777777" w:rsidR="00C56F77" w:rsidRDefault="00C56F77" w:rsidP="00F6151F">
            <w:pPr>
              <w:spacing w:after="0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535" w:type="dxa"/>
          </w:tcPr>
          <w:p w14:paraId="62DBAB63" w14:textId="77777777" w:rsidR="00C56F77" w:rsidRDefault="00C56F77" w:rsidP="00F6151F">
            <w:pPr>
              <w:spacing w:after="0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487" w:type="dxa"/>
          </w:tcPr>
          <w:p w14:paraId="204AD3D4" w14:textId="77777777" w:rsidR="00C56F77" w:rsidRDefault="00C56F77" w:rsidP="00F6151F">
            <w:pPr>
              <w:spacing w:after="0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</w:tr>
      <w:tr w:rsidR="00C56F77" w14:paraId="38476493" w14:textId="77777777" w:rsidTr="00337E69">
        <w:trPr>
          <w:trHeight w:val="498"/>
        </w:trPr>
        <w:tc>
          <w:tcPr>
            <w:tcW w:w="2293" w:type="dxa"/>
          </w:tcPr>
          <w:p w14:paraId="1B168582" w14:textId="77777777" w:rsidR="00C56F77" w:rsidRDefault="00C56F77" w:rsidP="00F6151F">
            <w:pPr>
              <w:spacing w:after="0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892" w:type="dxa"/>
          </w:tcPr>
          <w:p w14:paraId="4A0C7C8E" w14:textId="77777777" w:rsidR="00C56F77" w:rsidRDefault="00C56F77" w:rsidP="00F6151F">
            <w:pPr>
              <w:spacing w:after="0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  <w:p w14:paraId="5C13337E" w14:textId="77777777" w:rsidR="00C56F77" w:rsidRDefault="00C56F77" w:rsidP="00F6151F">
            <w:pPr>
              <w:spacing w:after="0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  <w:p w14:paraId="67AB55CB" w14:textId="77777777" w:rsidR="00C56F77" w:rsidRDefault="00C56F77" w:rsidP="00F6151F">
            <w:pPr>
              <w:spacing w:after="0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535" w:type="dxa"/>
          </w:tcPr>
          <w:p w14:paraId="3307319A" w14:textId="77777777" w:rsidR="00C56F77" w:rsidRDefault="00C56F77" w:rsidP="00F6151F">
            <w:pPr>
              <w:spacing w:after="0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487" w:type="dxa"/>
          </w:tcPr>
          <w:p w14:paraId="3606A727" w14:textId="77777777" w:rsidR="00C56F77" w:rsidRDefault="00C56F77" w:rsidP="00F6151F">
            <w:pPr>
              <w:spacing w:after="0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</w:tr>
      <w:tr w:rsidR="00C56F77" w14:paraId="6DADA5CD" w14:textId="77777777" w:rsidTr="00337E69">
        <w:trPr>
          <w:trHeight w:val="429"/>
        </w:trPr>
        <w:tc>
          <w:tcPr>
            <w:tcW w:w="2293" w:type="dxa"/>
          </w:tcPr>
          <w:p w14:paraId="25EA3A57" w14:textId="77777777" w:rsidR="00C56F77" w:rsidRDefault="00C56F77" w:rsidP="00F6151F">
            <w:pPr>
              <w:spacing w:after="0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892" w:type="dxa"/>
          </w:tcPr>
          <w:p w14:paraId="25CCD467" w14:textId="77777777" w:rsidR="00C56F77" w:rsidRDefault="00C56F77" w:rsidP="00F6151F">
            <w:pPr>
              <w:spacing w:after="0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  <w:p w14:paraId="3DFD411E" w14:textId="77777777" w:rsidR="00C56F77" w:rsidRDefault="00C56F77" w:rsidP="00F6151F">
            <w:pPr>
              <w:spacing w:after="0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  <w:p w14:paraId="37B8039A" w14:textId="77777777" w:rsidR="00C56F77" w:rsidRDefault="00C56F77" w:rsidP="00F6151F">
            <w:pPr>
              <w:spacing w:after="0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535" w:type="dxa"/>
          </w:tcPr>
          <w:p w14:paraId="296EED69" w14:textId="77777777" w:rsidR="00C56F77" w:rsidRDefault="00C56F77" w:rsidP="00F6151F">
            <w:pPr>
              <w:spacing w:after="0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487" w:type="dxa"/>
          </w:tcPr>
          <w:p w14:paraId="1F968D0B" w14:textId="77777777" w:rsidR="00C56F77" w:rsidRDefault="00C56F77" w:rsidP="00F6151F">
            <w:pPr>
              <w:spacing w:after="0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</w:tr>
      <w:tr w:rsidR="00C56F77" w14:paraId="7C7A9282" w14:textId="77777777" w:rsidTr="00337E69">
        <w:trPr>
          <w:trHeight w:val="664"/>
        </w:trPr>
        <w:tc>
          <w:tcPr>
            <w:tcW w:w="2293" w:type="dxa"/>
          </w:tcPr>
          <w:p w14:paraId="607D9AAB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892" w:type="dxa"/>
          </w:tcPr>
          <w:p w14:paraId="1CEAD8E3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535" w:type="dxa"/>
          </w:tcPr>
          <w:p w14:paraId="788F4DE9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487" w:type="dxa"/>
          </w:tcPr>
          <w:p w14:paraId="2CACCE7E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</w:tr>
      <w:tr w:rsidR="00C56F77" w14:paraId="48E49891" w14:textId="77777777" w:rsidTr="00337E69">
        <w:trPr>
          <w:trHeight w:val="688"/>
        </w:trPr>
        <w:tc>
          <w:tcPr>
            <w:tcW w:w="2293" w:type="dxa"/>
          </w:tcPr>
          <w:p w14:paraId="7001C0FB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892" w:type="dxa"/>
          </w:tcPr>
          <w:p w14:paraId="5EE39260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535" w:type="dxa"/>
          </w:tcPr>
          <w:p w14:paraId="5B735519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487" w:type="dxa"/>
          </w:tcPr>
          <w:p w14:paraId="72949352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</w:tr>
    </w:tbl>
    <w:p w14:paraId="04BDBC2F" w14:textId="77777777" w:rsidR="00C56F77" w:rsidRDefault="00C56F77">
      <w:pPr>
        <w:rPr>
          <w:rFonts w:ascii="Times New Roman" w:hAnsi="Times New Roman" w:cs="Times New Roman"/>
          <w:b/>
          <w:iCs/>
          <w:szCs w:val="21"/>
        </w:rPr>
      </w:pPr>
    </w:p>
    <w:p w14:paraId="7DE911D1" w14:textId="77777777" w:rsidR="00C56F77" w:rsidRDefault="00C56F77">
      <w:pPr>
        <w:rPr>
          <w:rFonts w:ascii="Times New Roman" w:hAnsi="Times New Roman" w:cs="Times New Roman"/>
          <w:b/>
          <w:iCs/>
          <w:szCs w:val="21"/>
        </w:rPr>
      </w:pPr>
    </w:p>
    <w:p w14:paraId="715D6859" w14:textId="77777777" w:rsidR="007E2C2F" w:rsidRDefault="007E2C2F">
      <w:pPr>
        <w:rPr>
          <w:rFonts w:ascii="Times New Roman" w:hAnsi="Times New Roman" w:cs="Times New Roman"/>
          <w:b/>
          <w:iCs/>
          <w:szCs w:val="21"/>
        </w:rPr>
      </w:pPr>
    </w:p>
    <w:tbl>
      <w:tblPr>
        <w:tblStyle w:val="TableGrid"/>
        <w:tblW w:w="1020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293"/>
        <w:gridCol w:w="2895"/>
        <w:gridCol w:w="2535"/>
        <w:gridCol w:w="2479"/>
      </w:tblGrid>
      <w:tr w:rsidR="00C56F77" w14:paraId="702F8B5D" w14:textId="77777777" w:rsidTr="00337E69">
        <w:tc>
          <w:tcPr>
            <w:tcW w:w="10202" w:type="dxa"/>
            <w:gridSpan w:val="4"/>
            <w:shd w:val="clear" w:color="auto" w:fill="D8D8D8" w:themeFill="background1" w:themeFillShade="D8"/>
          </w:tcPr>
          <w:p w14:paraId="6A1CDBF7" w14:textId="0108B0BE" w:rsidR="00C56F77" w:rsidRDefault="007E2C2F" w:rsidP="00F6151F">
            <w:pPr>
              <w:jc w:val="center"/>
              <w:rPr>
                <w:rFonts w:ascii="Times New Roman" w:hAnsi="Times New Roman" w:cs="Times New Roman"/>
                <w:b/>
                <w:iCs/>
                <w:szCs w:val="21"/>
              </w:rPr>
            </w:pPr>
            <w:r>
              <w:rPr>
                <w:rFonts w:ascii="Times New Roman" w:hAnsi="Times New Roman" w:cs="Times New Roman"/>
                <w:b/>
                <w:iCs/>
                <w:szCs w:val="21"/>
              </w:rPr>
              <w:t>SASTAV OBROKA ZIMSKI PERIOD (OD_____________ DO_____________)</w:t>
            </w:r>
          </w:p>
        </w:tc>
      </w:tr>
      <w:tr w:rsidR="00C56F77" w14:paraId="0CC2E98F" w14:textId="77777777" w:rsidTr="00337E69">
        <w:tc>
          <w:tcPr>
            <w:tcW w:w="2293" w:type="dxa"/>
          </w:tcPr>
          <w:p w14:paraId="6B02598E" w14:textId="77777777" w:rsidR="00C56F77" w:rsidRDefault="007E2C2F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  <w:r>
              <w:rPr>
                <w:rFonts w:ascii="Times New Roman" w:hAnsi="Times New Roman" w:cs="Times New Roman"/>
                <w:b/>
                <w:iCs/>
                <w:szCs w:val="21"/>
              </w:rPr>
              <w:t xml:space="preserve">Kategorija životinje </w:t>
            </w:r>
          </w:p>
          <w:p w14:paraId="543296A5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895" w:type="dxa"/>
          </w:tcPr>
          <w:p w14:paraId="33CA0DBC" w14:textId="77777777" w:rsidR="00C56F77" w:rsidRDefault="007E2C2F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  <w:r>
              <w:rPr>
                <w:rFonts w:ascii="Times New Roman" w:hAnsi="Times New Roman" w:cs="Times New Roman"/>
                <w:b/>
                <w:iCs/>
                <w:szCs w:val="21"/>
              </w:rPr>
              <w:t>Sastav obroka (komponente)</w:t>
            </w:r>
          </w:p>
        </w:tc>
        <w:tc>
          <w:tcPr>
            <w:tcW w:w="2535" w:type="dxa"/>
          </w:tcPr>
          <w:p w14:paraId="697DBE4F" w14:textId="77777777" w:rsidR="00C56F77" w:rsidRDefault="007E2C2F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  <w:r>
              <w:rPr>
                <w:rFonts w:ascii="Times New Roman" w:hAnsi="Times New Roman" w:cs="Times New Roman"/>
                <w:b/>
                <w:iCs/>
                <w:szCs w:val="21"/>
              </w:rPr>
              <w:t xml:space="preserve">Status (o, pp, k) za svaku komponentu obroka </w:t>
            </w:r>
          </w:p>
        </w:tc>
        <w:tc>
          <w:tcPr>
            <w:tcW w:w="2479" w:type="dxa"/>
          </w:tcPr>
          <w:p w14:paraId="17FAD4D0" w14:textId="77777777" w:rsidR="00C56F77" w:rsidRDefault="007E2C2F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  <w:r>
              <w:rPr>
                <w:rFonts w:ascii="Times New Roman" w:hAnsi="Times New Roman" w:cs="Times New Roman"/>
                <w:b/>
                <w:iCs/>
                <w:szCs w:val="21"/>
              </w:rPr>
              <w:t xml:space="preserve">Količina po grlu za svaku komponentu obroka </w:t>
            </w:r>
          </w:p>
        </w:tc>
      </w:tr>
      <w:tr w:rsidR="00C56F77" w14:paraId="2B50A78A" w14:textId="77777777" w:rsidTr="00337E69">
        <w:trPr>
          <w:trHeight w:val="390"/>
        </w:trPr>
        <w:tc>
          <w:tcPr>
            <w:tcW w:w="2293" w:type="dxa"/>
          </w:tcPr>
          <w:p w14:paraId="2C86DD0E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895" w:type="dxa"/>
          </w:tcPr>
          <w:p w14:paraId="4CDB2E36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  <w:p w14:paraId="0F88BC70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  <w:p w14:paraId="0BB1E0F8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535" w:type="dxa"/>
          </w:tcPr>
          <w:p w14:paraId="42103A1F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479" w:type="dxa"/>
          </w:tcPr>
          <w:p w14:paraId="0392A1AA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</w:tr>
      <w:tr w:rsidR="00C56F77" w14:paraId="77E2572B" w14:textId="77777777" w:rsidTr="00337E69">
        <w:trPr>
          <w:trHeight w:val="549"/>
        </w:trPr>
        <w:tc>
          <w:tcPr>
            <w:tcW w:w="2293" w:type="dxa"/>
          </w:tcPr>
          <w:p w14:paraId="50381620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895" w:type="dxa"/>
          </w:tcPr>
          <w:p w14:paraId="12B59DEC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  <w:p w14:paraId="5C782779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  <w:p w14:paraId="088F2467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535" w:type="dxa"/>
          </w:tcPr>
          <w:p w14:paraId="767435EB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479" w:type="dxa"/>
          </w:tcPr>
          <w:p w14:paraId="6345628B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</w:tr>
      <w:tr w:rsidR="00C56F77" w14:paraId="0990C563" w14:textId="77777777" w:rsidTr="00337E69">
        <w:trPr>
          <w:trHeight w:val="264"/>
        </w:trPr>
        <w:tc>
          <w:tcPr>
            <w:tcW w:w="2293" w:type="dxa"/>
          </w:tcPr>
          <w:p w14:paraId="4137034F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895" w:type="dxa"/>
          </w:tcPr>
          <w:p w14:paraId="7686BCBF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  <w:p w14:paraId="2A03DD6E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  <w:p w14:paraId="71528A1E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535" w:type="dxa"/>
          </w:tcPr>
          <w:p w14:paraId="068993D8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479" w:type="dxa"/>
          </w:tcPr>
          <w:p w14:paraId="66F96B28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</w:tr>
      <w:tr w:rsidR="00C56F77" w14:paraId="19A91B5E" w14:textId="77777777" w:rsidTr="00337E69">
        <w:tc>
          <w:tcPr>
            <w:tcW w:w="2293" w:type="dxa"/>
          </w:tcPr>
          <w:p w14:paraId="11F11101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  <w:p w14:paraId="68260304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895" w:type="dxa"/>
          </w:tcPr>
          <w:p w14:paraId="154E9E60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  <w:p w14:paraId="041E8E43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  <w:p w14:paraId="23445B76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535" w:type="dxa"/>
          </w:tcPr>
          <w:p w14:paraId="10757D69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479" w:type="dxa"/>
          </w:tcPr>
          <w:p w14:paraId="0658D9D3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</w:tr>
      <w:tr w:rsidR="00C56F77" w14:paraId="72F049EB" w14:textId="77777777" w:rsidTr="00337E69">
        <w:tc>
          <w:tcPr>
            <w:tcW w:w="2293" w:type="dxa"/>
          </w:tcPr>
          <w:p w14:paraId="078BA2F8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  <w:p w14:paraId="12F7B1F4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895" w:type="dxa"/>
          </w:tcPr>
          <w:p w14:paraId="43729769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  <w:p w14:paraId="1E2772B6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  <w:p w14:paraId="6A68623E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535" w:type="dxa"/>
          </w:tcPr>
          <w:p w14:paraId="418DD238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479" w:type="dxa"/>
          </w:tcPr>
          <w:p w14:paraId="78C6852F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</w:tr>
      <w:tr w:rsidR="00C56F77" w14:paraId="765832D0" w14:textId="77777777" w:rsidTr="00337E69">
        <w:tc>
          <w:tcPr>
            <w:tcW w:w="2293" w:type="dxa"/>
          </w:tcPr>
          <w:p w14:paraId="0750A14E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  <w:p w14:paraId="3B48D439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895" w:type="dxa"/>
          </w:tcPr>
          <w:p w14:paraId="740272F5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  <w:p w14:paraId="1D01228F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  <w:p w14:paraId="4F977DAC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535" w:type="dxa"/>
          </w:tcPr>
          <w:p w14:paraId="01BD1265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2479" w:type="dxa"/>
          </w:tcPr>
          <w:p w14:paraId="4D77572D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</w:tr>
    </w:tbl>
    <w:p w14:paraId="30A241C3" w14:textId="77777777" w:rsidR="00C56F77" w:rsidRDefault="00C56F77">
      <w:pPr>
        <w:ind w:leftChars="-295" w:left="-619" w:rightChars="-349" w:right="-733" w:firstLineChars="296" w:firstLine="624"/>
        <w:rPr>
          <w:rFonts w:ascii="Times New Roman" w:hAnsi="Times New Roman" w:cs="Times New Roman"/>
          <w:b/>
          <w:i/>
          <w:color w:val="FF0000"/>
          <w:szCs w:val="21"/>
        </w:rPr>
      </w:pPr>
    </w:p>
    <w:p w14:paraId="5BC19467" w14:textId="77777777" w:rsidR="007E2C2F" w:rsidRDefault="007E2C2F">
      <w:pPr>
        <w:ind w:leftChars="-295" w:left="-619" w:rightChars="-349" w:right="-733" w:firstLineChars="296" w:firstLine="624"/>
        <w:rPr>
          <w:rFonts w:ascii="Times New Roman" w:hAnsi="Times New Roman" w:cs="Times New Roman"/>
          <w:b/>
          <w:i/>
          <w:color w:val="FF0000"/>
          <w:szCs w:val="21"/>
        </w:rPr>
      </w:pPr>
    </w:p>
    <w:p w14:paraId="2C6726F5" w14:textId="77777777" w:rsidR="007E2C2F" w:rsidRDefault="007E2C2F">
      <w:pPr>
        <w:ind w:leftChars="-295" w:left="-619" w:rightChars="-349" w:right="-733" w:firstLineChars="296" w:firstLine="624"/>
        <w:rPr>
          <w:rFonts w:ascii="Times New Roman" w:hAnsi="Times New Roman" w:cs="Times New Roman"/>
          <w:b/>
          <w:i/>
          <w:color w:val="FF0000"/>
          <w:szCs w:val="21"/>
        </w:rPr>
      </w:pPr>
    </w:p>
    <w:tbl>
      <w:tblPr>
        <w:tblStyle w:val="TableGrid"/>
        <w:tblW w:w="1020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679"/>
        <w:gridCol w:w="5523"/>
      </w:tblGrid>
      <w:tr w:rsidR="00C56F77" w14:paraId="27318371" w14:textId="77777777" w:rsidTr="00337E69">
        <w:tc>
          <w:tcPr>
            <w:tcW w:w="10202" w:type="dxa"/>
            <w:gridSpan w:val="2"/>
            <w:shd w:val="clear" w:color="auto" w:fill="D8D8D8" w:themeFill="background1" w:themeFillShade="D8"/>
          </w:tcPr>
          <w:p w14:paraId="361D9031" w14:textId="135362F9" w:rsidR="00C56F77" w:rsidRDefault="007E2C2F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  <w:r>
              <w:rPr>
                <w:rFonts w:ascii="Times New Roman" w:hAnsi="Times New Roman" w:cs="Times New Roman"/>
                <w:b/>
                <w:iCs/>
                <w:szCs w:val="21"/>
              </w:rPr>
              <w:lastRenderedPageBreak/>
              <w:t xml:space="preserve">PLAN PROIZVODNJE HRANE ZA ŽIVOTINJE - detaljni podaci </w:t>
            </w:r>
            <w:proofErr w:type="spellStart"/>
            <w:r>
              <w:rPr>
                <w:rFonts w:ascii="Times New Roman" w:hAnsi="Times New Roman" w:cs="Times New Roman"/>
                <w:b/>
                <w:iCs/>
                <w:szCs w:val="21"/>
              </w:rPr>
              <w:t>navode</w:t>
            </w:r>
            <w:proofErr w:type="spellEnd"/>
            <w:r>
              <w:rPr>
                <w:rFonts w:ascii="Times New Roman" w:hAnsi="Times New Roman" w:cs="Times New Roman"/>
                <w:b/>
                <w:iCs/>
                <w:szCs w:val="21"/>
              </w:rPr>
              <w:t xml:space="preserve"> se u </w:t>
            </w:r>
            <w:proofErr w:type="spellStart"/>
            <w:r>
              <w:rPr>
                <w:rFonts w:ascii="Times New Roman" w:hAnsi="Times New Roman" w:cs="Times New Roman"/>
                <w:b/>
                <w:iCs/>
                <w:szCs w:val="21"/>
              </w:rPr>
              <w:t>Planu</w:t>
            </w:r>
            <w:proofErr w:type="spellEnd"/>
            <w:r>
              <w:rPr>
                <w:rFonts w:ascii="Times New Roman" w:hAnsi="Times New Roman" w:cs="Times New Roman"/>
                <w:b/>
                <w:iCs/>
                <w:szCs w:val="2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Cs/>
                <w:szCs w:val="21"/>
              </w:rPr>
              <w:t>biljne</w:t>
            </w:r>
            <w:proofErr w:type="spellEnd"/>
            <w:r>
              <w:rPr>
                <w:rFonts w:ascii="Times New Roman" w:hAnsi="Times New Roman" w:cs="Times New Roman"/>
                <w:b/>
                <w:iCs/>
                <w:szCs w:val="2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Cs/>
                <w:szCs w:val="21"/>
              </w:rPr>
              <w:t>proizvodnje</w:t>
            </w:r>
            <w:proofErr w:type="spellEnd"/>
          </w:p>
        </w:tc>
      </w:tr>
      <w:tr w:rsidR="00C56F77" w14:paraId="20C068AC" w14:textId="77777777" w:rsidTr="00337E69">
        <w:tc>
          <w:tcPr>
            <w:tcW w:w="4679" w:type="dxa"/>
          </w:tcPr>
          <w:p w14:paraId="318C3F26" w14:textId="77777777" w:rsidR="00C56F77" w:rsidRDefault="007E2C2F">
            <w:pPr>
              <w:jc w:val="center"/>
              <w:rPr>
                <w:rFonts w:ascii="Times New Roman" w:hAnsi="Times New Roman" w:cs="Times New Roman"/>
                <w:b/>
                <w:iCs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Cs/>
                <w:szCs w:val="21"/>
              </w:rPr>
              <w:t>Vrsta</w:t>
            </w:r>
            <w:proofErr w:type="spellEnd"/>
            <w:r>
              <w:rPr>
                <w:rFonts w:ascii="Times New Roman" w:hAnsi="Times New Roman" w:cs="Times New Roman"/>
                <w:b/>
                <w:iCs/>
                <w:szCs w:val="2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Cs/>
                <w:szCs w:val="21"/>
              </w:rPr>
              <w:t>hrane</w:t>
            </w:r>
            <w:proofErr w:type="spellEnd"/>
          </w:p>
        </w:tc>
        <w:tc>
          <w:tcPr>
            <w:tcW w:w="5523" w:type="dxa"/>
          </w:tcPr>
          <w:p w14:paraId="6C5F5803" w14:textId="77777777" w:rsidR="00C56F77" w:rsidRDefault="007E2C2F">
            <w:pPr>
              <w:jc w:val="center"/>
              <w:rPr>
                <w:rFonts w:ascii="Times New Roman" w:hAnsi="Times New Roman" w:cs="Times New Roman"/>
                <w:b/>
                <w:iCs/>
                <w:szCs w:val="21"/>
              </w:rPr>
            </w:pPr>
            <w:r>
              <w:rPr>
                <w:rFonts w:ascii="Times New Roman" w:hAnsi="Times New Roman" w:cs="Times New Roman"/>
                <w:b/>
                <w:iCs/>
                <w:szCs w:val="21"/>
              </w:rPr>
              <w:t>Planirana količina (kg ili t)</w:t>
            </w:r>
          </w:p>
        </w:tc>
      </w:tr>
      <w:tr w:rsidR="00C56F77" w14:paraId="7779A203" w14:textId="77777777" w:rsidTr="00337E69">
        <w:tc>
          <w:tcPr>
            <w:tcW w:w="4679" w:type="dxa"/>
          </w:tcPr>
          <w:p w14:paraId="107C5273" w14:textId="77777777" w:rsidR="00C56F77" w:rsidRDefault="007E2C2F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  <w:r>
              <w:rPr>
                <w:rFonts w:ascii="Times New Roman" w:hAnsi="Times New Roman" w:cs="Times New Roman"/>
                <w:b/>
                <w:iCs/>
                <w:szCs w:val="21"/>
              </w:rPr>
              <w:t>Sijeno</w:t>
            </w:r>
          </w:p>
        </w:tc>
        <w:tc>
          <w:tcPr>
            <w:tcW w:w="5523" w:type="dxa"/>
          </w:tcPr>
          <w:p w14:paraId="0C73AF97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  <w:p w14:paraId="4D23F4F8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</w:tr>
      <w:tr w:rsidR="00C56F77" w14:paraId="50335B1F" w14:textId="77777777" w:rsidTr="00337E69">
        <w:tc>
          <w:tcPr>
            <w:tcW w:w="4679" w:type="dxa"/>
          </w:tcPr>
          <w:p w14:paraId="104937B7" w14:textId="5EA57F48" w:rsidR="00C56F77" w:rsidRDefault="007E2C2F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Cs/>
                <w:szCs w:val="21"/>
              </w:rPr>
              <w:t>Leguminoze</w:t>
            </w:r>
            <w:proofErr w:type="spellEnd"/>
            <w:r>
              <w:rPr>
                <w:rFonts w:ascii="Times New Roman" w:hAnsi="Times New Roman" w:cs="Times New Roman"/>
                <w:b/>
                <w:iCs/>
                <w:szCs w:val="21"/>
              </w:rPr>
              <w:t xml:space="preserve"> 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Cs/>
                <w:szCs w:val="21"/>
              </w:rPr>
              <w:t>lucerka,djetelina</w:t>
            </w:r>
            <w:proofErr w:type="gramEnd"/>
            <w:r>
              <w:rPr>
                <w:rFonts w:ascii="Times New Roman" w:hAnsi="Times New Roman" w:cs="Times New Roman"/>
                <w:b/>
                <w:iCs/>
                <w:szCs w:val="21"/>
              </w:rPr>
              <w:t>,stočni</w:t>
            </w:r>
            <w:proofErr w:type="spellEnd"/>
            <w:r>
              <w:rPr>
                <w:rFonts w:ascii="Times New Roman" w:hAnsi="Times New Roman" w:cs="Times New Roman"/>
                <w:b/>
                <w:iCs/>
                <w:szCs w:val="2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Cs/>
                <w:szCs w:val="21"/>
              </w:rPr>
              <w:t>grašak</w:t>
            </w:r>
            <w:proofErr w:type="spellEnd"/>
            <w:r>
              <w:rPr>
                <w:rFonts w:ascii="Times New Roman" w:hAnsi="Times New Roman" w:cs="Times New Roman"/>
                <w:b/>
                <w:iCs/>
                <w:szCs w:val="2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Cs/>
                <w:szCs w:val="21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/>
                <w:iCs/>
                <w:szCs w:val="21"/>
              </w:rPr>
              <w:t xml:space="preserve"> sl.)</w:t>
            </w:r>
          </w:p>
        </w:tc>
        <w:tc>
          <w:tcPr>
            <w:tcW w:w="5523" w:type="dxa"/>
          </w:tcPr>
          <w:p w14:paraId="698AA7F5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  <w:p w14:paraId="63EB2D3D" w14:textId="7AFA25D7" w:rsidR="00337E69" w:rsidRDefault="00337E69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</w:tr>
      <w:tr w:rsidR="00C56F77" w14:paraId="0ECD9AFF" w14:textId="77777777" w:rsidTr="00337E69">
        <w:tc>
          <w:tcPr>
            <w:tcW w:w="4679" w:type="dxa"/>
          </w:tcPr>
          <w:p w14:paraId="5D3B858F" w14:textId="77777777" w:rsidR="00C56F77" w:rsidRDefault="007E2C2F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  <w:r>
              <w:rPr>
                <w:rFonts w:ascii="Times New Roman" w:hAnsi="Times New Roman" w:cs="Times New Roman"/>
                <w:b/>
                <w:iCs/>
                <w:szCs w:val="21"/>
              </w:rPr>
              <w:t>Djetelinsko - travne smješe (dts)</w:t>
            </w:r>
          </w:p>
        </w:tc>
        <w:tc>
          <w:tcPr>
            <w:tcW w:w="5523" w:type="dxa"/>
          </w:tcPr>
          <w:p w14:paraId="4F7F9BDC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  <w:p w14:paraId="6D8B29C0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</w:tr>
      <w:tr w:rsidR="00C56F77" w14:paraId="314A862D" w14:textId="77777777" w:rsidTr="00337E69">
        <w:tc>
          <w:tcPr>
            <w:tcW w:w="4679" w:type="dxa"/>
          </w:tcPr>
          <w:p w14:paraId="00BFE003" w14:textId="77777777" w:rsidR="00C56F77" w:rsidRDefault="007E2C2F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  <w:r>
              <w:rPr>
                <w:rFonts w:ascii="Times New Roman" w:hAnsi="Times New Roman" w:cs="Times New Roman"/>
                <w:b/>
                <w:iCs/>
                <w:szCs w:val="21"/>
              </w:rPr>
              <w:t>Žitarice (raž, ovas, ječam, kukuruz i dr.)</w:t>
            </w:r>
          </w:p>
        </w:tc>
        <w:tc>
          <w:tcPr>
            <w:tcW w:w="5523" w:type="dxa"/>
          </w:tcPr>
          <w:p w14:paraId="5C018F7B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  <w:p w14:paraId="42EA4AF6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</w:tr>
      <w:tr w:rsidR="00C56F77" w14:paraId="076A063F" w14:textId="77777777" w:rsidTr="00337E69">
        <w:tc>
          <w:tcPr>
            <w:tcW w:w="4679" w:type="dxa"/>
          </w:tcPr>
          <w:p w14:paraId="130A38C7" w14:textId="77777777" w:rsidR="00C56F77" w:rsidRDefault="007E2C2F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  <w:r>
              <w:rPr>
                <w:rFonts w:ascii="Times New Roman" w:hAnsi="Times New Roman" w:cs="Times New Roman"/>
                <w:b/>
                <w:iCs/>
                <w:szCs w:val="21"/>
              </w:rPr>
              <w:t>Ostalo (navesti)</w:t>
            </w:r>
          </w:p>
        </w:tc>
        <w:tc>
          <w:tcPr>
            <w:tcW w:w="5523" w:type="dxa"/>
          </w:tcPr>
          <w:p w14:paraId="0A30E843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  <w:p w14:paraId="114B0E23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</w:tr>
    </w:tbl>
    <w:p w14:paraId="097E54D7" w14:textId="77777777" w:rsidR="00C56F77" w:rsidRDefault="00C56F77" w:rsidP="007E2C2F">
      <w:pPr>
        <w:tabs>
          <w:tab w:val="left" w:pos="2026"/>
        </w:tabs>
        <w:rPr>
          <w:rFonts w:ascii="Times New Roman" w:hAnsi="Times New Roman" w:cs="Times New Roman"/>
          <w:b/>
          <w:iCs/>
          <w:szCs w:val="21"/>
        </w:rPr>
      </w:pPr>
    </w:p>
    <w:tbl>
      <w:tblPr>
        <w:tblStyle w:val="TableGrid"/>
        <w:tblW w:w="1022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192"/>
        <w:gridCol w:w="6030"/>
      </w:tblGrid>
      <w:tr w:rsidR="00C56F77" w14:paraId="617AD61B" w14:textId="77777777" w:rsidTr="00337E69">
        <w:tc>
          <w:tcPr>
            <w:tcW w:w="10222" w:type="dxa"/>
            <w:gridSpan w:val="2"/>
            <w:shd w:val="clear" w:color="auto" w:fill="D8D8D8" w:themeFill="background1" w:themeFillShade="D8"/>
          </w:tcPr>
          <w:p w14:paraId="0848874A" w14:textId="45712B09" w:rsidR="00C56F77" w:rsidRDefault="007E2C2F" w:rsidP="00F6151F">
            <w:pPr>
              <w:jc w:val="center"/>
              <w:rPr>
                <w:rFonts w:ascii="Times New Roman" w:hAnsi="Times New Roman" w:cs="Times New Roman"/>
                <w:b/>
                <w:iCs/>
                <w:szCs w:val="21"/>
              </w:rPr>
            </w:pPr>
            <w:r>
              <w:rPr>
                <w:rFonts w:ascii="Times New Roman" w:hAnsi="Times New Roman" w:cs="Times New Roman"/>
                <w:b/>
                <w:iCs/>
                <w:szCs w:val="21"/>
              </w:rPr>
              <w:t>PLAN NABAVKE HRANE ZA ŽIVOTINJE</w:t>
            </w:r>
          </w:p>
        </w:tc>
      </w:tr>
      <w:tr w:rsidR="00C56F77" w14:paraId="0012686E" w14:textId="77777777" w:rsidTr="00337E69">
        <w:tc>
          <w:tcPr>
            <w:tcW w:w="4192" w:type="dxa"/>
          </w:tcPr>
          <w:p w14:paraId="4074BACD" w14:textId="77777777" w:rsidR="00C56F77" w:rsidRDefault="007E2C2F">
            <w:pPr>
              <w:jc w:val="center"/>
              <w:rPr>
                <w:rFonts w:ascii="Times New Roman" w:hAnsi="Times New Roman" w:cs="Times New Roman"/>
                <w:b/>
                <w:iCs/>
                <w:szCs w:val="21"/>
              </w:rPr>
            </w:pPr>
            <w:r>
              <w:rPr>
                <w:rFonts w:ascii="Times New Roman" w:hAnsi="Times New Roman" w:cs="Times New Roman"/>
                <w:b/>
                <w:iCs/>
                <w:szCs w:val="21"/>
              </w:rPr>
              <w:t>Vrsta hrane</w:t>
            </w:r>
          </w:p>
        </w:tc>
        <w:tc>
          <w:tcPr>
            <w:tcW w:w="6030" w:type="dxa"/>
          </w:tcPr>
          <w:p w14:paraId="592F2103" w14:textId="77777777" w:rsidR="00C56F77" w:rsidRDefault="007E2C2F">
            <w:pPr>
              <w:jc w:val="center"/>
              <w:rPr>
                <w:rFonts w:ascii="Times New Roman" w:hAnsi="Times New Roman" w:cs="Times New Roman"/>
                <w:b/>
                <w:iCs/>
                <w:szCs w:val="21"/>
              </w:rPr>
            </w:pPr>
            <w:r>
              <w:rPr>
                <w:rFonts w:ascii="Times New Roman" w:hAnsi="Times New Roman" w:cs="Times New Roman"/>
                <w:b/>
                <w:iCs/>
                <w:szCs w:val="21"/>
              </w:rPr>
              <w:t>Planirana količina (kg ili t)</w:t>
            </w:r>
          </w:p>
        </w:tc>
      </w:tr>
      <w:tr w:rsidR="00C56F77" w14:paraId="75C82D69" w14:textId="77777777" w:rsidTr="00337E69">
        <w:tc>
          <w:tcPr>
            <w:tcW w:w="4192" w:type="dxa"/>
          </w:tcPr>
          <w:p w14:paraId="5D3CEC7F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6030" w:type="dxa"/>
          </w:tcPr>
          <w:p w14:paraId="0549A83F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</w:tr>
      <w:tr w:rsidR="00C56F77" w14:paraId="20922442" w14:textId="77777777" w:rsidTr="00337E69">
        <w:tc>
          <w:tcPr>
            <w:tcW w:w="4192" w:type="dxa"/>
          </w:tcPr>
          <w:p w14:paraId="1B82FBA6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6030" w:type="dxa"/>
          </w:tcPr>
          <w:p w14:paraId="0AFCD55E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</w:tr>
      <w:tr w:rsidR="00C56F77" w14:paraId="33DE6F7E" w14:textId="77777777" w:rsidTr="00337E69">
        <w:tc>
          <w:tcPr>
            <w:tcW w:w="4192" w:type="dxa"/>
          </w:tcPr>
          <w:p w14:paraId="2185B8CB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6030" w:type="dxa"/>
          </w:tcPr>
          <w:p w14:paraId="220EFBCB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</w:tr>
      <w:tr w:rsidR="00C56F77" w14:paraId="63F764D1" w14:textId="77777777" w:rsidTr="00337E69">
        <w:tc>
          <w:tcPr>
            <w:tcW w:w="4192" w:type="dxa"/>
          </w:tcPr>
          <w:p w14:paraId="7767F8F5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6030" w:type="dxa"/>
          </w:tcPr>
          <w:p w14:paraId="6AC6B414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</w:tr>
      <w:tr w:rsidR="00C56F77" w14:paraId="5543FA7C" w14:textId="77777777" w:rsidTr="00337E69">
        <w:tc>
          <w:tcPr>
            <w:tcW w:w="4192" w:type="dxa"/>
          </w:tcPr>
          <w:p w14:paraId="24E38204" w14:textId="77777777" w:rsidR="00C56F77" w:rsidRDefault="00C56F77" w:rsidP="000A6FE2">
            <w:pPr>
              <w:jc w:val="center"/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6030" w:type="dxa"/>
          </w:tcPr>
          <w:p w14:paraId="46FF8FFF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</w:tr>
      <w:tr w:rsidR="000A6FE2" w14:paraId="2D0104A7" w14:textId="77777777" w:rsidTr="00337E69">
        <w:trPr>
          <w:trHeight w:val="745"/>
        </w:trPr>
        <w:tc>
          <w:tcPr>
            <w:tcW w:w="4192" w:type="dxa"/>
          </w:tcPr>
          <w:p w14:paraId="2BED4083" w14:textId="77777777" w:rsidR="000A6FE2" w:rsidRDefault="000A6FE2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6030" w:type="dxa"/>
          </w:tcPr>
          <w:p w14:paraId="47D0B6C8" w14:textId="77777777" w:rsidR="000A6FE2" w:rsidRDefault="000A6FE2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</w:tr>
      <w:tr w:rsidR="000A6FE2" w14:paraId="16F26CA1" w14:textId="77777777" w:rsidTr="00337E69">
        <w:trPr>
          <w:trHeight w:val="745"/>
        </w:trPr>
        <w:tc>
          <w:tcPr>
            <w:tcW w:w="4192" w:type="dxa"/>
          </w:tcPr>
          <w:p w14:paraId="1B1C4706" w14:textId="77777777" w:rsidR="000A6FE2" w:rsidRDefault="000A6FE2" w:rsidP="000A6FE2">
            <w:pPr>
              <w:tabs>
                <w:tab w:val="left" w:pos="1172"/>
              </w:tabs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  <w:tc>
          <w:tcPr>
            <w:tcW w:w="6030" w:type="dxa"/>
          </w:tcPr>
          <w:p w14:paraId="26DD682E" w14:textId="77777777" w:rsidR="000A6FE2" w:rsidRDefault="000A6FE2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</w:tr>
    </w:tbl>
    <w:p w14:paraId="6D3E0DA4" w14:textId="77777777" w:rsidR="00C56F77" w:rsidRDefault="00C56F77">
      <w:pPr>
        <w:ind w:leftChars="-295" w:left="-619" w:rightChars="-349" w:right="-733" w:firstLineChars="296" w:firstLine="624"/>
        <w:rPr>
          <w:rFonts w:ascii="Times New Roman" w:hAnsi="Times New Roman" w:cs="Times New Roman"/>
          <w:b/>
          <w:i/>
          <w:color w:val="FF0000"/>
          <w:szCs w:val="21"/>
        </w:rPr>
      </w:pPr>
    </w:p>
    <w:p w14:paraId="4F1A9E45" w14:textId="5CC270F8" w:rsidR="00C56F77" w:rsidRPr="001F57B3" w:rsidRDefault="007E2C2F" w:rsidP="001F57B3">
      <w:pPr>
        <w:ind w:leftChars="-295" w:left="-619" w:rightChars="-349" w:right="-733"/>
        <w:jc w:val="both"/>
        <w:rPr>
          <w:rFonts w:ascii="Times New Roman" w:hAnsi="Times New Roman" w:cs="Times New Roman"/>
          <w:b/>
          <w:i/>
          <w:color w:val="000000" w:themeColor="text1"/>
          <w:szCs w:val="21"/>
        </w:rPr>
      </w:pPr>
      <w:r>
        <w:rPr>
          <w:rFonts w:ascii="Times New Roman" w:hAnsi="Times New Roman" w:cs="Times New Roman"/>
          <w:b/>
          <w:i/>
          <w:szCs w:val="21"/>
        </w:rPr>
        <w:lastRenderedPageBreak/>
        <w:t xml:space="preserve">Napomena: </w:t>
      </w:r>
      <w:r>
        <w:rPr>
          <w:rFonts w:ascii="Times New Roman" w:hAnsi="Times New Roman" w:cs="Times New Roman"/>
          <w:b/>
          <w:i/>
          <w:color w:val="000000" w:themeColor="text1"/>
          <w:szCs w:val="21"/>
        </w:rPr>
        <w:t xml:space="preserve">Proizvođači koji su već u postupku sertifikacije za nabavku konvencionalne hrane za životinje ukoliko na tržištu nema hrane za životinje iz organske proizvodnje, dužni su da prethodno pribave dozvolu Ministarstva </w:t>
      </w:r>
      <w:proofErr w:type="spellStart"/>
      <w:r>
        <w:rPr>
          <w:rFonts w:ascii="Times New Roman" w:hAnsi="Times New Roman" w:cs="Times New Roman"/>
          <w:b/>
          <w:i/>
          <w:color w:val="000000" w:themeColor="text1"/>
          <w:szCs w:val="21"/>
        </w:rPr>
        <w:t>poljoprivrede</w:t>
      </w:r>
      <w:proofErr w:type="spellEnd"/>
      <w:r>
        <w:rPr>
          <w:rFonts w:ascii="Times New Roman" w:hAnsi="Times New Roman" w:cs="Times New Roman"/>
          <w:b/>
          <w:i/>
          <w:color w:val="000000" w:themeColor="text1"/>
          <w:szCs w:val="21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color w:val="000000" w:themeColor="text1"/>
          <w:szCs w:val="21"/>
        </w:rPr>
        <w:t>i</w:t>
      </w:r>
      <w:proofErr w:type="spellEnd"/>
      <w:r>
        <w:rPr>
          <w:rFonts w:ascii="Times New Roman" w:hAnsi="Times New Roman" w:cs="Times New Roman"/>
          <w:b/>
          <w:i/>
          <w:color w:val="000000" w:themeColor="text1"/>
          <w:szCs w:val="21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color w:val="000000" w:themeColor="text1"/>
          <w:szCs w:val="21"/>
        </w:rPr>
        <w:t>ruralnog</w:t>
      </w:r>
      <w:proofErr w:type="spellEnd"/>
      <w:r>
        <w:rPr>
          <w:rFonts w:ascii="Times New Roman" w:hAnsi="Times New Roman" w:cs="Times New Roman"/>
          <w:b/>
          <w:i/>
          <w:color w:val="000000" w:themeColor="text1"/>
          <w:szCs w:val="21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color w:val="000000" w:themeColor="text1"/>
          <w:szCs w:val="21"/>
        </w:rPr>
        <w:t>razvoja</w:t>
      </w:r>
      <w:proofErr w:type="spellEnd"/>
      <w:r>
        <w:rPr>
          <w:rFonts w:ascii="Times New Roman" w:hAnsi="Times New Roman" w:cs="Times New Roman"/>
          <w:b/>
          <w:i/>
          <w:color w:val="000000" w:themeColor="text1"/>
          <w:szCs w:val="21"/>
        </w:rPr>
        <w:t>.</w:t>
      </w:r>
    </w:p>
    <w:tbl>
      <w:tblPr>
        <w:tblStyle w:val="TableGrid"/>
        <w:tblW w:w="10206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C56F77" w14:paraId="0B981945" w14:textId="77777777" w:rsidTr="00337E69">
        <w:trPr>
          <w:trHeight w:val="565"/>
        </w:trPr>
        <w:tc>
          <w:tcPr>
            <w:tcW w:w="10232" w:type="dxa"/>
            <w:shd w:val="clear" w:color="auto" w:fill="D8D8D8" w:themeFill="background1" w:themeFillShade="D8"/>
          </w:tcPr>
          <w:p w14:paraId="4B36AD03" w14:textId="77777777" w:rsidR="00C56F77" w:rsidRPr="00337E69" w:rsidRDefault="007E2C2F">
            <w:pPr>
              <w:rPr>
                <w:rFonts w:ascii="Times New Roman" w:hAnsi="Times New Roman" w:cs="Times New Roman"/>
                <w:b/>
                <w:iCs/>
                <w:sz w:val="22"/>
              </w:rPr>
            </w:pPr>
            <w:proofErr w:type="spellStart"/>
            <w:r w:rsidRPr="00337E69">
              <w:rPr>
                <w:rFonts w:ascii="Times New Roman" w:hAnsi="Times New Roman" w:cs="Times New Roman"/>
                <w:b/>
                <w:iCs/>
                <w:sz w:val="22"/>
              </w:rPr>
              <w:t>Navesti</w:t>
            </w:r>
            <w:proofErr w:type="spellEnd"/>
            <w:r w:rsidRPr="00337E69">
              <w:rPr>
                <w:rFonts w:ascii="Times New Roman" w:hAnsi="Times New Roman" w:cs="Times New Roman"/>
                <w:b/>
                <w:iCs/>
                <w:sz w:val="22"/>
              </w:rPr>
              <w:t xml:space="preserve"> </w:t>
            </w:r>
            <w:proofErr w:type="spellStart"/>
            <w:r w:rsidRPr="00337E69">
              <w:rPr>
                <w:rFonts w:ascii="Times New Roman" w:hAnsi="Times New Roman" w:cs="Times New Roman"/>
                <w:b/>
                <w:iCs/>
                <w:sz w:val="22"/>
              </w:rPr>
              <w:t>planirane</w:t>
            </w:r>
            <w:proofErr w:type="spellEnd"/>
            <w:r w:rsidRPr="00337E69">
              <w:rPr>
                <w:rFonts w:ascii="Times New Roman" w:hAnsi="Times New Roman" w:cs="Times New Roman"/>
                <w:b/>
                <w:iCs/>
                <w:sz w:val="22"/>
              </w:rPr>
              <w:t xml:space="preserve"> </w:t>
            </w:r>
            <w:proofErr w:type="spellStart"/>
            <w:r w:rsidRPr="00337E69">
              <w:rPr>
                <w:rFonts w:ascii="Times New Roman" w:hAnsi="Times New Roman" w:cs="Times New Roman"/>
                <w:b/>
                <w:iCs/>
                <w:sz w:val="22"/>
              </w:rPr>
              <w:t>promjene</w:t>
            </w:r>
            <w:proofErr w:type="spellEnd"/>
            <w:r w:rsidRPr="00337E69">
              <w:rPr>
                <w:rFonts w:ascii="Times New Roman" w:hAnsi="Times New Roman" w:cs="Times New Roman"/>
                <w:b/>
                <w:iCs/>
                <w:sz w:val="22"/>
              </w:rPr>
              <w:t xml:space="preserve"> u proizvodnji (uvećanje ili smanjenje stada/jata, uvođenja nove vrste stočarske proizvodnje, uvođenje novih pašnjaka ili isključenje postojećih, izgradnja novih objekata, uvođenje prerade životinjskih proizvoda za sertifikaciju i sl.)</w:t>
            </w:r>
          </w:p>
        </w:tc>
      </w:tr>
      <w:tr w:rsidR="00C56F77" w14:paraId="7F341D96" w14:textId="77777777" w:rsidTr="001F57B3">
        <w:trPr>
          <w:trHeight w:val="3018"/>
        </w:trPr>
        <w:tc>
          <w:tcPr>
            <w:tcW w:w="10232" w:type="dxa"/>
          </w:tcPr>
          <w:p w14:paraId="1CFBB3F9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</w:tr>
    </w:tbl>
    <w:p w14:paraId="03B2C202" w14:textId="77777777" w:rsidR="001F57B3" w:rsidRDefault="001F57B3" w:rsidP="001F57B3">
      <w:pPr>
        <w:ind w:rightChars="-349" w:right="-733"/>
        <w:rPr>
          <w:rFonts w:ascii="Times New Roman" w:hAnsi="Times New Roman" w:cs="Times New Roman"/>
          <w:b/>
          <w:i/>
          <w:color w:val="000000" w:themeColor="text1"/>
          <w:szCs w:val="21"/>
        </w:rPr>
      </w:pPr>
    </w:p>
    <w:p w14:paraId="3F6422AD" w14:textId="52CC53AC" w:rsidR="00C56F77" w:rsidRDefault="007E2C2F" w:rsidP="001F57B3">
      <w:pPr>
        <w:ind w:rightChars="-349" w:right="-733"/>
        <w:rPr>
          <w:rFonts w:ascii="Times New Roman" w:hAnsi="Times New Roman" w:cs="Times New Roman"/>
          <w:b/>
          <w:i/>
          <w:szCs w:val="21"/>
        </w:rPr>
      </w:pPr>
      <w:r>
        <w:rPr>
          <w:rFonts w:ascii="Times New Roman" w:hAnsi="Times New Roman" w:cs="Times New Roman"/>
          <w:b/>
          <w:i/>
          <w:color w:val="000000" w:themeColor="text1"/>
          <w:szCs w:val="21"/>
        </w:rPr>
        <w:t>NAPOMENE:</w:t>
      </w:r>
    </w:p>
    <w:p w14:paraId="7F931C30" w14:textId="77777777" w:rsidR="00C56F77" w:rsidRDefault="007E2C2F" w:rsidP="001F57B3">
      <w:pPr>
        <w:numPr>
          <w:ilvl w:val="0"/>
          <w:numId w:val="1"/>
        </w:numPr>
        <w:spacing w:after="0"/>
        <w:ind w:leftChars="-295" w:left="-619" w:rightChars="-349" w:right="-733"/>
        <w:jc w:val="both"/>
        <w:rPr>
          <w:rFonts w:ascii="Times New Roman" w:hAnsi="Times New Roman" w:cs="Times New Roman"/>
          <w:b/>
          <w:i/>
          <w:color w:val="000000" w:themeColor="text1"/>
          <w:szCs w:val="21"/>
        </w:rPr>
      </w:pPr>
      <w:r>
        <w:rPr>
          <w:rFonts w:ascii="Times New Roman" w:hAnsi="Times New Roman" w:cs="Times New Roman"/>
          <w:b/>
          <w:i/>
          <w:color w:val="000000" w:themeColor="text1"/>
          <w:szCs w:val="21"/>
        </w:rPr>
        <w:t>Proizvođači koji su u postupku sertifikacije ukoliko planiraju nabavku životinja iz konvencionalnog uzgoja čija starost premašuje starost definisanu članom 8 Pravilnika o bližim pravilima i uslovima za organsku biljnu i stočarsku proizvodnju dužni su da prethodno pribave dozvolu Ministarstva poljoprivrede i ruralnog razvoja.</w:t>
      </w:r>
    </w:p>
    <w:p w14:paraId="49AD595E" w14:textId="77777777" w:rsidR="00C56F77" w:rsidRDefault="00C56F77" w:rsidP="001F57B3">
      <w:pPr>
        <w:spacing w:after="0"/>
        <w:ind w:leftChars="-295" w:left="-619" w:rightChars="-349" w:right="-733"/>
        <w:jc w:val="both"/>
        <w:rPr>
          <w:rFonts w:ascii="Times New Roman" w:hAnsi="Times New Roman" w:cs="Times New Roman"/>
          <w:b/>
          <w:i/>
          <w:szCs w:val="21"/>
        </w:rPr>
      </w:pPr>
    </w:p>
    <w:p w14:paraId="7AD369F5" w14:textId="7BC97601" w:rsidR="00C56F77" w:rsidRDefault="007E2C2F" w:rsidP="001F57B3">
      <w:pPr>
        <w:numPr>
          <w:ilvl w:val="0"/>
          <w:numId w:val="1"/>
        </w:numPr>
        <w:spacing w:after="0"/>
        <w:ind w:leftChars="-295" w:left="-619" w:rightChars="-349" w:right="-733"/>
        <w:jc w:val="both"/>
        <w:rPr>
          <w:rFonts w:ascii="Times New Roman" w:hAnsi="Times New Roman" w:cs="Times New Roman"/>
          <w:b/>
          <w:i/>
          <w:szCs w:val="21"/>
        </w:rPr>
      </w:pPr>
      <w:r>
        <w:rPr>
          <w:rFonts w:ascii="Times New Roman" w:hAnsi="Times New Roman" w:cs="Times New Roman"/>
          <w:b/>
          <w:i/>
          <w:szCs w:val="21"/>
        </w:rPr>
        <w:t xml:space="preserve">Promjene koje nastupe nakon podnošenja ovog dokumenta moraju se prijaviti sertifikacionom tijelu u što kraćem roku. Promjene tipa: prenošenja proizvodnje na drugo lice, promjena pravnog statusa ili odgovornog lica za proizvodnju, adrese ili broja telefona, štete nastale usled vanrednih okolnosti, </w:t>
      </w:r>
      <w:proofErr w:type="gramStart"/>
      <w:r>
        <w:rPr>
          <w:rFonts w:ascii="Times New Roman" w:hAnsi="Times New Roman" w:cs="Times New Roman"/>
          <w:b/>
          <w:i/>
          <w:szCs w:val="21"/>
        </w:rPr>
        <w:t>a</w:t>
      </w:r>
      <w:proofErr w:type="gramEnd"/>
      <w:r>
        <w:rPr>
          <w:rFonts w:ascii="Times New Roman" w:hAnsi="Times New Roman" w:cs="Times New Roman"/>
          <w:b/>
          <w:i/>
          <w:szCs w:val="21"/>
        </w:rPr>
        <w:t xml:space="preserve"> imaju uticaj na proizvodnju kao i </w:t>
      </w:r>
      <w:proofErr w:type="spellStart"/>
      <w:r>
        <w:rPr>
          <w:rFonts w:ascii="Times New Roman" w:hAnsi="Times New Roman" w:cs="Times New Roman"/>
          <w:b/>
          <w:i/>
          <w:szCs w:val="21"/>
        </w:rPr>
        <w:t>promjene</w:t>
      </w:r>
      <w:proofErr w:type="spellEnd"/>
      <w:r>
        <w:rPr>
          <w:rFonts w:ascii="Times New Roman" w:hAnsi="Times New Roman" w:cs="Times New Roman"/>
          <w:b/>
          <w:i/>
          <w:szCs w:val="21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Cs w:val="21"/>
        </w:rPr>
        <w:t>navedene</w:t>
      </w:r>
      <w:proofErr w:type="spellEnd"/>
      <w:r>
        <w:rPr>
          <w:rFonts w:ascii="Times New Roman" w:hAnsi="Times New Roman" w:cs="Times New Roman"/>
          <w:b/>
          <w:i/>
          <w:szCs w:val="21"/>
        </w:rPr>
        <w:t xml:space="preserve"> u </w:t>
      </w:r>
      <w:proofErr w:type="spellStart"/>
      <w:r>
        <w:rPr>
          <w:rFonts w:ascii="Times New Roman" w:hAnsi="Times New Roman" w:cs="Times New Roman"/>
          <w:b/>
          <w:i/>
          <w:szCs w:val="21"/>
        </w:rPr>
        <w:t>tabeli</w:t>
      </w:r>
      <w:proofErr w:type="spellEnd"/>
      <w:r>
        <w:rPr>
          <w:rFonts w:ascii="Times New Roman" w:hAnsi="Times New Roman" w:cs="Times New Roman"/>
          <w:b/>
          <w:i/>
          <w:szCs w:val="21"/>
        </w:rPr>
        <w:t>.</w:t>
      </w:r>
    </w:p>
    <w:p w14:paraId="7AC0F5CD" w14:textId="77777777" w:rsidR="001F57B3" w:rsidRPr="001F57B3" w:rsidRDefault="001F57B3" w:rsidP="001F57B3">
      <w:pPr>
        <w:spacing w:after="0"/>
        <w:ind w:rightChars="-349" w:right="-733"/>
        <w:jc w:val="both"/>
        <w:rPr>
          <w:rFonts w:ascii="Times New Roman" w:hAnsi="Times New Roman" w:cs="Times New Roman"/>
          <w:b/>
          <w:i/>
          <w:szCs w:val="21"/>
        </w:rPr>
      </w:pPr>
    </w:p>
    <w:p w14:paraId="69DC9623" w14:textId="11E1447E" w:rsidR="001F57B3" w:rsidRDefault="007E2C2F" w:rsidP="001F57B3">
      <w:pPr>
        <w:spacing w:after="0"/>
        <w:ind w:leftChars="-295" w:left="-619" w:rightChars="-349" w:right="-733"/>
        <w:jc w:val="both"/>
        <w:rPr>
          <w:rFonts w:ascii="Times New Roman" w:hAnsi="Times New Roman" w:cs="Times New Roman"/>
          <w:b/>
          <w:i/>
          <w:szCs w:val="21"/>
        </w:rPr>
      </w:pPr>
      <w:r>
        <w:rPr>
          <w:rFonts w:ascii="Times New Roman" w:hAnsi="Times New Roman" w:cs="Times New Roman"/>
          <w:b/>
          <w:i/>
          <w:szCs w:val="21"/>
        </w:rPr>
        <w:t xml:space="preserve">Potpisom proizvođač garantuje istinitost i tačnost datih podataka! Pružanje neistinitih informacija </w:t>
      </w:r>
      <w:proofErr w:type="gramStart"/>
      <w:r>
        <w:rPr>
          <w:rFonts w:ascii="Times New Roman" w:hAnsi="Times New Roman" w:cs="Times New Roman"/>
          <w:b/>
          <w:i/>
          <w:szCs w:val="21"/>
        </w:rPr>
        <w:t>sankcionisaće  se</w:t>
      </w:r>
      <w:proofErr w:type="gramEnd"/>
      <w:r>
        <w:rPr>
          <w:rFonts w:ascii="Times New Roman" w:hAnsi="Times New Roman" w:cs="Times New Roman"/>
          <w:b/>
          <w:i/>
          <w:szCs w:val="21"/>
        </w:rPr>
        <w:t xml:space="preserve"> u skladu sa  odredbama definisanim u Standardnim procedurama </w:t>
      </w:r>
      <w:proofErr w:type="spellStart"/>
      <w:r>
        <w:rPr>
          <w:rFonts w:ascii="Times New Roman" w:hAnsi="Times New Roman" w:cs="Times New Roman"/>
          <w:b/>
          <w:i/>
          <w:szCs w:val="21"/>
        </w:rPr>
        <w:t>Sertifikacionog</w:t>
      </w:r>
      <w:proofErr w:type="spellEnd"/>
      <w:r>
        <w:rPr>
          <w:rFonts w:ascii="Times New Roman" w:hAnsi="Times New Roman" w:cs="Times New Roman"/>
          <w:b/>
          <w:i/>
          <w:szCs w:val="21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Cs w:val="21"/>
        </w:rPr>
        <w:t>tijela</w:t>
      </w:r>
      <w:proofErr w:type="spellEnd"/>
      <w:r>
        <w:rPr>
          <w:rFonts w:ascii="Times New Roman" w:hAnsi="Times New Roman" w:cs="Times New Roman"/>
          <w:b/>
          <w:i/>
          <w:szCs w:val="21"/>
        </w:rPr>
        <w:t xml:space="preserve"> “Monteorganica” P.3.</w:t>
      </w:r>
    </w:p>
    <w:p w14:paraId="0A0D5B4F" w14:textId="77777777" w:rsidR="00013AC0" w:rsidRPr="001F57B3" w:rsidRDefault="00013AC0" w:rsidP="001F57B3">
      <w:pPr>
        <w:spacing w:after="0"/>
        <w:ind w:leftChars="-295" w:left="-619" w:rightChars="-349" w:right="-733"/>
        <w:jc w:val="both"/>
        <w:rPr>
          <w:rFonts w:ascii="Times New Roman" w:hAnsi="Times New Roman" w:cs="Times New Roman"/>
          <w:b/>
          <w:i/>
          <w:szCs w:val="21"/>
        </w:rPr>
      </w:pPr>
    </w:p>
    <w:tbl>
      <w:tblPr>
        <w:tblStyle w:val="TableGrid"/>
        <w:tblW w:w="10206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061"/>
        <w:gridCol w:w="6145"/>
      </w:tblGrid>
      <w:tr w:rsidR="00C56F77" w14:paraId="0B21E1E4" w14:textId="77777777" w:rsidTr="00337E69">
        <w:tc>
          <w:tcPr>
            <w:tcW w:w="4030" w:type="dxa"/>
            <w:shd w:val="clear" w:color="auto" w:fill="D8D8D8" w:themeFill="background1" w:themeFillShade="D8"/>
          </w:tcPr>
          <w:p w14:paraId="0CCFA1D4" w14:textId="77777777" w:rsidR="00C56F77" w:rsidRDefault="007E2C2F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  <w:r>
              <w:rPr>
                <w:rFonts w:ascii="Times New Roman" w:hAnsi="Times New Roman" w:cs="Times New Roman"/>
                <w:b/>
                <w:iCs/>
                <w:szCs w:val="21"/>
              </w:rPr>
              <w:t>Datum:</w:t>
            </w:r>
          </w:p>
        </w:tc>
        <w:tc>
          <w:tcPr>
            <w:tcW w:w="6097" w:type="dxa"/>
          </w:tcPr>
          <w:p w14:paraId="0DEAFE13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</w:tr>
      <w:tr w:rsidR="00C56F77" w14:paraId="43443C45" w14:textId="77777777" w:rsidTr="00337E69">
        <w:tc>
          <w:tcPr>
            <w:tcW w:w="4030" w:type="dxa"/>
            <w:shd w:val="clear" w:color="auto" w:fill="D8D8D8" w:themeFill="background1" w:themeFillShade="D8"/>
          </w:tcPr>
          <w:p w14:paraId="2DE3AA24" w14:textId="77777777" w:rsidR="00C56F77" w:rsidRDefault="007E2C2F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  <w:r>
              <w:rPr>
                <w:rFonts w:ascii="Times New Roman" w:hAnsi="Times New Roman" w:cs="Times New Roman"/>
                <w:b/>
                <w:iCs/>
                <w:szCs w:val="21"/>
              </w:rPr>
              <w:t>Mjesto:</w:t>
            </w:r>
          </w:p>
        </w:tc>
        <w:tc>
          <w:tcPr>
            <w:tcW w:w="6097" w:type="dxa"/>
          </w:tcPr>
          <w:p w14:paraId="16D9F978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</w:tr>
      <w:tr w:rsidR="00C56F77" w14:paraId="0DA8BB95" w14:textId="77777777" w:rsidTr="00337E69">
        <w:tc>
          <w:tcPr>
            <w:tcW w:w="4030" w:type="dxa"/>
            <w:shd w:val="clear" w:color="auto" w:fill="D8D8D8" w:themeFill="background1" w:themeFillShade="D8"/>
          </w:tcPr>
          <w:p w14:paraId="2BC90E71" w14:textId="77777777" w:rsidR="00C56F77" w:rsidRDefault="007E2C2F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  <w:r>
              <w:rPr>
                <w:rFonts w:ascii="Times New Roman" w:hAnsi="Times New Roman" w:cs="Times New Roman"/>
                <w:b/>
                <w:iCs/>
                <w:szCs w:val="21"/>
              </w:rPr>
              <w:t>Potpis/pečat:</w:t>
            </w:r>
          </w:p>
        </w:tc>
        <w:tc>
          <w:tcPr>
            <w:tcW w:w="6097" w:type="dxa"/>
          </w:tcPr>
          <w:p w14:paraId="1ECF3173" w14:textId="77777777" w:rsidR="00C56F77" w:rsidRDefault="00C56F77">
            <w:pPr>
              <w:rPr>
                <w:rFonts w:ascii="Times New Roman" w:hAnsi="Times New Roman" w:cs="Times New Roman"/>
                <w:b/>
                <w:iCs/>
                <w:szCs w:val="21"/>
              </w:rPr>
            </w:pPr>
          </w:p>
        </w:tc>
      </w:tr>
    </w:tbl>
    <w:p w14:paraId="056FDF0C" w14:textId="57A72607" w:rsidR="00DA3560" w:rsidRDefault="00DA3560">
      <w:pPr>
        <w:rPr>
          <w:rFonts w:ascii="Times New Roman" w:hAnsi="Times New Roman" w:cs="Times New Roman"/>
          <w:b/>
          <w:iCs/>
          <w:szCs w:val="21"/>
        </w:rPr>
      </w:pPr>
    </w:p>
    <w:p w14:paraId="426AAE63" w14:textId="11B0EF9F" w:rsidR="00C56F77" w:rsidRPr="00DA3560" w:rsidRDefault="00DA3560" w:rsidP="00DA3560">
      <w:pPr>
        <w:tabs>
          <w:tab w:val="left" w:pos="2250"/>
        </w:tabs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ab/>
      </w:r>
    </w:p>
    <w:sectPr w:rsidR="00C56F77" w:rsidRPr="00DA3560" w:rsidSect="00C56F7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14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55A7AC" w14:textId="77777777" w:rsidR="00593295" w:rsidRDefault="00593295" w:rsidP="00C56F77">
      <w:pPr>
        <w:spacing w:after="0" w:line="240" w:lineRule="auto"/>
      </w:pPr>
      <w:r>
        <w:separator/>
      </w:r>
    </w:p>
  </w:endnote>
  <w:endnote w:type="continuationSeparator" w:id="0">
    <w:p w14:paraId="7819FE1F" w14:textId="77777777" w:rsidR="00593295" w:rsidRDefault="00593295" w:rsidP="00C56F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440338" w14:textId="77777777" w:rsidR="00DA3560" w:rsidRDefault="00DA35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06" w:type="dxa"/>
      <w:tblInd w:w="-75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41"/>
      <w:gridCol w:w="7147"/>
      <w:gridCol w:w="1818"/>
    </w:tblGrid>
    <w:tr w:rsidR="007E2C2F" w14:paraId="2A14F165" w14:textId="77777777" w:rsidTr="00337E69">
      <w:trPr>
        <w:trHeight w:val="430"/>
      </w:trPr>
      <w:tc>
        <w:tcPr>
          <w:tcW w:w="1262" w:type="dxa"/>
        </w:tcPr>
        <w:p w14:paraId="60665F52" w14:textId="77777777" w:rsidR="007E2C2F" w:rsidRDefault="007E2C2F">
          <w:pPr>
            <w:pStyle w:val="Footer"/>
            <w:tabs>
              <w:tab w:val="clear" w:pos="4153"/>
              <w:tab w:val="clear" w:pos="8306"/>
              <w:tab w:val="left" w:pos="1860"/>
              <w:tab w:val="center" w:pos="4819"/>
              <w:tab w:val="right" w:pos="9071"/>
              <w:tab w:val="right" w:pos="12960"/>
            </w:tabs>
            <w:rPr>
              <w:rFonts w:ascii="Times New Roman" w:hAnsi="Times New Roman" w:cs="Times New Roman"/>
              <w:sz w:val="21"/>
              <w:szCs w:val="21"/>
              <w:lang w:val="sr-Latn-CS"/>
            </w:rPr>
          </w:pPr>
          <w:r>
            <w:rPr>
              <w:rFonts w:ascii="Times New Roman" w:hAnsi="Times New Roman" w:cs="Times New Roman"/>
              <w:sz w:val="21"/>
              <w:szCs w:val="21"/>
              <w:lang w:val="sr-Latn-CS"/>
            </w:rPr>
            <w:t xml:space="preserve">Izdanje  </w:t>
          </w:r>
          <w:r>
            <w:rPr>
              <w:rFonts w:ascii="Times New Roman" w:hAnsi="Times New Roman" w:cs="Times New Roman"/>
              <w:sz w:val="21"/>
              <w:szCs w:val="21"/>
            </w:rPr>
            <w:t>1</w:t>
          </w:r>
        </w:p>
      </w:tc>
      <w:tc>
        <w:tcPr>
          <w:tcW w:w="7288" w:type="dxa"/>
        </w:tcPr>
        <w:p w14:paraId="5263C2A7" w14:textId="4BC47C8A" w:rsidR="007E2C2F" w:rsidRDefault="007E2C2F">
          <w:pPr>
            <w:pStyle w:val="Footer"/>
            <w:tabs>
              <w:tab w:val="clear" w:pos="4153"/>
              <w:tab w:val="clear" w:pos="8306"/>
              <w:tab w:val="left" w:pos="1860"/>
              <w:tab w:val="center" w:pos="4819"/>
              <w:tab w:val="right" w:pos="9071"/>
              <w:tab w:val="right" w:pos="12960"/>
            </w:tabs>
            <w:rPr>
              <w:rFonts w:ascii="Times New Roman" w:hAnsi="Times New Roman" w:cs="Times New Roman"/>
              <w:sz w:val="21"/>
              <w:szCs w:val="21"/>
            </w:rPr>
          </w:pPr>
          <w:r>
            <w:rPr>
              <w:rFonts w:ascii="Times New Roman" w:hAnsi="Times New Roman" w:cs="Times New Roman"/>
              <w:sz w:val="21"/>
              <w:szCs w:val="21"/>
              <w:lang w:val="sr-Latn-CS"/>
            </w:rPr>
            <w:t>Z.1.</w:t>
          </w:r>
          <w:r>
            <w:rPr>
              <w:rFonts w:ascii="Times New Roman" w:hAnsi="Times New Roman" w:cs="Times New Roman"/>
              <w:sz w:val="21"/>
              <w:szCs w:val="21"/>
            </w:rPr>
            <w:t xml:space="preserve">19-1; rev 0; </w:t>
          </w:r>
          <w:r>
            <w:rPr>
              <w:rFonts w:ascii="Times New Roman" w:hAnsi="Times New Roman" w:cs="Times New Roman"/>
              <w:sz w:val="21"/>
              <w:szCs w:val="21"/>
            </w:rPr>
            <w:t>26.</w:t>
          </w:r>
          <w:bookmarkStart w:id="0" w:name="_GoBack"/>
          <w:bookmarkEnd w:id="0"/>
          <w:r>
            <w:rPr>
              <w:rFonts w:ascii="Times New Roman" w:hAnsi="Times New Roman" w:cs="Times New Roman"/>
              <w:sz w:val="21"/>
              <w:szCs w:val="21"/>
            </w:rPr>
            <w:t>02.2018.</w:t>
          </w:r>
        </w:p>
      </w:tc>
      <w:tc>
        <w:tcPr>
          <w:tcW w:w="1850" w:type="dxa"/>
        </w:tcPr>
        <w:p w14:paraId="582F4FCB" w14:textId="3A98C599" w:rsidR="007E2C2F" w:rsidRDefault="007E2C2F">
          <w:pPr>
            <w:pStyle w:val="Footer"/>
            <w:tabs>
              <w:tab w:val="clear" w:pos="4153"/>
              <w:tab w:val="clear" w:pos="8306"/>
              <w:tab w:val="left" w:pos="1860"/>
              <w:tab w:val="center" w:pos="4819"/>
              <w:tab w:val="right" w:pos="9071"/>
              <w:tab w:val="right" w:pos="12960"/>
            </w:tabs>
            <w:jc w:val="center"/>
            <w:rPr>
              <w:rFonts w:ascii="Times New Roman" w:hAnsi="Times New Roman" w:cs="Times New Roman"/>
              <w:sz w:val="21"/>
              <w:szCs w:val="21"/>
              <w:lang w:val="sr-Latn-CS"/>
            </w:rPr>
          </w:pPr>
          <w:r>
            <w:rPr>
              <w:rFonts w:ascii="Times New Roman" w:hAnsi="Times New Roman" w:cs="Times New Roman"/>
              <w:sz w:val="21"/>
              <w:szCs w:val="21"/>
              <w:lang w:val="sr-Latn-CS"/>
            </w:rPr>
            <w:t xml:space="preserve">str. </w:t>
          </w:r>
          <w:r>
            <w:rPr>
              <w:rFonts w:ascii="Times New Roman" w:hAnsi="Times New Roman" w:cs="Times New Roman"/>
              <w:sz w:val="21"/>
              <w:szCs w:val="21"/>
              <w:lang w:val="sr-Latn-CS"/>
            </w:rPr>
            <w:fldChar w:fldCharType="begin"/>
          </w:r>
          <w:r>
            <w:rPr>
              <w:rFonts w:ascii="Times New Roman" w:hAnsi="Times New Roman" w:cs="Times New Roman"/>
              <w:sz w:val="21"/>
              <w:szCs w:val="21"/>
              <w:lang w:val="sr-Latn-CS"/>
            </w:rPr>
            <w:instrText xml:space="preserve"> PAGE   \* MERGEFORMAT </w:instrText>
          </w:r>
          <w:r>
            <w:rPr>
              <w:rFonts w:ascii="Times New Roman" w:hAnsi="Times New Roman" w:cs="Times New Roman"/>
              <w:sz w:val="21"/>
              <w:szCs w:val="21"/>
              <w:lang w:val="sr-Latn-CS"/>
            </w:rPr>
            <w:fldChar w:fldCharType="separate"/>
          </w:r>
          <w:r w:rsidR="000A6FE2">
            <w:rPr>
              <w:rFonts w:ascii="Times New Roman" w:hAnsi="Times New Roman" w:cs="Times New Roman"/>
              <w:noProof/>
              <w:sz w:val="21"/>
              <w:szCs w:val="21"/>
              <w:lang w:val="sr-Latn-CS"/>
            </w:rPr>
            <w:t>7</w:t>
          </w:r>
          <w:r>
            <w:rPr>
              <w:rFonts w:ascii="Times New Roman" w:hAnsi="Times New Roman" w:cs="Times New Roman"/>
              <w:sz w:val="21"/>
              <w:szCs w:val="21"/>
              <w:lang w:val="sr-Latn-CS"/>
            </w:rPr>
            <w:fldChar w:fldCharType="end"/>
          </w:r>
          <w:r>
            <w:rPr>
              <w:rFonts w:ascii="Times New Roman" w:hAnsi="Times New Roman" w:cs="Times New Roman"/>
              <w:sz w:val="21"/>
              <w:szCs w:val="21"/>
              <w:lang w:val="sr-Latn-CS"/>
            </w:rPr>
            <w:t xml:space="preserve"> od </w:t>
          </w:r>
          <w:r w:rsidR="00013AC0">
            <w:rPr>
              <w:rFonts w:ascii="Times New Roman" w:hAnsi="Times New Roman" w:cs="Times New Roman"/>
              <w:sz w:val="21"/>
              <w:szCs w:val="21"/>
            </w:rPr>
            <w:t>5</w:t>
          </w:r>
        </w:p>
      </w:tc>
    </w:tr>
  </w:tbl>
  <w:p w14:paraId="007D7095" w14:textId="77777777" w:rsidR="007E2C2F" w:rsidRDefault="007E2C2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58B27F" w14:textId="77777777" w:rsidR="00DA3560" w:rsidRDefault="00DA35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417155" w14:textId="77777777" w:rsidR="00593295" w:rsidRDefault="00593295" w:rsidP="00C56F77">
      <w:pPr>
        <w:spacing w:after="0" w:line="240" w:lineRule="auto"/>
      </w:pPr>
      <w:r>
        <w:separator/>
      </w:r>
    </w:p>
  </w:footnote>
  <w:footnote w:type="continuationSeparator" w:id="0">
    <w:p w14:paraId="65647416" w14:textId="77777777" w:rsidR="00593295" w:rsidRDefault="00593295" w:rsidP="00C56F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1C414B" w14:textId="77777777" w:rsidR="00DA3560" w:rsidRDefault="00DA35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25" w:type="dxa"/>
      <w:tblInd w:w="-897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0"/>
      <w:gridCol w:w="6975"/>
      <w:gridCol w:w="1300"/>
    </w:tblGrid>
    <w:tr w:rsidR="007E2C2F" w14:paraId="42C665B6" w14:textId="77777777">
      <w:trPr>
        <w:cantSplit/>
        <w:trHeight w:val="1234"/>
      </w:trPr>
      <w:tc>
        <w:tcPr>
          <w:tcW w:w="1950" w:type="dxa"/>
          <w:shd w:val="clear" w:color="auto" w:fill="auto"/>
          <w:vAlign w:val="center"/>
        </w:tcPr>
        <w:p w14:paraId="1AC8D0DC" w14:textId="77777777" w:rsidR="007E2C2F" w:rsidRDefault="007E2C2F">
          <w:pPr>
            <w:rPr>
              <w:rFonts w:cs="Arial"/>
              <w:b/>
              <w:i/>
            </w:rPr>
          </w:pPr>
          <w:r>
            <w:object w:dxaOrig="1506" w:dyaOrig="1047" w14:anchorId="5CE6E33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5.75pt;height:52.5pt">
                <v:imagedata r:id="rId1" o:title=""/>
              </v:shape>
              <o:OLEObject Type="Embed" ProgID="MSPhotoEd.3" ShapeID="_x0000_i1025" DrawAspect="Content" ObjectID="_1592385029" r:id="rId2"/>
            </w:object>
          </w:r>
        </w:p>
      </w:tc>
      <w:tc>
        <w:tcPr>
          <w:tcW w:w="6975" w:type="dxa"/>
          <w:shd w:val="pct10" w:color="auto" w:fill="auto"/>
          <w:vAlign w:val="center"/>
        </w:tcPr>
        <w:p w14:paraId="25014597" w14:textId="77777777" w:rsidR="007E2C2F" w:rsidRDefault="007E2C2F" w:rsidP="007E2C2F">
          <w:pPr>
            <w:pStyle w:val="Heading2"/>
            <w:spacing w:after="0" w:line="240" w:lineRule="auto"/>
            <w:rPr>
              <w:rFonts w:ascii="Times New Roman" w:hAnsi="Times New Roman" w:cs="Times New Roman"/>
              <w:iCs/>
              <w:caps/>
              <w:szCs w:val="28"/>
            </w:rPr>
          </w:pPr>
        </w:p>
        <w:p w14:paraId="3CD77824" w14:textId="77777777" w:rsidR="007E2C2F" w:rsidRPr="00337E69" w:rsidRDefault="007E2C2F">
          <w:pPr>
            <w:pStyle w:val="Heading2"/>
            <w:rPr>
              <w:rFonts w:ascii="Times New Roman" w:hAnsi="Times New Roman" w:cs="Times New Roman"/>
              <w:iCs/>
              <w:caps/>
              <w:szCs w:val="28"/>
              <w:lang w:val="sr-Latn-ME"/>
            </w:rPr>
          </w:pPr>
          <w:r>
            <w:rPr>
              <w:rFonts w:ascii="Times New Roman" w:hAnsi="Times New Roman" w:cs="Times New Roman"/>
              <w:iCs/>
              <w:caps/>
              <w:szCs w:val="28"/>
            </w:rPr>
            <w:t xml:space="preserve">Aneks - Plan </w:t>
          </w:r>
          <w:r w:rsidRPr="00337E69">
            <w:rPr>
              <w:rFonts w:ascii="Times New Roman" w:hAnsi="Times New Roman" w:cs="Times New Roman"/>
              <w:iCs/>
              <w:caps/>
              <w:szCs w:val="28"/>
              <w:lang w:val="sr-Latn-ME"/>
            </w:rPr>
            <w:t>STOČARSKE PROIZVODNJE</w:t>
          </w:r>
        </w:p>
        <w:p w14:paraId="3128BF17" w14:textId="77777777" w:rsidR="007E2C2F" w:rsidRPr="00337E69" w:rsidRDefault="007E2C2F">
          <w:pPr>
            <w:jc w:val="center"/>
            <w:rPr>
              <w:rFonts w:ascii="Times New Roman" w:hAnsi="Times New Roman" w:cs="Times New Roman"/>
              <w:sz w:val="18"/>
              <w:szCs w:val="18"/>
              <w:lang w:val="sr-Latn-ME"/>
            </w:rPr>
          </w:pPr>
          <w:r w:rsidRPr="00337E69">
            <w:rPr>
              <w:rFonts w:ascii="Times New Roman" w:hAnsi="Times New Roman" w:cs="Times New Roman"/>
              <w:sz w:val="18"/>
              <w:szCs w:val="18"/>
              <w:lang w:val="sr-Latn-ME"/>
            </w:rPr>
            <w:t>MONTEORGANICA D.O.O, Serdara Jola Piletića 26, Podgorica;</w:t>
          </w:r>
        </w:p>
        <w:p w14:paraId="0337B02C" w14:textId="77777777" w:rsidR="007E2C2F" w:rsidRPr="007E2C2F" w:rsidRDefault="007E2C2F" w:rsidP="007E2C2F">
          <w:pPr>
            <w:jc w:val="center"/>
          </w:pPr>
          <w:r w:rsidRPr="00337E69">
            <w:rPr>
              <w:rFonts w:ascii="Times New Roman" w:hAnsi="Times New Roman" w:cs="Times New Roman"/>
              <w:sz w:val="18"/>
              <w:szCs w:val="18"/>
              <w:lang w:val="sr-Latn-ME"/>
            </w:rPr>
            <w:t xml:space="preserve">tel./fax 020 208 040,e-mail: </w:t>
          </w:r>
          <w:hyperlink r:id="rId3" w:history="1">
            <w:r w:rsidRPr="00337E69">
              <w:rPr>
                <w:rStyle w:val="Hyperlink"/>
                <w:rFonts w:ascii="Times New Roman" w:hAnsi="Times New Roman" w:cs="Times New Roman"/>
                <w:sz w:val="18"/>
                <w:szCs w:val="18"/>
                <w:lang w:val="sr-Latn-ME"/>
              </w:rPr>
              <w:t>monteorganica@t-com.me</w:t>
            </w:r>
          </w:hyperlink>
          <w:r w:rsidRPr="00337E69">
            <w:rPr>
              <w:rFonts w:ascii="Times New Roman" w:hAnsi="Times New Roman" w:cs="Times New Roman"/>
              <w:sz w:val="18"/>
              <w:szCs w:val="18"/>
              <w:lang w:val="sr-Latn-ME"/>
            </w:rPr>
            <w:t>;  www.orgcg.org</w:t>
          </w:r>
        </w:p>
      </w:tc>
      <w:tc>
        <w:tcPr>
          <w:tcW w:w="1300" w:type="dxa"/>
          <w:vAlign w:val="center"/>
        </w:tcPr>
        <w:p w14:paraId="0A6E4129" w14:textId="77777777" w:rsidR="007E2C2F" w:rsidRDefault="007E2C2F">
          <w:pPr>
            <w:ind w:firstLineChars="50" w:firstLine="137"/>
            <w:jc w:val="both"/>
            <w:rPr>
              <w:rFonts w:cs="Arial"/>
              <w:b/>
              <w:spacing w:val="-4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-4"/>
              <w:sz w:val="28"/>
              <w:szCs w:val="28"/>
            </w:rPr>
            <w:t>Z.1.19-1</w:t>
          </w:r>
        </w:p>
      </w:tc>
    </w:tr>
  </w:tbl>
  <w:p w14:paraId="5038E135" w14:textId="77777777" w:rsidR="007E2C2F" w:rsidRDefault="007E2C2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752D99" w14:textId="77777777" w:rsidR="00DA3560" w:rsidRDefault="00DA35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8F39C0"/>
    <w:multiLevelType w:val="singleLevel"/>
    <w:tmpl w:val="418F39C0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2834F25"/>
    <w:rsid w:val="00013AC0"/>
    <w:rsid w:val="000A6FE2"/>
    <w:rsid w:val="001F57B3"/>
    <w:rsid w:val="00337E69"/>
    <w:rsid w:val="00593295"/>
    <w:rsid w:val="007E2C2F"/>
    <w:rsid w:val="00910B94"/>
    <w:rsid w:val="00A62E6A"/>
    <w:rsid w:val="00C56F77"/>
    <w:rsid w:val="00DA3560"/>
    <w:rsid w:val="00F6151F"/>
    <w:rsid w:val="03023E32"/>
    <w:rsid w:val="05FE673B"/>
    <w:rsid w:val="06C7277C"/>
    <w:rsid w:val="072C5309"/>
    <w:rsid w:val="09911337"/>
    <w:rsid w:val="0ACE40EE"/>
    <w:rsid w:val="0BBB6039"/>
    <w:rsid w:val="0BD41AB2"/>
    <w:rsid w:val="0F26002B"/>
    <w:rsid w:val="0FE35149"/>
    <w:rsid w:val="116F42FF"/>
    <w:rsid w:val="141A4760"/>
    <w:rsid w:val="14AA0E35"/>
    <w:rsid w:val="17424AF8"/>
    <w:rsid w:val="1C9744B1"/>
    <w:rsid w:val="1D840713"/>
    <w:rsid w:val="1EFB4C9F"/>
    <w:rsid w:val="21686328"/>
    <w:rsid w:val="22704388"/>
    <w:rsid w:val="24613D46"/>
    <w:rsid w:val="24BB32E4"/>
    <w:rsid w:val="252E7DF3"/>
    <w:rsid w:val="261A25BE"/>
    <w:rsid w:val="29B257C7"/>
    <w:rsid w:val="29CE62F8"/>
    <w:rsid w:val="2A646730"/>
    <w:rsid w:val="2AAC145E"/>
    <w:rsid w:val="2AC06AD2"/>
    <w:rsid w:val="2CF17CA8"/>
    <w:rsid w:val="310741B2"/>
    <w:rsid w:val="31510CFC"/>
    <w:rsid w:val="355A27B6"/>
    <w:rsid w:val="357E5CAD"/>
    <w:rsid w:val="35C05B94"/>
    <w:rsid w:val="3A161FBD"/>
    <w:rsid w:val="3A9948CB"/>
    <w:rsid w:val="3E4903A4"/>
    <w:rsid w:val="415463D9"/>
    <w:rsid w:val="41BF6952"/>
    <w:rsid w:val="42834F25"/>
    <w:rsid w:val="449C70EE"/>
    <w:rsid w:val="4664464D"/>
    <w:rsid w:val="4716747F"/>
    <w:rsid w:val="474D5D31"/>
    <w:rsid w:val="4A1A75A8"/>
    <w:rsid w:val="4E995076"/>
    <w:rsid w:val="4F580007"/>
    <w:rsid w:val="4F5F39CC"/>
    <w:rsid w:val="5229014D"/>
    <w:rsid w:val="53891300"/>
    <w:rsid w:val="55074C48"/>
    <w:rsid w:val="56D004CD"/>
    <w:rsid w:val="56DE4A87"/>
    <w:rsid w:val="58087089"/>
    <w:rsid w:val="58680991"/>
    <w:rsid w:val="59BC587A"/>
    <w:rsid w:val="5A1E0B36"/>
    <w:rsid w:val="5BFB0C23"/>
    <w:rsid w:val="5C4F313A"/>
    <w:rsid w:val="5D346A09"/>
    <w:rsid w:val="5D5B764C"/>
    <w:rsid w:val="5E377126"/>
    <w:rsid w:val="61476D4F"/>
    <w:rsid w:val="627F4225"/>
    <w:rsid w:val="62DD4191"/>
    <w:rsid w:val="65015A29"/>
    <w:rsid w:val="670C32BE"/>
    <w:rsid w:val="67DD552B"/>
    <w:rsid w:val="68AD6BF3"/>
    <w:rsid w:val="6979131B"/>
    <w:rsid w:val="69F5207A"/>
    <w:rsid w:val="6AC46D4A"/>
    <w:rsid w:val="6BDF25C3"/>
    <w:rsid w:val="6DD23206"/>
    <w:rsid w:val="77162EFE"/>
    <w:rsid w:val="7D96122C"/>
    <w:rsid w:val="7DA24293"/>
    <w:rsid w:val="7EA8493C"/>
    <w:rsid w:val="7F2642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0146957"/>
  <w15:docId w15:val="{A8543EB5-561A-41B7-A86F-1F6A467CD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56F77"/>
    <w:rPr>
      <w:sz w:val="21"/>
      <w:szCs w:val="22"/>
      <w:lang w:eastAsia="sv-SE"/>
    </w:rPr>
  </w:style>
  <w:style w:type="paragraph" w:styleId="Heading2">
    <w:name w:val="heading 2"/>
    <w:basedOn w:val="Normal"/>
    <w:next w:val="Normal"/>
    <w:unhideWhenUsed/>
    <w:qFormat/>
    <w:rsid w:val="00C56F77"/>
    <w:pPr>
      <w:keepNext/>
      <w:jc w:val="center"/>
      <w:outlineLvl w:val="1"/>
    </w:pPr>
    <w:rPr>
      <w:b/>
      <w:sz w:val="28"/>
      <w:lang w:val="hr-HR"/>
    </w:rPr>
  </w:style>
  <w:style w:type="paragraph" w:styleId="Heading4">
    <w:name w:val="heading 4"/>
    <w:basedOn w:val="Normal"/>
    <w:next w:val="Normal"/>
    <w:unhideWhenUsed/>
    <w:qFormat/>
    <w:rsid w:val="00C56F77"/>
    <w:pPr>
      <w:keepNext/>
      <w:outlineLvl w:val="3"/>
    </w:pPr>
    <w:rPr>
      <w:b/>
      <w:sz w:val="24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qFormat/>
    <w:rsid w:val="00C56F77"/>
    <w:pPr>
      <w:autoSpaceDE w:val="0"/>
      <w:ind w:left="25"/>
    </w:pPr>
    <w:rPr>
      <w:rFonts w:ascii="Arial" w:hAnsi="Arial"/>
      <w:i/>
      <w:lang w:val="en-GB"/>
    </w:rPr>
  </w:style>
  <w:style w:type="paragraph" w:styleId="Footer">
    <w:name w:val="footer"/>
    <w:basedOn w:val="Normal"/>
    <w:qFormat/>
    <w:rsid w:val="00C56F7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qFormat/>
    <w:rsid w:val="00C56F7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yperlink">
    <w:name w:val="Hyperlink"/>
    <w:basedOn w:val="DefaultParagraphFont"/>
    <w:rsid w:val="00C56F77"/>
    <w:rPr>
      <w:color w:val="0000FF"/>
      <w:u w:val="single"/>
    </w:rPr>
  </w:style>
  <w:style w:type="table" w:styleId="TableGrid">
    <w:name w:val="Table Grid"/>
    <w:basedOn w:val="TableNormal"/>
    <w:qFormat/>
    <w:rsid w:val="00C56F7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semiHidden/>
    <w:unhideWhenUsed/>
    <w:rsid w:val="001F57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monteorganica@t-com.me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Podaci</dc:creator>
  <cp:lastModifiedBy>Monteorganica</cp:lastModifiedBy>
  <cp:revision>6</cp:revision>
  <cp:lastPrinted>2018-07-06T10:24:00Z</cp:lastPrinted>
  <dcterms:created xsi:type="dcterms:W3CDTF">2018-07-06T06:44:00Z</dcterms:created>
  <dcterms:modified xsi:type="dcterms:W3CDTF">2018-07-06T10:24:00Z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1033-10.2.0.6020</vt:lpwstr>
  </property>
</Properties>
</file>