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72DD5" w14:textId="77777777" w:rsidR="00BB58C0" w:rsidRDefault="00AA20BA">
      <w:pPr>
        <w:jc w:val="center"/>
        <w:rPr>
          <w:b/>
          <w:caps/>
          <w:lang w:val="sr-Latn-ME"/>
        </w:rPr>
      </w:pPr>
      <w:r>
        <w:rPr>
          <w:b/>
          <w:caps/>
          <w:lang w:val="sr-Latn-CS"/>
        </w:rPr>
        <w:t>Godišnji</w:t>
      </w:r>
      <w:r>
        <w:rPr>
          <w:b/>
          <w:caps/>
          <w:lang w:val="sr-Latn-ME"/>
        </w:rPr>
        <w:t xml:space="preserve"> </w:t>
      </w:r>
      <w:r>
        <w:rPr>
          <w:b/>
          <w:caps/>
          <w:lang w:val="sr-Latn-CS"/>
        </w:rPr>
        <w:t xml:space="preserve"> izv</w:t>
      </w:r>
      <w:r>
        <w:rPr>
          <w:b/>
          <w:caps/>
          <w:lang w:val="sr-Latn-ME"/>
        </w:rPr>
        <w:t>j</w:t>
      </w:r>
      <w:r>
        <w:rPr>
          <w:b/>
          <w:caps/>
          <w:lang w:val="sr-Latn-CS"/>
        </w:rPr>
        <w:t xml:space="preserve">eštaj  </w:t>
      </w:r>
      <w:r>
        <w:rPr>
          <w:b/>
          <w:caps/>
          <w:lang w:val="sr-Latn-ME"/>
        </w:rPr>
        <w:t>o  STOČARSKa  PROIZVODNji</w:t>
      </w:r>
    </w:p>
    <w:p w14:paraId="70805E93" w14:textId="58506E13" w:rsidR="00BB58C0" w:rsidRPr="00AA20BA" w:rsidRDefault="00AA20BA" w:rsidP="00AA20BA">
      <w:pPr>
        <w:jc w:val="center"/>
        <w:rPr>
          <w:lang w:val="sr-Latn-ME"/>
        </w:rPr>
      </w:pPr>
      <w:r>
        <w:rPr>
          <w:b/>
          <w:lang w:val="sr-Latn-ME"/>
        </w:rPr>
        <w:t>Z</w:t>
      </w:r>
      <w:r>
        <w:rPr>
          <w:b/>
          <w:caps/>
          <w:lang w:val="sr-Latn-ME"/>
        </w:rPr>
        <w:t>a _________________ godinu</w:t>
      </w:r>
    </w:p>
    <w:p w14:paraId="07B91D6D" w14:textId="77777777" w:rsidR="00BB58C0" w:rsidRDefault="00BB58C0">
      <w:pPr>
        <w:ind w:left="240" w:hangingChars="100" w:hanging="240"/>
        <w:jc w:val="both"/>
        <w:rPr>
          <w:lang w:val="sr-Latn-CS"/>
        </w:rPr>
      </w:pPr>
    </w:p>
    <w:tbl>
      <w:tblPr>
        <w:tblStyle w:val="TableGrid"/>
        <w:tblW w:w="10206" w:type="dxa"/>
        <w:tblInd w:w="-5" w:type="dxa"/>
        <w:shd w:val="clear" w:color="auto" w:fill="D8D8D8" w:themeFill="background1" w:themeFillShade="D8"/>
        <w:tblLayout w:type="fixed"/>
        <w:tblLook w:val="04A0" w:firstRow="1" w:lastRow="0" w:firstColumn="1" w:lastColumn="0" w:noHBand="0" w:noVBand="1"/>
      </w:tblPr>
      <w:tblGrid>
        <w:gridCol w:w="10206"/>
      </w:tblGrid>
      <w:tr w:rsidR="00BB58C0" w14:paraId="4BFB6514" w14:textId="77777777" w:rsidTr="007C3D89">
        <w:tc>
          <w:tcPr>
            <w:tcW w:w="10206" w:type="dxa"/>
            <w:shd w:val="clear" w:color="auto" w:fill="D8D8D8" w:themeFill="background1" w:themeFillShade="D8"/>
          </w:tcPr>
          <w:p w14:paraId="1F235210" w14:textId="3163DD91" w:rsidR="00BB58C0" w:rsidRDefault="00AA20BA">
            <w:pPr>
              <w:jc w:val="both"/>
              <w:rPr>
                <w:b/>
                <w:i/>
                <w:iCs/>
                <w:lang w:val="sr-Latn-ME"/>
              </w:rPr>
            </w:pPr>
            <w:r>
              <w:rPr>
                <w:b/>
                <w:i/>
                <w:iCs/>
                <w:lang w:val="sr-Latn-ME"/>
              </w:rPr>
              <w:t>Proizvođači koji se bave i konvencionalnom i organskom proizvodnjom unose podatke koji se odnose i na konvencionalnu proizvodnju.</w:t>
            </w:r>
          </w:p>
          <w:p w14:paraId="290FF5B9" w14:textId="77777777" w:rsidR="00BB58C0" w:rsidRDefault="00AA20BA">
            <w:pPr>
              <w:jc w:val="both"/>
              <w:rPr>
                <w:b/>
                <w:i/>
                <w:iCs/>
                <w:lang w:val="sr-Latn-ME"/>
              </w:rPr>
            </w:pPr>
            <w:r>
              <w:rPr>
                <w:b/>
                <w:i/>
                <w:iCs/>
                <w:lang w:val="sr-Latn-ME"/>
              </w:rPr>
              <w:t xml:space="preserve">Konvencionalnom proizvodnjom smatra se svaka proizvodnja koja nije u sistemu sertifikacije </w:t>
            </w:r>
          </w:p>
          <w:p w14:paraId="64527FBD" w14:textId="77777777" w:rsidR="00BB58C0" w:rsidRDefault="00BB58C0">
            <w:pPr>
              <w:jc w:val="center"/>
              <w:rPr>
                <w:b/>
                <w:caps/>
                <w:lang w:val="sr-Latn-ME"/>
              </w:rPr>
            </w:pPr>
          </w:p>
        </w:tc>
      </w:tr>
    </w:tbl>
    <w:p w14:paraId="06618DEE" w14:textId="77777777" w:rsidR="00BB58C0" w:rsidRDefault="00BB58C0">
      <w:pPr>
        <w:jc w:val="both"/>
        <w:rPr>
          <w:lang w:val="sr-Latn-CS"/>
        </w:rPr>
      </w:pPr>
    </w:p>
    <w:p w14:paraId="678E98E2" w14:textId="77777777" w:rsidR="00BB58C0" w:rsidRDefault="00BB58C0">
      <w:pPr>
        <w:ind w:left="240" w:hangingChars="100" w:hanging="240"/>
        <w:jc w:val="both"/>
        <w:rPr>
          <w:lang w:val="sr-Latn-CS"/>
        </w:rPr>
      </w:pPr>
    </w:p>
    <w:p w14:paraId="6A6F0077" w14:textId="249BE203" w:rsidR="00BB58C0" w:rsidRPr="00AA20BA" w:rsidRDefault="00AA20BA" w:rsidP="00AA20BA">
      <w:pPr>
        <w:ind w:left="240" w:hangingChars="100" w:hanging="240"/>
        <w:jc w:val="both"/>
        <w:rPr>
          <w:lang w:val="sr-Latn-ME"/>
        </w:rPr>
      </w:pPr>
      <w:r>
        <w:rPr>
          <w:lang w:val="sr-Latn-ME"/>
        </w:rPr>
        <w:t xml:space="preserve">     </w:t>
      </w:r>
      <w:r>
        <w:rPr>
          <w:b/>
          <w:bCs/>
          <w:lang w:val="sr-Latn-ME"/>
        </w:rPr>
        <w:t>Proizvođač/subjekat:</w:t>
      </w:r>
      <w:r>
        <w:rPr>
          <w:lang w:val="sr-Latn-ME"/>
        </w:rPr>
        <w:t xml:space="preserve">__________________________________________________________ </w:t>
      </w:r>
    </w:p>
    <w:p w14:paraId="3F71D38F" w14:textId="77777777" w:rsidR="00BB58C0" w:rsidRDefault="00BB58C0">
      <w:pPr>
        <w:ind w:leftChars="100" w:left="240"/>
        <w:rPr>
          <w:b/>
          <w:lang w:val="sr-Latn-ME"/>
        </w:rPr>
      </w:pPr>
    </w:p>
    <w:p w14:paraId="0CCDF83C" w14:textId="77777777" w:rsidR="00BB58C0" w:rsidRDefault="00AA20BA">
      <w:pPr>
        <w:ind w:leftChars="100" w:left="240"/>
        <w:rPr>
          <w:b/>
          <w:lang w:val="sr-Latn-CS"/>
        </w:rPr>
      </w:pPr>
      <w:r>
        <w:rPr>
          <w:b/>
          <w:lang w:val="sr-Latn-ME"/>
        </w:rPr>
        <w:t xml:space="preserve">1. </w:t>
      </w:r>
      <w:r>
        <w:rPr>
          <w:b/>
          <w:lang w:val="sr-Latn-CS"/>
        </w:rPr>
        <w:t xml:space="preserve">PROIZVODNJA </w:t>
      </w:r>
      <w:r>
        <w:rPr>
          <w:b/>
          <w:lang w:val="sr-Latn-ME"/>
        </w:rPr>
        <w:t xml:space="preserve">I UPOTREBA </w:t>
      </w:r>
      <w:r>
        <w:rPr>
          <w:b/>
          <w:lang w:val="sr-Latn-CS"/>
        </w:rPr>
        <w:t xml:space="preserve">STOČNE HRANE </w:t>
      </w:r>
      <w:r>
        <w:rPr>
          <w:b/>
          <w:lang w:val="sr-Latn-ME"/>
        </w:rPr>
        <w:t>IZ SOPSTVENE PROIZVODNJE</w:t>
      </w:r>
    </w:p>
    <w:p w14:paraId="54B8BCC2" w14:textId="77777777" w:rsidR="00BB58C0" w:rsidRDefault="00BB58C0">
      <w:pPr>
        <w:ind w:left="288" w:hangingChars="120" w:hanging="288"/>
        <w:rPr>
          <w:lang w:val="sr-Latn-CS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1638"/>
        <w:gridCol w:w="2383"/>
        <w:gridCol w:w="1936"/>
        <w:gridCol w:w="2045"/>
      </w:tblGrid>
      <w:tr w:rsidR="00BB58C0" w14:paraId="34FB7BFE" w14:textId="77777777" w:rsidTr="007C3D89">
        <w:trPr>
          <w:trHeight w:val="264"/>
        </w:trPr>
        <w:tc>
          <w:tcPr>
            <w:tcW w:w="2098" w:type="dxa"/>
            <w:shd w:val="clear" w:color="auto" w:fill="D8D8D8" w:themeFill="background1" w:themeFillShade="D8"/>
          </w:tcPr>
          <w:p w14:paraId="4E2E49B3" w14:textId="209BA380" w:rsidR="00BB58C0" w:rsidRDefault="00AA20BA" w:rsidP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Vrsta</w:t>
            </w:r>
          </w:p>
        </w:tc>
        <w:tc>
          <w:tcPr>
            <w:tcW w:w="1559" w:type="dxa"/>
            <w:shd w:val="clear" w:color="auto" w:fill="D8D8D8" w:themeFill="background1" w:themeFillShade="D8"/>
          </w:tcPr>
          <w:p w14:paraId="60CE2F18" w14:textId="77777777" w:rsidR="00BB58C0" w:rsidRDefault="00AA20BA" w:rsidP="00AA20BA">
            <w:pPr>
              <w:ind w:left="289" w:hangingChars="120" w:hanging="289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Količina, t</w:t>
            </w:r>
          </w:p>
        </w:tc>
        <w:tc>
          <w:tcPr>
            <w:tcW w:w="2268" w:type="dxa"/>
            <w:shd w:val="clear" w:color="auto" w:fill="D8D8D8" w:themeFill="background1" w:themeFillShade="D8"/>
          </w:tcPr>
          <w:p w14:paraId="60F1881B" w14:textId="77777777" w:rsidR="00BB58C0" w:rsidRDefault="00AA20BA" w:rsidP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Status (org/pp, k*)</w:t>
            </w:r>
          </w:p>
        </w:tc>
        <w:tc>
          <w:tcPr>
            <w:tcW w:w="1843" w:type="dxa"/>
            <w:shd w:val="clear" w:color="auto" w:fill="D8D8D8" w:themeFill="background1" w:themeFillShade="D8"/>
          </w:tcPr>
          <w:p w14:paraId="2CFF4C3A" w14:textId="77777777" w:rsidR="00BB58C0" w:rsidRDefault="00AA20BA" w:rsidP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Utrošena</w:t>
            </w:r>
          </w:p>
          <w:p w14:paraId="591C0D6F" w14:textId="0DDC1BC0" w:rsidR="00BB58C0" w:rsidRDefault="00AA20BA" w:rsidP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količina, t</w:t>
            </w:r>
          </w:p>
        </w:tc>
        <w:tc>
          <w:tcPr>
            <w:tcW w:w="1947" w:type="dxa"/>
            <w:shd w:val="clear" w:color="auto" w:fill="D8D8D8" w:themeFill="background1" w:themeFillShade="D8"/>
          </w:tcPr>
          <w:p w14:paraId="243C364A" w14:textId="77777777" w:rsidR="00BB58C0" w:rsidRDefault="00AA20BA" w:rsidP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Količina na zalihama, t</w:t>
            </w:r>
          </w:p>
        </w:tc>
      </w:tr>
      <w:tr w:rsidR="00BB58C0" w14:paraId="1C368192" w14:textId="77777777" w:rsidTr="007C3D89">
        <w:trPr>
          <w:trHeight w:val="264"/>
        </w:trPr>
        <w:tc>
          <w:tcPr>
            <w:tcW w:w="2098" w:type="dxa"/>
          </w:tcPr>
          <w:p w14:paraId="2ED08136" w14:textId="77777777" w:rsidR="00BB58C0" w:rsidRDefault="00AA20BA">
            <w:pPr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Sijeno</w:t>
            </w:r>
          </w:p>
        </w:tc>
        <w:tc>
          <w:tcPr>
            <w:tcW w:w="1559" w:type="dxa"/>
          </w:tcPr>
          <w:p w14:paraId="0FF9C877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268" w:type="dxa"/>
          </w:tcPr>
          <w:p w14:paraId="7C8C3A85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43" w:type="dxa"/>
          </w:tcPr>
          <w:p w14:paraId="2AADF07C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947" w:type="dxa"/>
          </w:tcPr>
          <w:p w14:paraId="6DEF9BBD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532684A9" w14:textId="77777777" w:rsidTr="007C3D89">
        <w:trPr>
          <w:trHeight w:val="264"/>
        </w:trPr>
        <w:tc>
          <w:tcPr>
            <w:tcW w:w="2098" w:type="dxa"/>
          </w:tcPr>
          <w:p w14:paraId="721584B2" w14:textId="77777777" w:rsidR="00BB58C0" w:rsidRDefault="00AA20BA">
            <w:pPr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Lucerka, dts</w:t>
            </w:r>
          </w:p>
        </w:tc>
        <w:tc>
          <w:tcPr>
            <w:tcW w:w="1559" w:type="dxa"/>
          </w:tcPr>
          <w:p w14:paraId="3E908585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268" w:type="dxa"/>
          </w:tcPr>
          <w:p w14:paraId="495F05AD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43" w:type="dxa"/>
          </w:tcPr>
          <w:p w14:paraId="5D6986D4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947" w:type="dxa"/>
          </w:tcPr>
          <w:p w14:paraId="346649B5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67F9B1AC" w14:textId="77777777" w:rsidTr="007C3D89">
        <w:trPr>
          <w:trHeight w:val="264"/>
        </w:trPr>
        <w:tc>
          <w:tcPr>
            <w:tcW w:w="2098" w:type="dxa"/>
          </w:tcPr>
          <w:p w14:paraId="07BC346B" w14:textId="77777777" w:rsidR="00BB58C0" w:rsidRDefault="00AA20BA">
            <w:pPr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Žitarice</w:t>
            </w:r>
          </w:p>
        </w:tc>
        <w:tc>
          <w:tcPr>
            <w:tcW w:w="1559" w:type="dxa"/>
          </w:tcPr>
          <w:p w14:paraId="5A33AB5C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268" w:type="dxa"/>
          </w:tcPr>
          <w:p w14:paraId="0B41D4FF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43" w:type="dxa"/>
          </w:tcPr>
          <w:p w14:paraId="7794F5AD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947" w:type="dxa"/>
          </w:tcPr>
          <w:p w14:paraId="28A1F326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31B9B69A" w14:textId="77777777" w:rsidTr="007C3D89">
        <w:trPr>
          <w:trHeight w:val="282"/>
        </w:trPr>
        <w:tc>
          <w:tcPr>
            <w:tcW w:w="2098" w:type="dxa"/>
          </w:tcPr>
          <w:p w14:paraId="71220E84" w14:textId="77777777" w:rsidR="00BB58C0" w:rsidRDefault="00AA20BA">
            <w:pPr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Ostalo:</w:t>
            </w:r>
          </w:p>
        </w:tc>
        <w:tc>
          <w:tcPr>
            <w:tcW w:w="1559" w:type="dxa"/>
          </w:tcPr>
          <w:p w14:paraId="4293C188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268" w:type="dxa"/>
          </w:tcPr>
          <w:p w14:paraId="397467AE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43" w:type="dxa"/>
          </w:tcPr>
          <w:p w14:paraId="41BA5FEB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947" w:type="dxa"/>
          </w:tcPr>
          <w:p w14:paraId="25FE8ED1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</w:tbl>
    <w:p w14:paraId="3C9F0125" w14:textId="77777777" w:rsidR="00BB58C0" w:rsidRDefault="00BB58C0">
      <w:pPr>
        <w:rPr>
          <w:lang w:val="sr-Latn-ME"/>
        </w:rPr>
      </w:pPr>
    </w:p>
    <w:p w14:paraId="3AFBC20E" w14:textId="77777777" w:rsidR="00BB58C0" w:rsidRDefault="00AA20BA">
      <w:pPr>
        <w:ind w:firstLineChars="120" w:firstLine="288"/>
        <w:rPr>
          <w:lang w:val="sr-Latn-ME"/>
        </w:rPr>
      </w:pPr>
      <w:r>
        <w:rPr>
          <w:lang w:val="sr-Latn-ME"/>
        </w:rPr>
        <w:t>Org - organski status</w:t>
      </w:r>
    </w:p>
    <w:p w14:paraId="67507637" w14:textId="77777777" w:rsidR="00BB58C0" w:rsidRDefault="00AA20BA">
      <w:pPr>
        <w:ind w:firstLineChars="120" w:firstLine="288"/>
        <w:rPr>
          <w:lang w:val="sr-Latn-ME"/>
        </w:rPr>
      </w:pPr>
      <w:r>
        <w:rPr>
          <w:lang w:val="sr-Latn-ME"/>
        </w:rPr>
        <w:t>Pp - status prelaznog perioda</w:t>
      </w:r>
    </w:p>
    <w:p w14:paraId="14D401BC" w14:textId="77777777" w:rsidR="00BB58C0" w:rsidRDefault="00AA20BA">
      <w:pPr>
        <w:ind w:firstLineChars="120" w:firstLine="288"/>
        <w:rPr>
          <w:b/>
          <w:lang w:val="sr-Latn-ME"/>
        </w:rPr>
      </w:pPr>
      <w:r>
        <w:rPr>
          <w:lang w:val="sr-Latn-ME"/>
        </w:rPr>
        <w:t>K - konvencionalni status (odnosi se na svu hranu koja nije kontrolisana tj. u postupku sertifikacije)</w:t>
      </w:r>
    </w:p>
    <w:p w14:paraId="24535666" w14:textId="5F37D0B3" w:rsidR="00BB58C0" w:rsidRDefault="00BB58C0">
      <w:pPr>
        <w:rPr>
          <w:b/>
          <w:lang w:val="sr-Latn-ME"/>
        </w:rPr>
      </w:pPr>
    </w:p>
    <w:p w14:paraId="7B4E58BD" w14:textId="45A7D4DC" w:rsidR="00AA20BA" w:rsidRDefault="00AA20BA">
      <w:pPr>
        <w:rPr>
          <w:b/>
          <w:lang w:val="sr-Latn-ME"/>
        </w:rPr>
      </w:pPr>
    </w:p>
    <w:p w14:paraId="529DE32C" w14:textId="77777777" w:rsidR="007C3D89" w:rsidRDefault="007C3D89">
      <w:pPr>
        <w:rPr>
          <w:b/>
          <w:lang w:val="sr-Latn-ME"/>
        </w:rPr>
      </w:pPr>
      <w:bookmarkStart w:id="0" w:name="_GoBack"/>
      <w:bookmarkEnd w:id="0"/>
    </w:p>
    <w:p w14:paraId="2C265D60" w14:textId="77777777" w:rsidR="00BB58C0" w:rsidRDefault="00AA20BA">
      <w:pPr>
        <w:ind w:leftChars="100" w:left="240"/>
        <w:rPr>
          <w:b/>
          <w:lang w:val="sr-Latn-CS"/>
        </w:rPr>
      </w:pPr>
      <w:r>
        <w:rPr>
          <w:b/>
          <w:lang w:val="sr-Latn-ME"/>
        </w:rPr>
        <w:lastRenderedPageBreak/>
        <w:t xml:space="preserve">2. </w:t>
      </w:r>
      <w:r>
        <w:rPr>
          <w:b/>
          <w:lang w:val="sr-Latn-CS"/>
        </w:rPr>
        <w:t xml:space="preserve">NABAVKA </w:t>
      </w:r>
      <w:r>
        <w:rPr>
          <w:b/>
          <w:lang w:val="sr-Latn-ME"/>
        </w:rPr>
        <w:t>I UPOTREBA</w:t>
      </w:r>
      <w:r>
        <w:rPr>
          <w:b/>
          <w:lang w:val="sr-Latn-CS"/>
        </w:rPr>
        <w:t xml:space="preserve"> INPUTA </w:t>
      </w:r>
    </w:p>
    <w:p w14:paraId="56D8E8F1" w14:textId="77777777" w:rsidR="00BB58C0" w:rsidRDefault="00BB58C0">
      <w:pPr>
        <w:ind w:left="288" w:hangingChars="120" w:hanging="288"/>
        <w:rPr>
          <w:lang w:val="sr-Latn-CS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1468"/>
        <w:gridCol w:w="1859"/>
        <w:gridCol w:w="2059"/>
      </w:tblGrid>
      <w:tr w:rsidR="00BB58C0" w14:paraId="289EEBAD" w14:textId="77777777" w:rsidTr="007C3D89">
        <w:trPr>
          <w:trHeight w:val="253"/>
        </w:trPr>
        <w:tc>
          <w:tcPr>
            <w:tcW w:w="2552" w:type="dxa"/>
            <w:shd w:val="clear" w:color="auto" w:fill="D8D8D8" w:themeFill="background1" w:themeFillShade="D8"/>
          </w:tcPr>
          <w:p w14:paraId="5A6D40D0" w14:textId="77777777" w:rsidR="00BB58C0" w:rsidRDefault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Naziv inputa</w:t>
            </w:r>
          </w:p>
        </w:tc>
        <w:tc>
          <w:tcPr>
            <w:tcW w:w="2268" w:type="dxa"/>
            <w:shd w:val="clear" w:color="auto" w:fill="D8D8D8" w:themeFill="background1" w:themeFillShade="D8"/>
          </w:tcPr>
          <w:p w14:paraId="2C5C4E8B" w14:textId="77777777" w:rsidR="00BB58C0" w:rsidRDefault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Status* (org/pp, k)</w:t>
            </w:r>
          </w:p>
        </w:tc>
        <w:tc>
          <w:tcPr>
            <w:tcW w:w="1468" w:type="dxa"/>
            <w:shd w:val="clear" w:color="auto" w:fill="D8D8D8" w:themeFill="background1" w:themeFillShade="D8"/>
          </w:tcPr>
          <w:p w14:paraId="6C3E024F" w14:textId="32EB653F" w:rsidR="00BB58C0" w:rsidRDefault="00AA20BA" w:rsidP="00AA20BA">
            <w:pPr>
              <w:ind w:left="289" w:hangingChars="120" w:hanging="289"/>
              <w:jc w:val="both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Nabavljena količina</w:t>
            </w:r>
          </w:p>
        </w:tc>
        <w:tc>
          <w:tcPr>
            <w:tcW w:w="1859" w:type="dxa"/>
            <w:shd w:val="clear" w:color="auto" w:fill="D8D8D8" w:themeFill="background1" w:themeFillShade="D8"/>
          </w:tcPr>
          <w:p w14:paraId="21EB8C68" w14:textId="77777777" w:rsidR="00BB58C0" w:rsidRDefault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Upotrijebljena količina</w:t>
            </w:r>
          </w:p>
        </w:tc>
        <w:tc>
          <w:tcPr>
            <w:tcW w:w="2059" w:type="dxa"/>
            <w:shd w:val="clear" w:color="auto" w:fill="D8D8D8" w:themeFill="background1" w:themeFillShade="D8"/>
          </w:tcPr>
          <w:p w14:paraId="6476476C" w14:textId="77777777" w:rsidR="00BB58C0" w:rsidRDefault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Račun (da/ne)</w:t>
            </w:r>
          </w:p>
        </w:tc>
      </w:tr>
      <w:tr w:rsidR="00BB58C0" w14:paraId="74125E7E" w14:textId="77777777" w:rsidTr="007C3D89">
        <w:trPr>
          <w:trHeight w:val="253"/>
        </w:trPr>
        <w:tc>
          <w:tcPr>
            <w:tcW w:w="2552" w:type="dxa"/>
          </w:tcPr>
          <w:p w14:paraId="73C425D5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CS"/>
              </w:rPr>
            </w:pPr>
            <w:r>
              <w:rPr>
                <w:lang w:val="sr-Latn-ME"/>
              </w:rPr>
              <w:t>Sij</w:t>
            </w:r>
            <w:r>
              <w:rPr>
                <w:lang w:val="sr-Latn-CS"/>
              </w:rPr>
              <w:t>en</w:t>
            </w:r>
            <w:r>
              <w:rPr>
                <w:lang w:val="sr-Latn-ME"/>
              </w:rPr>
              <w:t>o</w:t>
            </w:r>
            <w:r>
              <w:rPr>
                <w:lang w:val="sr-Latn-CS"/>
              </w:rPr>
              <w:t xml:space="preserve"> </w:t>
            </w:r>
          </w:p>
        </w:tc>
        <w:tc>
          <w:tcPr>
            <w:tcW w:w="2268" w:type="dxa"/>
          </w:tcPr>
          <w:p w14:paraId="46EC625A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7585E7D7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2D1C1872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29E29246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356CF9D7" w14:textId="77777777" w:rsidTr="007C3D89">
        <w:trPr>
          <w:trHeight w:val="253"/>
        </w:trPr>
        <w:tc>
          <w:tcPr>
            <w:tcW w:w="2552" w:type="dxa"/>
          </w:tcPr>
          <w:p w14:paraId="7FC00A85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 xml:space="preserve">Žitarice </w:t>
            </w:r>
          </w:p>
        </w:tc>
        <w:tc>
          <w:tcPr>
            <w:tcW w:w="2268" w:type="dxa"/>
          </w:tcPr>
          <w:p w14:paraId="05608F2D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64615264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04A2A424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6E7FBC70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0F70E092" w14:textId="77777777" w:rsidTr="007C3D89">
        <w:trPr>
          <w:trHeight w:val="253"/>
        </w:trPr>
        <w:tc>
          <w:tcPr>
            <w:tcW w:w="2552" w:type="dxa"/>
          </w:tcPr>
          <w:p w14:paraId="30B98F56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Dts, lucerka</w:t>
            </w:r>
          </w:p>
        </w:tc>
        <w:tc>
          <w:tcPr>
            <w:tcW w:w="2268" w:type="dxa"/>
          </w:tcPr>
          <w:p w14:paraId="59BCB51A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377C7EA3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3E130509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7AB51198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2F78E415" w14:textId="77777777" w:rsidTr="007C3D89">
        <w:trPr>
          <w:trHeight w:val="253"/>
        </w:trPr>
        <w:tc>
          <w:tcPr>
            <w:tcW w:w="2552" w:type="dxa"/>
          </w:tcPr>
          <w:p w14:paraId="7863E753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Vitamini</w:t>
            </w:r>
          </w:p>
        </w:tc>
        <w:tc>
          <w:tcPr>
            <w:tcW w:w="2268" w:type="dxa"/>
          </w:tcPr>
          <w:p w14:paraId="2BAE5463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59E82FE8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3B82BE3C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21C8CD4E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0B3CD16F" w14:textId="77777777" w:rsidTr="007C3D89">
        <w:trPr>
          <w:trHeight w:val="253"/>
        </w:trPr>
        <w:tc>
          <w:tcPr>
            <w:tcW w:w="2552" w:type="dxa"/>
          </w:tcPr>
          <w:p w14:paraId="4BD2BCB0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Minerali</w:t>
            </w:r>
          </w:p>
        </w:tc>
        <w:tc>
          <w:tcPr>
            <w:tcW w:w="2268" w:type="dxa"/>
          </w:tcPr>
          <w:p w14:paraId="6E9D9B94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2F666F55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07C9DF62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668B5B5C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181E210C" w14:textId="77777777" w:rsidTr="007C3D89">
        <w:trPr>
          <w:trHeight w:val="253"/>
        </w:trPr>
        <w:tc>
          <w:tcPr>
            <w:tcW w:w="2552" w:type="dxa"/>
          </w:tcPr>
          <w:p w14:paraId="373B5037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CS"/>
              </w:rPr>
            </w:pPr>
            <w:r>
              <w:rPr>
                <w:lang w:val="sr-Latn-ME"/>
              </w:rPr>
              <w:t>P</w:t>
            </w:r>
            <w:r>
              <w:rPr>
                <w:lang w:val="sr-Latn-CS"/>
              </w:rPr>
              <w:t>remiks</w:t>
            </w:r>
          </w:p>
        </w:tc>
        <w:tc>
          <w:tcPr>
            <w:tcW w:w="2268" w:type="dxa"/>
          </w:tcPr>
          <w:p w14:paraId="79810CFE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66DC6342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2FD8C5E7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2A2CEA1D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3C4A7DC5" w14:textId="77777777" w:rsidTr="007C3D89">
        <w:trPr>
          <w:trHeight w:val="253"/>
        </w:trPr>
        <w:tc>
          <w:tcPr>
            <w:tcW w:w="2552" w:type="dxa"/>
          </w:tcPr>
          <w:p w14:paraId="56E679E9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Koncetrat</w:t>
            </w:r>
          </w:p>
        </w:tc>
        <w:tc>
          <w:tcPr>
            <w:tcW w:w="2268" w:type="dxa"/>
          </w:tcPr>
          <w:p w14:paraId="62DFD475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3FE66D29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05F6A3E0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61F98404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2D4C3CE9" w14:textId="77777777" w:rsidTr="007C3D89">
        <w:trPr>
          <w:trHeight w:val="253"/>
        </w:trPr>
        <w:tc>
          <w:tcPr>
            <w:tcW w:w="2552" w:type="dxa"/>
          </w:tcPr>
          <w:p w14:paraId="10C7D320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Veterinarski preparati*</w:t>
            </w:r>
          </w:p>
        </w:tc>
        <w:tc>
          <w:tcPr>
            <w:tcW w:w="2268" w:type="dxa"/>
          </w:tcPr>
          <w:p w14:paraId="5CFB1CF5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2892D4E6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23FE32A1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69E9115E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6CD3EAEB" w14:textId="77777777" w:rsidTr="007C3D89">
        <w:trPr>
          <w:trHeight w:val="253"/>
        </w:trPr>
        <w:tc>
          <w:tcPr>
            <w:tcW w:w="2552" w:type="dxa"/>
            <w:shd w:val="clear" w:color="auto" w:fill="D8D8D8" w:themeFill="background1" w:themeFillShade="D8"/>
          </w:tcPr>
          <w:p w14:paraId="60C9707D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ME"/>
              </w:rPr>
            </w:pPr>
            <w:r>
              <w:rPr>
                <w:lang w:val="sr-Latn-ME"/>
              </w:rPr>
              <w:t>Ostalo (navesti)</w:t>
            </w:r>
          </w:p>
        </w:tc>
        <w:tc>
          <w:tcPr>
            <w:tcW w:w="7654" w:type="dxa"/>
            <w:gridSpan w:val="4"/>
            <w:shd w:val="clear" w:color="auto" w:fill="D8D8D8" w:themeFill="background1" w:themeFillShade="D8"/>
          </w:tcPr>
          <w:p w14:paraId="2AED4DF1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0183ADFB" w14:textId="77777777" w:rsidTr="007C3D89">
        <w:trPr>
          <w:trHeight w:val="253"/>
        </w:trPr>
        <w:tc>
          <w:tcPr>
            <w:tcW w:w="2552" w:type="dxa"/>
          </w:tcPr>
          <w:p w14:paraId="18E82772" w14:textId="77777777" w:rsidR="00BB58C0" w:rsidRDefault="00BB58C0" w:rsidP="00AA20BA">
            <w:pPr>
              <w:spacing w:after="0"/>
              <w:ind w:left="288" w:hangingChars="120" w:hanging="288"/>
              <w:rPr>
                <w:lang w:val="sr-Latn-CS"/>
              </w:rPr>
            </w:pPr>
          </w:p>
        </w:tc>
        <w:tc>
          <w:tcPr>
            <w:tcW w:w="2268" w:type="dxa"/>
          </w:tcPr>
          <w:p w14:paraId="1D3DED73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6BCB0E9F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67FCCC4A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68362DB0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74693BB4" w14:textId="77777777" w:rsidTr="007C3D89">
        <w:trPr>
          <w:trHeight w:val="270"/>
        </w:trPr>
        <w:tc>
          <w:tcPr>
            <w:tcW w:w="2552" w:type="dxa"/>
          </w:tcPr>
          <w:p w14:paraId="33B61F05" w14:textId="77777777" w:rsidR="00BB58C0" w:rsidRDefault="00AA20BA" w:rsidP="00AA20BA">
            <w:pPr>
              <w:spacing w:after="0"/>
              <w:ind w:left="288" w:hangingChars="120" w:hanging="288"/>
              <w:rPr>
                <w:lang w:val="sr-Latn-CS"/>
              </w:rPr>
            </w:pPr>
            <w:r>
              <w:rPr>
                <w:lang w:val="sr-Latn-CS"/>
              </w:rPr>
              <w:t xml:space="preserve"> </w:t>
            </w:r>
          </w:p>
        </w:tc>
        <w:tc>
          <w:tcPr>
            <w:tcW w:w="2268" w:type="dxa"/>
          </w:tcPr>
          <w:p w14:paraId="6CD0DC6E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468" w:type="dxa"/>
          </w:tcPr>
          <w:p w14:paraId="23A55698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59" w:type="dxa"/>
          </w:tcPr>
          <w:p w14:paraId="18F7D35F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2059" w:type="dxa"/>
          </w:tcPr>
          <w:p w14:paraId="7674A84B" w14:textId="77777777" w:rsidR="00BB58C0" w:rsidRDefault="00BB58C0" w:rsidP="00AA20BA">
            <w:pPr>
              <w:spacing w:after="0"/>
              <w:ind w:left="288" w:hangingChars="120" w:hanging="288"/>
              <w:jc w:val="center"/>
              <w:rPr>
                <w:lang w:val="sr-Latn-CS"/>
              </w:rPr>
            </w:pPr>
          </w:p>
        </w:tc>
      </w:tr>
    </w:tbl>
    <w:p w14:paraId="04246F57" w14:textId="77777777" w:rsidR="00BB58C0" w:rsidRDefault="00BB58C0">
      <w:pPr>
        <w:ind w:left="288" w:hangingChars="120" w:hanging="288"/>
        <w:rPr>
          <w:lang w:val="sr-Latn-CS"/>
        </w:rPr>
      </w:pPr>
    </w:p>
    <w:p w14:paraId="3DCEFE40" w14:textId="026033EF" w:rsidR="00BB58C0" w:rsidRPr="00AA20BA" w:rsidRDefault="00AA20BA" w:rsidP="00AA20BA">
      <w:pPr>
        <w:numPr>
          <w:ilvl w:val="0"/>
          <w:numId w:val="1"/>
        </w:numPr>
        <w:ind w:leftChars="89" w:left="214" w:firstLineChars="13" w:firstLine="31"/>
        <w:rPr>
          <w:b/>
          <w:lang w:val="sr-Latn-ME"/>
        </w:rPr>
      </w:pPr>
      <w:r>
        <w:rPr>
          <w:lang w:val="sr-Latn-CS"/>
        </w:rPr>
        <w:t xml:space="preserve">Veterinarska ambulanta ___________________________________ se stara o zdravstvenom stanju stada </w:t>
      </w:r>
    </w:p>
    <w:p w14:paraId="48FCA2B5" w14:textId="77777777" w:rsidR="00BB58C0" w:rsidRDefault="00AA20BA">
      <w:pPr>
        <w:ind w:leftChars="89" w:left="214" w:firstLineChars="13" w:firstLine="31"/>
        <w:rPr>
          <w:b/>
          <w:lang w:val="sr-Latn-CS"/>
        </w:rPr>
      </w:pPr>
      <w:r>
        <w:rPr>
          <w:b/>
          <w:lang w:val="sr-Latn-ME"/>
        </w:rPr>
        <w:t xml:space="preserve">3. </w:t>
      </w:r>
      <w:r>
        <w:rPr>
          <w:b/>
          <w:lang w:val="sr-Latn-CS"/>
        </w:rPr>
        <w:t>STOČNI FOND NA DAN ___________________. GODINE</w:t>
      </w:r>
    </w:p>
    <w:p w14:paraId="1EFAE235" w14:textId="77777777" w:rsidR="00BB58C0" w:rsidRDefault="00BB58C0">
      <w:pPr>
        <w:ind w:left="288" w:hangingChars="120" w:hanging="288"/>
        <w:rPr>
          <w:lang w:val="sr-Latn-CS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9"/>
        <w:gridCol w:w="1722"/>
        <w:gridCol w:w="3191"/>
        <w:gridCol w:w="1884"/>
      </w:tblGrid>
      <w:tr w:rsidR="00BB58C0" w14:paraId="4E2A6FA1" w14:textId="77777777" w:rsidTr="007C3D89">
        <w:trPr>
          <w:trHeight w:val="279"/>
        </w:trPr>
        <w:tc>
          <w:tcPr>
            <w:tcW w:w="3300" w:type="dxa"/>
            <w:shd w:val="clear" w:color="auto" w:fill="D8D8D8" w:themeFill="background1" w:themeFillShade="D8"/>
          </w:tcPr>
          <w:p w14:paraId="19C4C6AD" w14:textId="77777777" w:rsidR="00BB58C0" w:rsidRDefault="00AA20BA">
            <w:pPr>
              <w:ind w:left="289" w:hangingChars="120" w:hanging="289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Kategorija stoke</w:t>
            </w:r>
          </w:p>
        </w:tc>
        <w:tc>
          <w:tcPr>
            <w:tcW w:w="1667" w:type="dxa"/>
            <w:shd w:val="clear" w:color="auto" w:fill="D8D8D8" w:themeFill="background1" w:themeFillShade="D8"/>
          </w:tcPr>
          <w:p w14:paraId="2D068FE6" w14:textId="77777777" w:rsidR="00BB58C0" w:rsidRDefault="00AA20BA">
            <w:pPr>
              <w:ind w:left="289" w:hangingChars="120" w:hanging="289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Broj</w:t>
            </w:r>
          </w:p>
        </w:tc>
        <w:tc>
          <w:tcPr>
            <w:tcW w:w="3088" w:type="dxa"/>
            <w:shd w:val="clear" w:color="auto" w:fill="D8D8D8" w:themeFill="background1" w:themeFillShade="D8"/>
          </w:tcPr>
          <w:p w14:paraId="6FCB351B" w14:textId="77777777" w:rsidR="00BB58C0" w:rsidRDefault="00AA20BA">
            <w:pPr>
              <w:ind w:left="289" w:hangingChars="120" w:hanging="289"/>
              <w:jc w:val="center"/>
              <w:rPr>
                <w:b/>
                <w:color w:val="000000" w:themeColor="text1"/>
                <w:lang w:val="sr-Latn-ME"/>
              </w:rPr>
            </w:pPr>
            <w:r>
              <w:rPr>
                <w:b/>
                <w:color w:val="000000" w:themeColor="text1"/>
                <w:lang w:val="sr-Latn-ME"/>
              </w:rPr>
              <w:t>Uginuće/klanje/prodaja</w:t>
            </w:r>
          </w:p>
        </w:tc>
        <w:tc>
          <w:tcPr>
            <w:tcW w:w="1823" w:type="dxa"/>
            <w:shd w:val="clear" w:color="auto" w:fill="D8D8D8" w:themeFill="background1" w:themeFillShade="D8"/>
          </w:tcPr>
          <w:p w14:paraId="61C142BE" w14:textId="77777777" w:rsidR="00BB58C0" w:rsidRDefault="00AA20BA">
            <w:pPr>
              <w:ind w:left="289" w:hangingChars="120" w:hanging="289"/>
              <w:jc w:val="center"/>
              <w:rPr>
                <w:b/>
                <w:color w:val="000000" w:themeColor="text1"/>
                <w:lang w:val="sr-Latn-ME"/>
              </w:rPr>
            </w:pPr>
            <w:r>
              <w:rPr>
                <w:b/>
                <w:color w:val="000000" w:themeColor="text1"/>
                <w:lang w:val="sr-Latn-ME"/>
              </w:rPr>
              <w:t>Evidencija (da/ne)</w:t>
            </w:r>
          </w:p>
        </w:tc>
      </w:tr>
      <w:tr w:rsidR="00BB58C0" w14:paraId="5F86AE30" w14:textId="77777777" w:rsidTr="007C3D89">
        <w:trPr>
          <w:trHeight w:val="279"/>
        </w:trPr>
        <w:tc>
          <w:tcPr>
            <w:tcW w:w="3300" w:type="dxa"/>
          </w:tcPr>
          <w:p w14:paraId="4D094FF3" w14:textId="77777777" w:rsidR="00BB58C0" w:rsidRDefault="00BB58C0">
            <w:pPr>
              <w:ind w:left="288" w:hangingChars="120" w:hanging="288"/>
              <w:rPr>
                <w:lang w:val="sr-Latn-CS"/>
              </w:rPr>
            </w:pPr>
          </w:p>
        </w:tc>
        <w:tc>
          <w:tcPr>
            <w:tcW w:w="1667" w:type="dxa"/>
          </w:tcPr>
          <w:p w14:paraId="794CFCA8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3088" w:type="dxa"/>
          </w:tcPr>
          <w:p w14:paraId="1985C201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23" w:type="dxa"/>
          </w:tcPr>
          <w:p w14:paraId="3B705557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3E3BEB7B" w14:textId="77777777" w:rsidTr="007C3D89">
        <w:trPr>
          <w:trHeight w:val="279"/>
        </w:trPr>
        <w:tc>
          <w:tcPr>
            <w:tcW w:w="3300" w:type="dxa"/>
          </w:tcPr>
          <w:p w14:paraId="4CD5617F" w14:textId="77777777" w:rsidR="00BB58C0" w:rsidRDefault="00BB58C0">
            <w:pPr>
              <w:ind w:left="288" w:hangingChars="120" w:hanging="288"/>
              <w:rPr>
                <w:lang w:val="sr-Latn-CS"/>
              </w:rPr>
            </w:pPr>
          </w:p>
        </w:tc>
        <w:tc>
          <w:tcPr>
            <w:tcW w:w="1667" w:type="dxa"/>
          </w:tcPr>
          <w:p w14:paraId="310A1ADB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3088" w:type="dxa"/>
          </w:tcPr>
          <w:p w14:paraId="6BB5159A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23" w:type="dxa"/>
          </w:tcPr>
          <w:p w14:paraId="1D0AB12E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2F4C5696" w14:textId="77777777" w:rsidTr="007C3D89">
        <w:trPr>
          <w:trHeight w:val="279"/>
        </w:trPr>
        <w:tc>
          <w:tcPr>
            <w:tcW w:w="3300" w:type="dxa"/>
          </w:tcPr>
          <w:p w14:paraId="1BC5A940" w14:textId="77777777" w:rsidR="00BB58C0" w:rsidRDefault="00BB58C0">
            <w:pPr>
              <w:ind w:left="288" w:hangingChars="120" w:hanging="288"/>
              <w:rPr>
                <w:lang w:val="sr-Latn-CS"/>
              </w:rPr>
            </w:pPr>
          </w:p>
        </w:tc>
        <w:tc>
          <w:tcPr>
            <w:tcW w:w="1667" w:type="dxa"/>
          </w:tcPr>
          <w:p w14:paraId="08FAAE61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3088" w:type="dxa"/>
          </w:tcPr>
          <w:p w14:paraId="14008693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23" w:type="dxa"/>
          </w:tcPr>
          <w:p w14:paraId="733765E1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0C5BBEC8" w14:textId="77777777" w:rsidTr="007C3D89">
        <w:trPr>
          <w:trHeight w:val="279"/>
        </w:trPr>
        <w:tc>
          <w:tcPr>
            <w:tcW w:w="3300" w:type="dxa"/>
          </w:tcPr>
          <w:p w14:paraId="1EA2770F" w14:textId="77777777" w:rsidR="00BB58C0" w:rsidRDefault="00BB58C0">
            <w:pPr>
              <w:ind w:left="288" w:hangingChars="120" w:hanging="288"/>
              <w:rPr>
                <w:lang w:val="sr-Latn-CS"/>
              </w:rPr>
            </w:pPr>
          </w:p>
        </w:tc>
        <w:tc>
          <w:tcPr>
            <w:tcW w:w="1667" w:type="dxa"/>
          </w:tcPr>
          <w:p w14:paraId="59BE47A0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3088" w:type="dxa"/>
          </w:tcPr>
          <w:p w14:paraId="73CEA268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23" w:type="dxa"/>
          </w:tcPr>
          <w:p w14:paraId="59397574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24428EA2" w14:textId="77777777" w:rsidTr="007C3D89">
        <w:trPr>
          <w:trHeight w:val="279"/>
        </w:trPr>
        <w:tc>
          <w:tcPr>
            <w:tcW w:w="3300" w:type="dxa"/>
          </w:tcPr>
          <w:p w14:paraId="36B2B7C1" w14:textId="77777777" w:rsidR="00BB58C0" w:rsidRDefault="00BB58C0">
            <w:pPr>
              <w:ind w:left="288" w:hangingChars="120" w:hanging="288"/>
              <w:rPr>
                <w:lang w:val="sr-Latn-CS"/>
              </w:rPr>
            </w:pPr>
          </w:p>
        </w:tc>
        <w:tc>
          <w:tcPr>
            <w:tcW w:w="1667" w:type="dxa"/>
          </w:tcPr>
          <w:p w14:paraId="01402A54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3088" w:type="dxa"/>
          </w:tcPr>
          <w:p w14:paraId="15A4895F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23" w:type="dxa"/>
          </w:tcPr>
          <w:p w14:paraId="6436C579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377F1977" w14:textId="77777777" w:rsidTr="007C3D89">
        <w:trPr>
          <w:trHeight w:val="279"/>
        </w:trPr>
        <w:tc>
          <w:tcPr>
            <w:tcW w:w="3300" w:type="dxa"/>
          </w:tcPr>
          <w:p w14:paraId="2866AC94" w14:textId="77777777" w:rsidR="00BB58C0" w:rsidRDefault="00BB58C0">
            <w:pPr>
              <w:ind w:left="288" w:hangingChars="120" w:hanging="288"/>
              <w:rPr>
                <w:lang w:val="sr-Latn-CS"/>
              </w:rPr>
            </w:pPr>
          </w:p>
        </w:tc>
        <w:tc>
          <w:tcPr>
            <w:tcW w:w="1667" w:type="dxa"/>
          </w:tcPr>
          <w:p w14:paraId="05F7676F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3088" w:type="dxa"/>
          </w:tcPr>
          <w:p w14:paraId="7F47D39A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23" w:type="dxa"/>
          </w:tcPr>
          <w:p w14:paraId="018DC9B0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  <w:tr w:rsidR="00BB58C0" w14:paraId="0432FF01" w14:textId="77777777" w:rsidTr="007C3D89">
        <w:trPr>
          <w:trHeight w:val="279"/>
        </w:trPr>
        <w:tc>
          <w:tcPr>
            <w:tcW w:w="3300" w:type="dxa"/>
          </w:tcPr>
          <w:p w14:paraId="2200AA5F" w14:textId="77777777" w:rsidR="00BB58C0" w:rsidRDefault="00BB58C0">
            <w:pPr>
              <w:ind w:left="288" w:hangingChars="120" w:hanging="288"/>
              <w:rPr>
                <w:lang w:val="sr-Latn-CS"/>
              </w:rPr>
            </w:pPr>
          </w:p>
        </w:tc>
        <w:tc>
          <w:tcPr>
            <w:tcW w:w="1667" w:type="dxa"/>
          </w:tcPr>
          <w:p w14:paraId="0E94D009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3088" w:type="dxa"/>
          </w:tcPr>
          <w:p w14:paraId="7DFDB4B8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  <w:tc>
          <w:tcPr>
            <w:tcW w:w="1823" w:type="dxa"/>
          </w:tcPr>
          <w:p w14:paraId="090AF3AE" w14:textId="77777777" w:rsidR="00BB58C0" w:rsidRDefault="00BB58C0">
            <w:pPr>
              <w:ind w:left="288" w:hangingChars="120" w:hanging="288"/>
              <w:jc w:val="center"/>
              <w:rPr>
                <w:lang w:val="sr-Latn-CS"/>
              </w:rPr>
            </w:pPr>
          </w:p>
        </w:tc>
      </w:tr>
    </w:tbl>
    <w:p w14:paraId="307B4029" w14:textId="77777777" w:rsidR="00BB58C0" w:rsidRDefault="00BB58C0">
      <w:pPr>
        <w:rPr>
          <w:b/>
          <w:lang w:val="sr-Latn-ME"/>
        </w:rPr>
      </w:pPr>
    </w:p>
    <w:p w14:paraId="10C2EFBE" w14:textId="4CDEBF92" w:rsidR="00BB58C0" w:rsidRPr="00AA20BA" w:rsidRDefault="00AA20BA" w:rsidP="00AA20BA">
      <w:pPr>
        <w:ind w:firstLineChars="50" w:firstLine="120"/>
        <w:rPr>
          <w:b/>
          <w:lang w:val="sr-Latn-CS"/>
        </w:rPr>
      </w:pPr>
      <w:r>
        <w:rPr>
          <w:b/>
          <w:lang w:val="sr-Latn-ME"/>
        </w:rPr>
        <w:lastRenderedPageBreak/>
        <w:t xml:space="preserve">4. </w:t>
      </w:r>
      <w:r>
        <w:rPr>
          <w:b/>
          <w:lang w:val="sr-Latn-CS"/>
        </w:rPr>
        <w:t>PROIZVODNJA</w:t>
      </w:r>
      <w:r>
        <w:rPr>
          <w:b/>
          <w:lang w:val="sr-Latn-ME"/>
        </w:rPr>
        <w:t>/PRODAJA STOČARSKIH PROIZVODA</w:t>
      </w:r>
    </w:p>
    <w:p w14:paraId="2173F66F" w14:textId="77777777" w:rsidR="00BB58C0" w:rsidRDefault="00AA20BA">
      <w:pPr>
        <w:ind w:firstLineChars="120" w:firstLine="289"/>
        <w:rPr>
          <w:b/>
          <w:lang w:val="sr-Latn-CS"/>
        </w:rPr>
      </w:pPr>
      <w:r>
        <w:rPr>
          <w:b/>
          <w:lang w:val="sr-Latn-ME"/>
        </w:rPr>
        <w:t xml:space="preserve">4.1 </w:t>
      </w:r>
      <w:r>
        <w:rPr>
          <w:b/>
          <w:lang w:val="sr-Latn-CS"/>
        </w:rPr>
        <w:t>Klanica</w:t>
      </w:r>
    </w:p>
    <w:p w14:paraId="78C1D2D1" w14:textId="77777777" w:rsidR="00BB58C0" w:rsidRDefault="00BB58C0">
      <w:pPr>
        <w:ind w:firstLineChars="120" w:firstLine="288"/>
        <w:rPr>
          <w:lang w:val="sr-Latn-CS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0"/>
        <w:gridCol w:w="1551"/>
        <w:gridCol w:w="2048"/>
        <w:gridCol w:w="2370"/>
        <w:gridCol w:w="1667"/>
      </w:tblGrid>
      <w:tr w:rsidR="00BB58C0" w14:paraId="29E3E736" w14:textId="77777777" w:rsidTr="007C3D89">
        <w:trPr>
          <w:trHeight w:val="253"/>
        </w:trPr>
        <w:tc>
          <w:tcPr>
            <w:tcW w:w="2462" w:type="dxa"/>
            <w:shd w:val="clear" w:color="auto" w:fill="D8D8D8" w:themeFill="background1" w:themeFillShade="D8"/>
          </w:tcPr>
          <w:p w14:paraId="3EC19B9B" w14:textId="77777777" w:rsidR="00BB58C0" w:rsidRDefault="00AA20BA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Kategorija stoke</w:t>
            </w:r>
          </w:p>
        </w:tc>
        <w:tc>
          <w:tcPr>
            <w:tcW w:w="1485" w:type="dxa"/>
            <w:shd w:val="clear" w:color="auto" w:fill="D8D8D8" w:themeFill="background1" w:themeFillShade="D8"/>
          </w:tcPr>
          <w:p w14:paraId="247B5091" w14:textId="77777777" w:rsidR="00BB58C0" w:rsidRDefault="00AA20BA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Broj</w:t>
            </w:r>
          </w:p>
        </w:tc>
        <w:tc>
          <w:tcPr>
            <w:tcW w:w="1961" w:type="dxa"/>
            <w:shd w:val="clear" w:color="auto" w:fill="D8D8D8" w:themeFill="background1" w:themeFillShade="D8"/>
          </w:tcPr>
          <w:p w14:paraId="29CE9A8D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Naziv klanice</w:t>
            </w:r>
          </w:p>
        </w:tc>
        <w:tc>
          <w:tcPr>
            <w:tcW w:w="2269" w:type="dxa"/>
            <w:shd w:val="clear" w:color="auto" w:fill="D8D8D8" w:themeFill="background1" w:themeFillShade="D8"/>
          </w:tcPr>
          <w:p w14:paraId="760BDED3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Kupac</w:t>
            </w:r>
          </w:p>
        </w:tc>
        <w:tc>
          <w:tcPr>
            <w:tcW w:w="1596" w:type="dxa"/>
            <w:shd w:val="clear" w:color="auto" w:fill="D8D8D8" w:themeFill="background1" w:themeFillShade="D8"/>
          </w:tcPr>
          <w:p w14:paraId="4070290E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Račun (da/ne)</w:t>
            </w:r>
          </w:p>
        </w:tc>
      </w:tr>
      <w:tr w:rsidR="00BB58C0" w14:paraId="012DCE0E" w14:textId="77777777" w:rsidTr="007C3D89">
        <w:trPr>
          <w:trHeight w:val="253"/>
        </w:trPr>
        <w:tc>
          <w:tcPr>
            <w:tcW w:w="2462" w:type="dxa"/>
          </w:tcPr>
          <w:p w14:paraId="2729D664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485" w:type="dxa"/>
          </w:tcPr>
          <w:p w14:paraId="0B1270A8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61" w:type="dxa"/>
          </w:tcPr>
          <w:p w14:paraId="5D788498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269" w:type="dxa"/>
          </w:tcPr>
          <w:p w14:paraId="73839175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596" w:type="dxa"/>
          </w:tcPr>
          <w:p w14:paraId="19703855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1A219AE6" w14:textId="77777777" w:rsidTr="007C3D89">
        <w:trPr>
          <w:trHeight w:val="253"/>
        </w:trPr>
        <w:tc>
          <w:tcPr>
            <w:tcW w:w="2462" w:type="dxa"/>
          </w:tcPr>
          <w:p w14:paraId="554692E7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485" w:type="dxa"/>
          </w:tcPr>
          <w:p w14:paraId="0F7E7B05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61" w:type="dxa"/>
          </w:tcPr>
          <w:p w14:paraId="02421841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269" w:type="dxa"/>
          </w:tcPr>
          <w:p w14:paraId="3CA93A40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596" w:type="dxa"/>
          </w:tcPr>
          <w:p w14:paraId="432C6B6A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46140303" w14:textId="77777777" w:rsidTr="007C3D89">
        <w:trPr>
          <w:trHeight w:val="253"/>
        </w:trPr>
        <w:tc>
          <w:tcPr>
            <w:tcW w:w="2462" w:type="dxa"/>
          </w:tcPr>
          <w:p w14:paraId="164037C8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485" w:type="dxa"/>
          </w:tcPr>
          <w:p w14:paraId="38A8BF69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61" w:type="dxa"/>
          </w:tcPr>
          <w:p w14:paraId="3CC3EB1F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269" w:type="dxa"/>
          </w:tcPr>
          <w:p w14:paraId="431FE525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596" w:type="dxa"/>
          </w:tcPr>
          <w:p w14:paraId="39A690F6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57A1C3EC" w14:textId="77777777" w:rsidTr="007C3D89">
        <w:trPr>
          <w:trHeight w:val="253"/>
        </w:trPr>
        <w:tc>
          <w:tcPr>
            <w:tcW w:w="2462" w:type="dxa"/>
          </w:tcPr>
          <w:p w14:paraId="08C4552C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485" w:type="dxa"/>
          </w:tcPr>
          <w:p w14:paraId="6F042C9C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61" w:type="dxa"/>
          </w:tcPr>
          <w:p w14:paraId="0E303C49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269" w:type="dxa"/>
          </w:tcPr>
          <w:p w14:paraId="6B85674D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596" w:type="dxa"/>
          </w:tcPr>
          <w:p w14:paraId="77D8EA4F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2F325E9C" w14:textId="77777777" w:rsidTr="007C3D89">
        <w:trPr>
          <w:trHeight w:val="253"/>
        </w:trPr>
        <w:tc>
          <w:tcPr>
            <w:tcW w:w="2462" w:type="dxa"/>
          </w:tcPr>
          <w:p w14:paraId="73E60BE0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485" w:type="dxa"/>
          </w:tcPr>
          <w:p w14:paraId="5B6273BB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61" w:type="dxa"/>
          </w:tcPr>
          <w:p w14:paraId="6AFEA160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269" w:type="dxa"/>
          </w:tcPr>
          <w:p w14:paraId="4581D4EA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596" w:type="dxa"/>
          </w:tcPr>
          <w:p w14:paraId="20D1E45C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74CB2AF8" w14:textId="77777777" w:rsidTr="007C3D89">
        <w:trPr>
          <w:trHeight w:val="270"/>
        </w:trPr>
        <w:tc>
          <w:tcPr>
            <w:tcW w:w="2462" w:type="dxa"/>
          </w:tcPr>
          <w:p w14:paraId="3A646190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485" w:type="dxa"/>
          </w:tcPr>
          <w:p w14:paraId="37FF9174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61" w:type="dxa"/>
          </w:tcPr>
          <w:p w14:paraId="627BD532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269" w:type="dxa"/>
          </w:tcPr>
          <w:p w14:paraId="43AED8FF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596" w:type="dxa"/>
          </w:tcPr>
          <w:p w14:paraId="25C795D1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617FECE0" w14:textId="77777777" w:rsidTr="007C3D89">
        <w:trPr>
          <w:trHeight w:val="270"/>
        </w:trPr>
        <w:tc>
          <w:tcPr>
            <w:tcW w:w="2462" w:type="dxa"/>
          </w:tcPr>
          <w:p w14:paraId="313C6734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485" w:type="dxa"/>
          </w:tcPr>
          <w:p w14:paraId="754FFA26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61" w:type="dxa"/>
          </w:tcPr>
          <w:p w14:paraId="183C6FDB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269" w:type="dxa"/>
          </w:tcPr>
          <w:p w14:paraId="619BD556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596" w:type="dxa"/>
          </w:tcPr>
          <w:p w14:paraId="32542799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</w:tbl>
    <w:p w14:paraId="2B54C81B" w14:textId="77777777" w:rsidR="00BB58C0" w:rsidRDefault="00BB58C0">
      <w:pPr>
        <w:ind w:leftChars="100" w:left="240"/>
        <w:rPr>
          <w:lang w:val="sr-Latn-CS"/>
        </w:rPr>
      </w:pPr>
    </w:p>
    <w:p w14:paraId="430D9E31" w14:textId="30C91030" w:rsidR="00BB58C0" w:rsidRDefault="00AA20BA" w:rsidP="00AA20BA">
      <w:pPr>
        <w:ind w:leftChars="100" w:left="240"/>
        <w:rPr>
          <w:b/>
          <w:lang w:val="sr-Latn-CS"/>
        </w:rPr>
      </w:pPr>
      <w:r>
        <w:rPr>
          <w:b/>
          <w:lang w:val="sr-Latn-ME"/>
        </w:rPr>
        <w:t xml:space="preserve">4.2 </w:t>
      </w:r>
      <w:r>
        <w:rPr>
          <w:b/>
          <w:lang w:val="sr-Latn-CS"/>
        </w:rPr>
        <w:t xml:space="preserve">Prodaja žive stoke 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3"/>
        <w:gridCol w:w="2713"/>
        <w:gridCol w:w="2434"/>
        <w:gridCol w:w="1846"/>
      </w:tblGrid>
      <w:tr w:rsidR="00BB58C0" w14:paraId="5FB002CF" w14:textId="77777777" w:rsidTr="007C3D89">
        <w:trPr>
          <w:trHeight w:val="258"/>
        </w:trPr>
        <w:tc>
          <w:tcPr>
            <w:tcW w:w="3091" w:type="dxa"/>
            <w:shd w:val="clear" w:color="auto" w:fill="D8D8D8" w:themeFill="background1" w:themeFillShade="D8"/>
          </w:tcPr>
          <w:p w14:paraId="7C7A85A7" w14:textId="77777777" w:rsidR="00BB58C0" w:rsidRDefault="00AA20BA">
            <w:pPr>
              <w:ind w:leftChars="100" w:left="240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Kategorija stoke</w:t>
            </w:r>
          </w:p>
        </w:tc>
        <w:tc>
          <w:tcPr>
            <w:tcW w:w="2610" w:type="dxa"/>
            <w:shd w:val="clear" w:color="auto" w:fill="D8D8D8" w:themeFill="background1" w:themeFillShade="D8"/>
          </w:tcPr>
          <w:p w14:paraId="03665F4B" w14:textId="77777777" w:rsidR="00BB58C0" w:rsidRDefault="00AA20BA">
            <w:pPr>
              <w:ind w:leftChars="100" w:left="240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Broj</w:t>
            </w:r>
          </w:p>
        </w:tc>
        <w:tc>
          <w:tcPr>
            <w:tcW w:w="2341" w:type="dxa"/>
            <w:shd w:val="clear" w:color="auto" w:fill="D8D8D8" w:themeFill="background1" w:themeFillShade="D8"/>
          </w:tcPr>
          <w:p w14:paraId="09626B09" w14:textId="77777777" w:rsidR="00BB58C0" w:rsidRDefault="00AA20BA">
            <w:pPr>
              <w:ind w:leftChars="100" w:left="240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Kupac</w:t>
            </w:r>
          </w:p>
        </w:tc>
        <w:tc>
          <w:tcPr>
            <w:tcW w:w="1776" w:type="dxa"/>
            <w:shd w:val="clear" w:color="auto" w:fill="D8D8D8" w:themeFill="background1" w:themeFillShade="D8"/>
          </w:tcPr>
          <w:p w14:paraId="1FB0E0E2" w14:textId="77777777" w:rsidR="00BB58C0" w:rsidRDefault="00AA20BA">
            <w:pPr>
              <w:ind w:leftChars="100" w:left="240"/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Račun (da/ne)</w:t>
            </w:r>
          </w:p>
        </w:tc>
      </w:tr>
      <w:tr w:rsidR="00BB58C0" w14:paraId="6965D164" w14:textId="77777777" w:rsidTr="007C3D89">
        <w:trPr>
          <w:trHeight w:val="258"/>
        </w:trPr>
        <w:tc>
          <w:tcPr>
            <w:tcW w:w="3091" w:type="dxa"/>
          </w:tcPr>
          <w:p w14:paraId="7E68AEB0" w14:textId="77777777" w:rsidR="00BB58C0" w:rsidRDefault="00BB58C0">
            <w:pPr>
              <w:ind w:leftChars="100" w:left="240"/>
              <w:rPr>
                <w:lang w:val="sr-Latn-CS"/>
              </w:rPr>
            </w:pPr>
          </w:p>
        </w:tc>
        <w:tc>
          <w:tcPr>
            <w:tcW w:w="2610" w:type="dxa"/>
          </w:tcPr>
          <w:p w14:paraId="1102A0EF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2341" w:type="dxa"/>
          </w:tcPr>
          <w:p w14:paraId="2CE4A234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1776" w:type="dxa"/>
          </w:tcPr>
          <w:p w14:paraId="5A2F7344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</w:tr>
      <w:tr w:rsidR="00BB58C0" w14:paraId="60A3D90B" w14:textId="77777777" w:rsidTr="007C3D89">
        <w:trPr>
          <w:trHeight w:val="258"/>
        </w:trPr>
        <w:tc>
          <w:tcPr>
            <w:tcW w:w="3091" w:type="dxa"/>
          </w:tcPr>
          <w:p w14:paraId="021ED36E" w14:textId="77777777" w:rsidR="00BB58C0" w:rsidRDefault="00BB58C0">
            <w:pPr>
              <w:ind w:leftChars="100" w:left="240"/>
              <w:rPr>
                <w:lang w:val="sr-Latn-CS"/>
              </w:rPr>
            </w:pPr>
          </w:p>
        </w:tc>
        <w:tc>
          <w:tcPr>
            <w:tcW w:w="2610" w:type="dxa"/>
          </w:tcPr>
          <w:p w14:paraId="73A1DE3A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2341" w:type="dxa"/>
          </w:tcPr>
          <w:p w14:paraId="23D74AEA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1776" w:type="dxa"/>
          </w:tcPr>
          <w:p w14:paraId="1561B685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</w:tr>
      <w:tr w:rsidR="00BB58C0" w14:paraId="4B65AB69" w14:textId="77777777" w:rsidTr="007C3D89">
        <w:trPr>
          <w:trHeight w:val="258"/>
        </w:trPr>
        <w:tc>
          <w:tcPr>
            <w:tcW w:w="3091" w:type="dxa"/>
          </w:tcPr>
          <w:p w14:paraId="08CA54D7" w14:textId="77777777" w:rsidR="00BB58C0" w:rsidRDefault="00BB58C0">
            <w:pPr>
              <w:ind w:leftChars="100" w:left="240"/>
              <w:rPr>
                <w:lang w:val="sr-Latn-CS"/>
              </w:rPr>
            </w:pPr>
          </w:p>
        </w:tc>
        <w:tc>
          <w:tcPr>
            <w:tcW w:w="2610" w:type="dxa"/>
          </w:tcPr>
          <w:p w14:paraId="5525676A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2341" w:type="dxa"/>
          </w:tcPr>
          <w:p w14:paraId="16FD26E6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1776" w:type="dxa"/>
          </w:tcPr>
          <w:p w14:paraId="08CA13C9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</w:tr>
      <w:tr w:rsidR="00BB58C0" w14:paraId="06FAD12C" w14:textId="77777777" w:rsidTr="007C3D89">
        <w:trPr>
          <w:trHeight w:val="258"/>
        </w:trPr>
        <w:tc>
          <w:tcPr>
            <w:tcW w:w="3091" w:type="dxa"/>
          </w:tcPr>
          <w:p w14:paraId="166DA720" w14:textId="77777777" w:rsidR="00BB58C0" w:rsidRDefault="00BB58C0">
            <w:pPr>
              <w:ind w:leftChars="100" w:left="240"/>
              <w:rPr>
                <w:lang w:val="sr-Latn-CS"/>
              </w:rPr>
            </w:pPr>
          </w:p>
        </w:tc>
        <w:tc>
          <w:tcPr>
            <w:tcW w:w="2610" w:type="dxa"/>
          </w:tcPr>
          <w:p w14:paraId="07B13126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2341" w:type="dxa"/>
          </w:tcPr>
          <w:p w14:paraId="33B72CF6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1776" w:type="dxa"/>
          </w:tcPr>
          <w:p w14:paraId="1544AF03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</w:tr>
      <w:tr w:rsidR="00BB58C0" w14:paraId="7B228FC5" w14:textId="77777777" w:rsidTr="007C3D89">
        <w:trPr>
          <w:trHeight w:val="258"/>
        </w:trPr>
        <w:tc>
          <w:tcPr>
            <w:tcW w:w="3091" w:type="dxa"/>
          </w:tcPr>
          <w:p w14:paraId="5F37389C" w14:textId="77777777" w:rsidR="00BB58C0" w:rsidRDefault="00BB58C0">
            <w:pPr>
              <w:ind w:leftChars="100" w:left="240"/>
              <w:rPr>
                <w:lang w:val="sr-Latn-CS"/>
              </w:rPr>
            </w:pPr>
          </w:p>
        </w:tc>
        <w:tc>
          <w:tcPr>
            <w:tcW w:w="2610" w:type="dxa"/>
          </w:tcPr>
          <w:p w14:paraId="64839847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2341" w:type="dxa"/>
          </w:tcPr>
          <w:p w14:paraId="2775D34E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1776" w:type="dxa"/>
          </w:tcPr>
          <w:p w14:paraId="6E38264F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</w:tr>
      <w:tr w:rsidR="00BB58C0" w14:paraId="411820B5" w14:textId="77777777" w:rsidTr="007C3D89">
        <w:trPr>
          <w:trHeight w:val="275"/>
        </w:trPr>
        <w:tc>
          <w:tcPr>
            <w:tcW w:w="3091" w:type="dxa"/>
          </w:tcPr>
          <w:p w14:paraId="77F26822" w14:textId="77777777" w:rsidR="00BB58C0" w:rsidRDefault="00BB58C0">
            <w:pPr>
              <w:ind w:leftChars="100" w:left="240"/>
              <w:rPr>
                <w:lang w:val="sr-Latn-CS"/>
              </w:rPr>
            </w:pPr>
          </w:p>
        </w:tc>
        <w:tc>
          <w:tcPr>
            <w:tcW w:w="2610" w:type="dxa"/>
          </w:tcPr>
          <w:p w14:paraId="2991CC06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2341" w:type="dxa"/>
          </w:tcPr>
          <w:p w14:paraId="594CDCC4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1776" w:type="dxa"/>
          </w:tcPr>
          <w:p w14:paraId="74BE3C31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</w:tr>
      <w:tr w:rsidR="00BB58C0" w14:paraId="29E15D6B" w14:textId="77777777" w:rsidTr="007C3D89">
        <w:trPr>
          <w:trHeight w:val="275"/>
        </w:trPr>
        <w:tc>
          <w:tcPr>
            <w:tcW w:w="3091" w:type="dxa"/>
          </w:tcPr>
          <w:p w14:paraId="55AB91CD" w14:textId="77777777" w:rsidR="00BB58C0" w:rsidRDefault="00BB58C0">
            <w:pPr>
              <w:ind w:leftChars="100" w:left="240"/>
              <w:rPr>
                <w:lang w:val="sr-Latn-CS"/>
              </w:rPr>
            </w:pPr>
          </w:p>
        </w:tc>
        <w:tc>
          <w:tcPr>
            <w:tcW w:w="2610" w:type="dxa"/>
          </w:tcPr>
          <w:p w14:paraId="32053B57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2341" w:type="dxa"/>
          </w:tcPr>
          <w:p w14:paraId="0DC25898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  <w:tc>
          <w:tcPr>
            <w:tcW w:w="1776" w:type="dxa"/>
          </w:tcPr>
          <w:p w14:paraId="73CD667A" w14:textId="77777777" w:rsidR="00BB58C0" w:rsidRDefault="00BB58C0">
            <w:pPr>
              <w:ind w:leftChars="100" w:left="240"/>
              <w:jc w:val="center"/>
              <w:rPr>
                <w:lang w:val="sr-Latn-CS"/>
              </w:rPr>
            </w:pPr>
          </w:p>
        </w:tc>
      </w:tr>
    </w:tbl>
    <w:p w14:paraId="6E18E546" w14:textId="1BE6F22E" w:rsidR="00AA20BA" w:rsidRDefault="00AA20BA" w:rsidP="00AA20BA">
      <w:pPr>
        <w:ind w:leftChars="100" w:left="240"/>
        <w:rPr>
          <w:b/>
          <w:lang w:val="sr-Latn-ME"/>
        </w:rPr>
      </w:pPr>
    </w:p>
    <w:p w14:paraId="05E5863D" w14:textId="24A79020" w:rsidR="00AA20BA" w:rsidRDefault="00AA20BA" w:rsidP="00AA20BA">
      <w:pPr>
        <w:ind w:leftChars="100" w:left="240"/>
        <w:rPr>
          <w:b/>
          <w:lang w:val="sr-Latn-ME"/>
        </w:rPr>
      </w:pPr>
    </w:p>
    <w:p w14:paraId="4B50DE03" w14:textId="77777777" w:rsidR="007C3D89" w:rsidRDefault="007C3D89" w:rsidP="00AA20BA">
      <w:pPr>
        <w:ind w:leftChars="100" w:left="240"/>
        <w:rPr>
          <w:b/>
          <w:lang w:val="sr-Latn-ME"/>
        </w:rPr>
      </w:pPr>
    </w:p>
    <w:p w14:paraId="0C0255D1" w14:textId="77777777" w:rsidR="00AA20BA" w:rsidRDefault="00AA20BA" w:rsidP="00AA20BA">
      <w:pPr>
        <w:ind w:leftChars="100" w:left="240"/>
        <w:rPr>
          <w:b/>
          <w:lang w:val="sr-Latn-ME"/>
        </w:rPr>
      </w:pPr>
    </w:p>
    <w:p w14:paraId="03F59240" w14:textId="2B7CCEDE" w:rsidR="00BB58C0" w:rsidRDefault="00AA20BA" w:rsidP="00AA20BA">
      <w:pPr>
        <w:ind w:leftChars="100" w:left="240"/>
        <w:rPr>
          <w:b/>
          <w:lang w:val="sr-Latn-ME"/>
        </w:rPr>
      </w:pPr>
      <w:r>
        <w:rPr>
          <w:b/>
          <w:lang w:val="sr-Latn-ME"/>
        </w:rPr>
        <w:lastRenderedPageBreak/>
        <w:t>4.3 Primarni (</w:t>
      </w:r>
      <w:r>
        <w:rPr>
          <w:b/>
          <w:bCs/>
          <w:lang w:val="sr-Latn-ME"/>
        </w:rPr>
        <w:t xml:space="preserve">meso, mlijeko, jaja, vuna, ostalo) </w:t>
      </w:r>
      <w:r>
        <w:rPr>
          <w:b/>
          <w:lang w:val="sr-Latn-ME"/>
        </w:rPr>
        <w:t>i prerađeni stočarski proizvodi</w:t>
      </w:r>
    </w:p>
    <w:p w14:paraId="7F29E664" w14:textId="77777777" w:rsidR="00AA20BA" w:rsidRPr="00AA20BA" w:rsidRDefault="00AA20BA" w:rsidP="00AA20BA">
      <w:pPr>
        <w:ind w:leftChars="100" w:left="240"/>
        <w:rPr>
          <w:b/>
          <w:lang w:val="sr-Latn-ME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2025"/>
        <w:gridCol w:w="1838"/>
        <w:gridCol w:w="2197"/>
        <w:gridCol w:w="2025"/>
      </w:tblGrid>
      <w:tr w:rsidR="00BB58C0" w14:paraId="5408F3DD" w14:textId="77777777" w:rsidTr="007C3D89">
        <w:trPr>
          <w:trHeight w:val="253"/>
        </w:trPr>
        <w:tc>
          <w:tcPr>
            <w:tcW w:w="2041" w:type="dxa"/>
            <w:shd w:val="clear" w:color="auto" w:fill="D8D8D8" w:themeFill="background1" w:themeFillShade="D8"/>
          </w:tcPr>
          <w:p w14:paraId="7EF859D1" w14:textId="77777777" w:rsidR="00BB58C0" w:rsidRDefault="00AA20BA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ME"/>
              </w:rPr>
              <w:t>Primarni p</w:t>
            </w:r>
            <w:r>
              <w:rPr>
                <w:b/>
                <w:lang w:val="sr-Latn-CS"/>
              </w:rPr>
              <w:t>roizvod</w:t>
            </w:r>
          </w:p>
        </w:tc>
        <w:tc>
          <w:tcPr>
            <w:tcW w:w="1950" w:type="dxa"/>
            <w:shd w:val="clear" w:color="auto" w:fill="D8D8D8" w:themeFill="background1" w:themeFillShade="D8"/>
          </w:tcPr>
          <w:p w14:paraId="189AAC73" w14:textId="77777777" w:rsidR="00BB58C0" w:rsidRDefault="00AA20BA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 xml:space="preserve">Količina, </w:t>
            </w:r>
            <w:r>
              <w:rPr>
                <w:b/>
                <w:lang w:val="sr-Latn-ME"/>
              </w:rPr>
              <w:t>(</w:t>
            </w:r>
            <w:r>
              <w:rPr>
                <w:b/>
                <w:lang w:val="sr-Latn-CS"/>
              </w:rPr>
              <w:t>kg</w:t>
            </w:r>
            <w:r>
              <w:rPr>
                <w:b/>
                <w:lang w:val="sr-Latn-ME"/>
              </w:rPr>
              <w:t>/komada)</w:t>
            </w:r>
          </w:p>
        </w:tc>
        <w:tc>
          <w:tcPr>
            <w:tcW w:w="1770" w:type="dxa"/>
            <w:shd w:val="clear" w:color="auto" w:fill="D8D8D8" w:themeFill="background1" w:themeFillShade="D8"/>
          </w:tcPr>
          <w:p w14:paraId="00D685A2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Prodata količina</w:t>
            </w:r>
          </w:p>
          <w:p w14:paraId="40D140C3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(kg/komada)</w:t>
            </w:r>
          </w:p>
        </w:tc>
        <w:tc>
          <w:tcPr>
            <w:tcW w:w="2115" w:type="dxa"/>
            <w:shd w:val="clear" w:color="auto" w:fill="D8D8D8" w:themeFill="background1" w:themeFillShade="D8"/>
          </w:tcPr>
          <w:p w14:paraId="36AE596D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Kupac</w:t>
            </w:r>
          </w:p>
        </w:tc>
        <w:tc>
          <w:tcPr>
            <w:tcW w:w="1950" w:type="dxa"/>
            <w:shd w:val="clear" w:color="auto" w:fill="D8D8D8" w:themeFill="background1" w:themeFillShade="D8"/>
          </w:tcPr>
          <w:p w14:paraId="59A96EB5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Račun (da/ne)</w:t>
            </w:r>
          </w:p>
        </w:tc>
      </w:tr>
      <w:tr w:rsidR="00BB58C0" w14:paraId="2B8D574D" w14:textId="77777777" w:rsidTr="007C3D89">
        <w:trPr>
          <w:trHeight w:val="253"/>
        </w:trPr>
        <w:tc>
          <w:tcPr>
            <w:tcW w:w="2041" w:type="dxa"/>
          </w:tcPr>
          <w:p w14:paraId="76804484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950" w:type="dxa"/>
          </w:tcPr>
          <w:p w14:paraId="31D176FD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770" w:type="dxa"/>
          </w:tcPr>
          <w:p w14:paraId="4BCE8547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115" w:type="dxa"/>
          </w:tcPr>
          <w:p w14:paraId="4CDBC591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50" w:type="dxa"/>
          </w:tcPr>
          <w:p w14:paraId="26371E2C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2E7C4311" w14:textId="77777777" w:rsidTr="007C3D89">
        <w:trPr>
          <w:trHeight w:val="253"/>
        </w:trPr>
        <w:tc>
          <w:tcPr>
            <w:tcW w:w="2041" w:type="dxa"/>
          </w:tcPr>
          <w:p w14:paraId="685AEC3A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950" w:type="dxa"/>
          </w:tcPr>
          <w:p w14:paraId="03256350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770" w:type="dxa"/>
          </w:tcPr>
          <w:p w14:paraId="4C5F994D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115" w:type="dxa"/>
          </w:tcPr>
          <w:p w14:paraId="0A890362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50" w:type="dxa"/>
          </w:tcPr>
          <w:p w14:paraId="45537A01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30FB4A17" w14:textId="77777777" w:rsidTr="007C3D89">
        <w:trPr>
          <w:trHeight w:val="253"/>
        </w:trPr>
        <w:tc>
          <w:tcPr>
            <w:tcW w:w="2041" w:type="dxa"/>
          </w:tcPr>
          <w:p w14:paraId="7025C0AF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950" w:type="dxa"/>
          </w:tcPr>
          <w:p w14:paraId="735DEDC9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770" w:type="dxa"/>
          </w:tcPr>
          <w:p w14:paraId="75782DBB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115" w:type="dxa"/>
          </w:tcPr>
          <w:p w14:paraId="1E7F4690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50" w:type="dxa"/>
          </w:tcPr>
          <w:p w14:paraId="13C2BDE2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78A52069" w14:textId="77777777" w:rsidTr="007C3D89">
        <w:trPr>
          <w:trHeight w:val="168"/>
        </w:trPr>
        <w:tc>
          <w:tcPr>
            <w:tcW w:w="2041" w:type="dxa"/>
          </w:tcPr>
          <w:p w14:paraId="335616AB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950" w:type="dxa"/>
          </w:tcPr>
          <w:p w14:paraId="08B06E73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770" w:type="dxa"/>
          </w:tcPr>
          <w:p w14:paraId="7389DA76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115" w:type="dxa"/>
          </w:tcPr>
          <w:p w14:paraId="0A8ED2E9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50" w:type="dxa"/>
          </w:tcPr>
          <w:p w14:paraId="243DF9CE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30865A60" w14:textId="77777777" w:rsidTr="007C3D89">
        <w:trPr>
          <w:trHeight w:val="253"/>
        </w:trPr>
        <w:tc>
          <w:tcPr>
            <w:tcW w:w="2041" w:type="dxa"/>
          </w:tcPr>
          <w:p w14:paraId="71D94E68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950" w:type="dxa"/>
          </w:tcPr>
          <w:p w14:paraId="38A1EC22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770" w:type="dxa"/>
          </w:tcPr>
          <w:p w14:paraId="36ECB409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115" w:type="dxa"/>
          </w:tcPr>
          <w:p w14:paraId="31C39563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50" w:type="dxa"/>
          </w:tcPr>
          <w:p w14:paraId="3746C1D2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6C363192" w14:textId="77777777" w:rsidTr="007C3D89">
        <w:trPr>
          <w:trHeight w:val="253"/>
        </w:trPr>
        <w:tc>
          <w:tcPr>
            <w:tcW w:w="2041" w:type="dxa"/>
          </w:tcPr>
          <w:p w14:paraId="2D45DA7C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950" w:type="dxa"/>
          </w:tcPr>
          <w:p w14:paraId="6BDB9711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770" w:type="dxa"/>
          </w:tcPr>
          <w:p w14:paraId="623F6714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115" w:type="dxa"/>
          </w:tcPr>
          <w:p w14:paraId="35624681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50" w:type="dxa"/>
          </w:tcPr>
          <w:p w14:paraId="16378D58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  <w:tr w:rsidR="00BB58C0" w14:paraId="6B9A6B23" w14:textId="77777777" w:rsidTr="007C3D89">
        <w:trPr>
          <w:trHeight w:val="253"/>
        </w:trPr>
        <w:tc>
          <w:tcPr>
            <w:tcW w:w="2041" w:type="dxa"/>
          </w:tcPr>
          <w:p w14:paraId="7618AE9D" w14:textId="77777777" w:rsidR="00BB58C0" w:rsidRDefault="00BB58C0">
            <w:pPr>
              <w:rPr>
                <w:lang w:val="sr-Latn-CS"/>
              </w:rPr>
            </w:pPr>
          </w:p>
        </w:tc>
        <w:tc>
          <w:tcPr>
            <w:tcW w:w="1950" w:type="dxa"/>
          </w:tcPr>
          <w:p w14:paraId="2BEFB18D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770" w:type="dxa"/>
          </w:tcPr>
          <w:p w14:paraId="257B3315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2115" w:type="dxa"/>
          </w:tcPr>
          <w:p w14:paraId="026383B3" w14:textId="77777777" w:rsidR="00BB58C0" w:rsidRDefault="00BB58C0">
            <w:pPr>
              <w:jc w:val="center"/>
              <w:rPr>
                <w:lang w:val="sr-Latn-CS"/>
              </w:rPr>
            </w:pPr>
          </w:p>
        </w:tc>
        <w:tc>
          <w:tcPr>
            <w:tcW w:w="1950" w:type="dxa"/>
          </w:tcPr>
          <w:p w14:paraId="3EC0200D" w14:textId="77777777" w:rsidR="00BB58C0" w:rsidRDefault="00BB58C0">
            <w:pPr>
              <w:jc w:val="center"/>
              <w:rPr>
                <w:lang w:val="sr-Latn-CS"/>
              </w:rPr>
            </w:pPr>
          </w:p>
        </w:tc>
      </w:tr>
    </w:tbl>
    <w:p w14:paraId="151EA6DC" w14:textId="77777777" w:rsidR="00BB58C0" w:rsidRDefault="00BB58C0">
      <w:pPr>
        <w:rPr>
          <w:b/>
          <w:lang w:val="sr-Latn-CS"/>
        </w:rPr>
      </w:pPr>
    </w:p>
    <w:p w14:paraId="53F40FCD" w14:textId="77777777" w:rsidR="00BB58C0" w:rsidRDefault="00BB58C0">
      <w:pPr>
        <w:rPr>
          <w:b/>
          <w:lang w:val="sr-Latn-CS"/>
        </w:rPr>
      </w:pP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46"/>
        <w:gridCol w:w="1981"/>
        <w:gridCol w:w="1814"/>
        <w:gridCol w:w="2187"/>
        <w:gridCol w:w="2078"/>
      </w:tblGrid>
      <w:tr w:rsidR="00BB58C0" w14:paraId="3483B164" w14:textId="77777777" w:rsidTr="007C3D89">
        <w:tc>
          <w:tcPr>
            <w:tcW w:w="2076" w:type="dxa"/>
            <w:shd w:val="clear" w:color="auto" w:fill="D8D8D8" w:themeFill="background1" w:themeFillShade="D8"/>
          </w:tcPr>
          <w:p w14:paraId="550F090F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Prerađeni proizvodi</w:t>
            </w:r>
          </w:p>
        </w:tc>
        <w:tc>
          <w:tcPr>
            <w:tcW w:w="1916" w:type="dxa"/>
            <w:shd w:val="clear" w:color="auto" w:fill="D8D8D8" w:themeFill="background1" w:themeFillShade="D8"/>
          </w:tcPr>
          <w:p w14:paraId="3CDB5945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Proizvedena količina</w:t>
            </w:r>
          </w:p>
        </w:tc>
        <w:tc>
          <w:tcPr>
            <w:tcW w:w="1754" w:type="dxa"/>
            <w:shd w:val="clear" w:color="auto" w:fill="D8D8D8" w:themeFill="background1" w:themeFillShade="D8"/>
          </w:tcPr>
          <w:p w14:paraId="45FC7738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Prodata količina</w:t>
            </w:r>
          </w:p>
        </w:tc>
        <w:tc>
          <w:tcPr>
            <w:tcW w:w="2115" w:type="dxa"/>
            <w:shd w:val="clear" w:color="auto" w:fill="D8D8D8" w:themeFill="background1" w:themeFillShade="D8"/>
          </w:tcPr>
          <w:p w14:paraId="0176804E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Kupac</w:t>
            </w:r>
          </w:p>
        </w:tc>
        <w:tc>
          <w:tcPr>
            <w:tcW w:w="2010" w:type="dxa"/>
            <w:shd w:val="clear" w:color="auto" w:fill="D8D8D8" w:themeFill="background1" w:themeFillShade="D8"/>
          </w:tcPr>
          <w:p w14:paraId="3A24E576" w14:textId="77777777" w:rsidR="00BB58C0" w:rsidRDefault="00AA20BA">
            <w:pPr>
              <w:jc w:val="center"/>
              <w:rPr>
                <w:b/>
                <w:lang w:val="sr-Latn-ME"/>
              </w:rPr>
            </w:pPr>
            <w:r>
              <w:rPr>
                <w:b/>
                <w:lang w:val="sr-Latn-ME"/>
              </w:rPr>
              <w:t>Račun (da/ne)</w:t>
            </w:r>
          </w:p>
        </w:tc>
      </w:tr>
      <w:tr w:rsidR="00BB58C0" w14:paraId="71BAE676" w14:textId="77777777" w:rsidTr="007C3D89">
        <w:trPr>
          <w:trHeight w:val="406"/>
        </w:trPr>
        <w:tc>
          <w:tcPr>
            <w:tcW w:w="2076" w:type="dxa"/>
          </w:tcPr>
          <w:p w14:paraId="3B39203F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916" w:type="dxa"/>
          </w:tcPr>
          <w:p w14:paraId="1996DF57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754" w:type="dxa"/>
          </w:tcPr>
          <w:p w14:paraId="4C02C6E6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115" w:type="dxa"/>
          </w:tcPr>
          <w:p w14:paraId="21954B89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010" w:type="dxa"/>
          </w:tcPr>
          <w:p w14:paraId="777F8269" w14:textId="77777777" w:rsidR="00BB58C0" w:rsidRDefault="00BB58C0">
            <w:pPr>
              <w:rPr>
                <w:b/>
                <w:lang w:val="sr-Latn-CS"/>
              </w:rPr>
            </w:pPr>
          </w:p>
        </w:tc>
      </w:tr>
      <w:tr w:rsidR="00BB58C0" w14:paraId="79526077" w14:textId="77777777" w:rsidTr="007C3D89">
        <w:tc>
          <w:tcPr>
            <w:tcW w:w="2076" w:type="dxa"/>
          </w:tcPr>
          <w:p w14:paraId="2A28217F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916" w:type="dxa"/>
          </w:tcPr>
          <w:p w14:paraId="6099DCE0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754" w:type="dxa"/>
          </w:tcPr>
          <w:p w14:paraId="09BB721E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115" w:type="dxa"/>
          </w:tcPr>
          <w:p w14:paraId="77159C39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010" w:type="dxa"/>
          </w:tcPr>
          <w:p w14:paraId="131720CF" w14:textId="77777777" w:rsidR="00BB58C0" w:rsidRDefault="00BB58C0">
            <w:pPr>
              <w:rPr>
                <w:b/>
                <w:lang w:val="sr-Latn-CS"/>
              </w:rPr>
            </w:pPr>
          </w:p>
        </w:tc>
      </w:tr>
      <w:tr w:rsidR="00BB58C0" w14:paraId="687AFFF1" w14:textId="77777777" w:rsidTr="007C3D89">
        <w:tc>
          <w:tcPr>
            <w:tcW w:w="2076" w:type="dxa"/>
          </w:tcPr>
          <w:p w14:paraId="684BA911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916" w:type="dxa"/>
          </w:tcPr>
          <w:p w14:paraId="39A1EA7C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754" w:type="dxa"/>
          </w:tcPr>
          <w:p w14:paraId="13AD73D0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115" w:type="dxa"/>
          </w:tcPr>
          <w:p w14:paraId="0040A119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010" w:type="dxa"/>
          </w:tcPr>
          <w:p w14:paraId="4A70E7D7" w14:textId="77777777" w:rsidR="00BB58C0" w:rsidRDefault="00BB58C0">
            <w:pPr>
              <w:rPr>
                <w:b/>
                <w:lang w:val="sr-Latn-CS"/>
              </w:rPr>
            </w:pPr>
          </w:p>
        </w:tc>
      </w:tr>
      <w:tr w:rsidR="00BB58C0" w14:paraId="1704A719" w14:textId="77777777" w:rsidTr="007C3D89">
        <w:trPr>
          <w:trHeight w:val="371"/>
        </w:trPr>
        <w:tc>
          <w:tcPr>
            <w:tcW w:w="2076" w:type="dxa"/>
          </w:tcPr>
          <w:p w14:paraId="51B9AACC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916" w:type="dxa"/>
          </w:tcPr>
          <w:p w14:paraId="5ADA43AD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754" w:type="dxa"/>
          </w:tcPr>
          <w:p w14:paraId="02632F73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115" w:type="dxa"/>
          </w:tcPr>
          <w:p w14:paraId="321FFBF6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010" w:type="dxa"/>
          </w:tcPr>
          <w:p w14:paraId="1011D427" w14:textId="77777777" w:rsidR="00BB58C0" w:rsidRDefault="00BB58C0">
            <w:pPr>
              <w:rPr>
                <w:b/>
                <w:lang w:val="sr-Latn-CS"/>
              </w:rPr>
            </w:pPr>
          </w:p>
        </w:tc>
      </w:tr>
      <w:tr w:rsidR="00BB58C0" w14:paraId="27599099" w14:textId="77777777" w:rsidTr="007C3D89">
        <w:trPr>
          <w:trHeight w:val="371"/>
        </w:trPr>
        <w:tc>
          <w:tcPr>
            <w:tcW w:w="2076" w:type="dxa"/>
          </w:tcPr>
          <w:p w14:paraId="288B3623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916" w:type="dxa"/>
          </w:tcPr>
          <w:p w14:paraId="7FA89E33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754" w:type="dxa"/>
          </w:tcPr>
          <w:p w14:paraId="02CA014B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115" w:type="dxa"/>
          </w:tcPr>
          <w:p w14:paraId="1AA049FA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010" w:type="dxa"/>
          </w:tcPr>
          <w:p w14:paraId="1242CA5A" w14:textId="77777777" w:rsidR="00BB58C0" w:rsidRDefault="00BB58C0">
            <w:pPr>
              <w:rPr>
                <w:b/>
                <w:lang w:val="sr-Latn-CS"/>
              </w:rPr>
            </w:pPr>
          </w:p>
        </w:tc>
      </w:tr>
      <w:tr w:rsidR="00BB58C0" w14:paraId="327E4B4D" w14:textId="77777777" w:rsidTr="007C3D89">
        <w:trPr>
          <w:trHeight w:val="371"/>
        </w:trPr>
        <w:tc>
          <w:tcPr>
            <w:tcW w:w="2076" w:type="dxa"/>
          </w:tcPr>
          <w:p w14:paraId="320D1660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916" w:type="dxa"/>
          </w:tcPr>
          <w:p w14:paraId="3B201DB8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754" w:type="dxa"/>
          </w:tcPr>
          <w:p w14:paraId="5A20E233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115" w:type="dxa"/>
          </w:tcPr>
          <w:p w14:paraId="3A92ADDF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010" w:type="dxa"/>
          </w:tcPr>
          <w:p w14:paraId="28251AB5" w14:textId="77777777" w:rsidR="00BB58C0" w:rsidRDefault="00BB58C0">
            <w:pPr>
              <w:rPr>
                <w:b/>
                <w:lang w:val="sr-Latn-CS"/>
              </w:rPr>
            </w:pPr>
          </w:p>
        </w:tc>
      </w:tr>
      <w:tr w:rsidR="00BB58C0" w14:paraId="1F9F8785" w14:textId="77777777" w:rsidTr="007C3D89">
        <w:trPr>
          <w:trHeight w:val="371"/>
        </w:trPr>
        <w:tc>
          <w:tcPr>
            <w:tcW w:w="2076" w:type="dxa"/>
          </w:tcPr>
          <w:p w14:paraId="321B8FA2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916" w:type="dxa"/>
          </w:tcPr>
          <w:p w14:paraId="6661F857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1754" w:type="dxa"/>
          </w:tcPr>
          <w:p w14:paraId="57810E2D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115" w:type="dxa"/>
          </w:tcPr>
          <w:p w14:paraId="0D09B5C2" w14:textId="77777777" w:rsidR="00BB58C0" w:rsidRDefault="00BB58C0">
            <w:pPr>
              <w:rPr>
                <w:b/>
                <w:lang w:val="sr-Latn-CS"/>
              </w:rPr>
            </w:pPr>
          </w:p>
        </w:tc>
        <w:tc>
          <w:tcPr>
            <w:tcW w:w="2010" w:type="dxa"/>
          </w:tcPr>
          <w:p w14:paraId="488E8C0C" w14:textId="77777777" w:rsidR="00BB58C0" w:rsidRDefault="00BB58C0">
            <w:pPr>
              <w:rPr>
                <w:b/>
                <w:lang w:val="sr-Latn-CS"/>
              </w:rPr>
            </w:pPr>
          </w:p>
        </w:tc>
      </w:tr>
    </w:tbl>
    <w:p w14:paraId="4105F078" w14:textId="50A2D864" w:rsidR="00AA20BA" w:rsidRDefault="00AA20BA">
      <w:pPr>
        <w:rPr>
          <w:b/>
          <w:lang w:val="sr-Latn-ME"/>
        </w:rPr>
      </w:pPr>
    </w:p>
    <w:p w14:paraId="125452C7" w14:textId="77777777" w:rsidR="00AA20BA" w:rsidRDefault="00AA20BA">
      <w:pPr>
        <w:rPr>
          <w:b/>
          <w:lang w:val="sr-Latn-ME"/>
        </w:rPr>
      </w:pPr>
    </w:p>
    <w:p w14:paraId="602BCA30" w14:textId="5A1247C8" w:rsidR="00BB58C0" w:rsidRPr="00AA20BA" w:rsidRDefault="00AA20BA" w:rsidP="00AA20BA">
      <w:pPr>
        <w:ind w:leftChars="100" w:left="240"/>
        <w:jc w:val="both"/>
        <w:rPr>
          <w:b/>
          <w:i/>
          <w:iCs/>
          <w:lang w:val="sr-Latn-ME"/>
        </w:rPr>
      </w:pPr>
      <w:r>
        <w:rPr>
          <w:b/>
          <w:i/>
          <w:iCs/>
          <w:lang w:val="sr-Latn-ME"/>
        </w:rPr>
        <w:lastRenderedPageBreak/>
        <w:t>Proizvođači koji su prijavili preradu stočarskih proizvoda za sertifikaciju, sertifikacionom tijelu dužni su da dostavljaju mjesečne izvještaje o proizvodnji primarnih proizvoda, prerađenim proizvodima i prodatim količinama proizvoda</w:t>
      </w:r>
    </w:p>
    <w:p w14:paraId="7C02DABB" w14:textId="1EBC8BD9" w:rsidR="00BB58C0" w:rsidRDefault="00AA20BA" w:rsidP="00AA20BA">
      <w:pPr>
        <w:ind w:leftChars="100" w:left="240"/>
        <w:rPr>
          <w:b/>
          <w:lang w:val="sr-Latn-CS"/>
        </w:rPr>
      </w:pPr>
      <w:r>
        <w:rPr>
          <w:b/>
          <w:lang w:val="sr-Latn-CS"/>
        </w:rPr>
        <w:t xml:space="preserve">(U slučaju da u formularu nema dovoljno mjesta za sve podatke, dopisati na dodatnom </w:t>
      </w:r>
      <w:r>
        <w:rPr>
          <w:b/>
          <w:lang w:val="sr-Latn-ME"/>
        </w:rPr>
        <w:t>dokumentu</w:t>
      </w:r>
      <w:r>
        <w:rPr>
          <w:b/>
          <w:lang w:val="sr-Latn-CS"/>
        </w:rPr>
        <w:t xml:space="preserve"> i priložiti </w:t>
      </w:r>
      <w:r>
        <w:rPr>
          <w:b/>
          <w:lang w:val="sr-Latn-ME"/>
        </w:rPr>
        <w:t>uz</w:t>
      </w:r>
      <w:r>
        <w:rPr>
          <w:b/>
          <w:lang w:val="sr-Latn-CS"/>
        </w:rPr>
        <w:t xml:space="preserve"> izvještaj) </w:t>
      </w:r>
    </w:p>
    <w:p w14:paraId="424DD3DB" w14:textId="77777777" w:rsidR="00AA20BA" w:rsidRDefault="00AA20BA" w:rsidP="00AA20BA">
      <w:pPr>
        <w:ind w:leftChars="100" w:left="240"/>
        <w:rPr>
          <w:lang w:val="sr-Latn-CS"/>
        </w:rPr>
      </w:pPr>
    </w:p>
    <w:p w14:paraId="148E38E3" w14:textId="77777777" w:rsidR="00BB58C0" w:rsidRDefault="00AA20BA">
      <w:pPr>
        <w:ind w:firstLineChars="133" w:firstLine="320"/>
        <w:rPr>
          <w:b/>
          <w:lang w:val="sr-Latn-CS"/>
        </w:rPr>
      </w:pPr>
      <w:r>
        <w:rPr>
          <w:b/>
          <w:lang w:val="sr-Latn-ME"/>
        </w:rPr>
        <w:t>5. PROMJENE U PROIZVODNJI</w:t>
      </w:r>
    </w:p>
    <w:p w14:paraId="2F29272B" w14:textId="77777777" w:rsidR="00BB58C0" w:rsidRDefault="00BB58C0">
      <w:pPr>
        <w:ind w:firstLineChars="133" w:firstLine="320"/>
        <w:rPr>
          <w:b/>
          <w:lang w:val="sr-Latn-CS"/>
        </w:rPr>
      </w:pP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BB58C0" w14:paraId="50EA3834" w14:textId="77777777" w:rsidTr="007C3D89">
        <w:trPr>
          <w:trHeight w:val="859"/>
        </w:trPr>
        <w:tc>
          <w:tcPr>
            <w:tcW w:w="9841" w:type="dxa"/>
            <w:shd w:val="clear" w:color="auto" w:fill="D8D8D8" w:themeFill="background1" w:themeFillShade="D8"/>
          </w:tcPr>
          <w:p w14:paraId="58D07A21" w14:textId="77777777" w:rsidR="00BB58C0" w:rsidRDefault="00AA20BA">
            <w:pPr>
              <w:jc w:val="both"/>
              <w:rPr>
                <w:b/>
                <w:lang w:val="sr-Latn-CS"/>
              </w:rPr>
            </w:pPr>
            <w:r>
              <w:rPr>
                <w:b/>
                <w:lang w:val="sr-Latn-ME"/>
              </w:rPr>
              <w:t>Navode se promjene koje su nastupile od zadnje kontrole (nabavka životinja, uvođenje novih rasa, novog tipa stočarske proizvodnje, organske proizvodnje - biljna, pčelarstvo, prerada, rekonstrukcija objekata, izgradnja novih objekata, odgovorna lica za proizvodnju i sl.</w:t>
            </w:r>
          </w:p>
        </w:tc>
      </w:tr>
      <w:tr w:rsidR="00BB58C0" w14:paraId="17A715D8" w14:textId="77777777" w:rsidTr="007C3D89">
        <w:trPr>
          <w:trHeight w:val="3358"/>
        </w:trPr>
        <w:tc>
          <w:tcPr>
            <w:tcW w:w="9841" w:type="dxa"/>
          </w:tcPr>
          <w:p w14:paraId="4577954A" w14:textId="77777777" w:rsidR="00BB58C0" w:rsidRDefault="00BB58C0">
            <w:pPr>
              <w:rPr>
                <w:b/>
                <w:lang w:val="sr-Latn-CS"/>
              </w:rPr>
            </w:pPr>
          </w:p>
        </w:tc>
      </w:tr>
    </w:tbl>
    <w:p w14:paraId="473ECC1D" w14:textId="77777777" w:rsidR="00BB58C0" w:rsidRDefault="00BB58C0" w:rsidP="00AA20BA">
      <w:pPr>
        <w:ind w:rightChars="100" w:right="240"/>
        <w:jc w:val="both"/>
        <w:rPr>
          <w:b/>
          <w:bCs/>
          <w:i/>
          <w:iCs/>
          <w:lang w:val="sr-Latn-ME"/>
        </w:rPr>
      </w:pPr>
    </w:p>
    <w:p w14:paraId="76FAED01" w14:textId="3E3D2A37" w:rsidR="00BB58C0" w:rsidRDefault="00AA20BA" w:rsidP="00AA20BA">
      <w:pPr>
        <w:ind w:leftChars="96" w:left="230" w:rightChars="100" w:right="240" w:firstLine="9"/>
        <w:jc w:val="both"/>
        <w:rPr>
          <w:b/>
          <w:i/>
          <w:sz w:val="21"/>
          <w:szCs w:val="21"/>
          <w:lang w:val="sr-Latn-ME"/>
        </w:rPr>
      </w:pPr>
      <w:r>
        <w:rPr>
          <w:b/>
          <w:bCs/>
          <w:i/>
          <w:iCs/>
          <w:lang w:val="sr-Latn-ME"/>
        </w:rPr>
        <w:t>Potpisivanjem ovog dokumenta proizvođač garantuje istinitost i tačnost datih podataka!</w:t>
      </w:r>
      <w:r>
        <w:rPr>
          <w:b/>
          <w:i/>
          <w:sz w:val="21"/>
          <w:szCs w:val="21"/>
          <w:lang w:val="sr-Latn-ME"/>
        </w:rPr>
        <w:t>Pružanje neistinitih informacija sankcionisaće  se u skladu sa  odredbama definisanim u Standardnim procedurama Sertifikacionog tijela “Monteorganica” P.3.</w:t>
      </w:r>
    </w:p>
    <w:p w14:paraId="4B89674E" w14:textId="77777777" w:rsidR="00AA20BA" w:rsidRPr="00AA20BA" w:rsidRDefault="00AA20BA" w:rsidP="00AA20BA">
      <w:pPr>
        <w:ind w:leftChars="96" w:left="230" w:rightChars="100" w:right="240" w:firstLine="9"/>
        <w:jc w:val="both"/>
        <w:rPr>
          <w:b/>
          <w:i/>
          <w:sz w:val="21"/>
          <w:szCs w:val="21"/>
          <w:lang w:val="sr-Latn-ME"/>
        </w:rPr>
      </w:pP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11"/>
        <w:gridCol w:w="6595"/>
      </w:tblGrid>
      <w:tr w:rsidR="00BB58C0" w14:paraId="21866F61" w14:textId="77777777" w:rsidTr="007C3D89">
        <w:tc>
          <w:tcPr>
            <w:tcW w:w="3466" w:type="dxa"/>
            <w:shd w:val="clear" w:color="auto" w:fill="D8D8D8" w:themeFill="background1" w:themeFillShade="D8"/>
          </w:tcPr>
          <w:p w14:paraId="13634111" w14:textId="77777777" w:rsidR="00BB58C0" w:rsidRDefault="00AA20BA" w:rsidP="00AA20BA">
            <w:pPr>
              <w:spacing w:after="0"/>
              <w:jc w:val="both"/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Mjesto:</w:t>
            </w:r>
          </w:p>
        </w:tc>
        <w:tc>
          <w:tcPr>
            <w:tcW w:w="6330" w:type="dxa"/>
          </w:tcPr>
          <w:p w14:paraId="61C3ECD6" w14:textId="77777777" w:rsidR="00BB58C0" w:rsidRDefault="00BB58C0" w:rsidP="00AA20BA">
            <w:pPr>
              <w:spacing w:after="0"/>
              <w:jc w:val="both"/>
              <w:rPr>
                <w:lang w:val="sr-Latn-CS"/>
              </w:rPr>
            </w:pPr>
          </w:p>
          <w:p w14:paraId="3461A868" w14:textId="77777777" w:rsidR="00BB58C0" w:rsidRDefault="00BB58C0" w:rsidP="00AA20BA">
            <w:pPr>
              <w:spacing w:after="0"/>
              <w:jc w:val="both"/>
              <w:rPr>
                <w:lang w:val="sr-Latn-CS"/>
              </w:rPr>
            </w:pPr>
          </w:p>
        </w:tc>
      </w:tr>
      <w:tr w:rsidR="00BB58C0" w14:paraId="6B8065EA" w14:textId="77777777" w:rsidTr="007C3D89">
        <w:tc>
          <w:tcPr>
            <w:tcW w:w="3466" w:type="dxa"/>
            <w:shd w:val="clear" w:color="auto" w:fill="D8D8D8" w:themeFill="background1" w:themeFillShade="D8"/>
          </w:tcPr>
          <w:p w14:paraId="3D6BAEA9" w14:textId="77777777" w:rsidR="00BB58C0" w:rsidRDefault="00AA20BA" w:rsidP="00AA20BA">
            <w:pPr>
              <w:spacing w:after="0"/>
              <w:jc w:val="both"/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Datum:</w:t>
            </w:r>
          </w:p>
        </w:tc>
        <w:tc>
          <w:tcPr>
            <w:tcW w:w="6330" w:type="dxa"/>
          </w:tcPr>
          <w:p w14:paraId="67185BBD" w14:textId="77777777" w:rsidR="00BB58C0" w:rsidRDefault="00BB58C0" w:rsidP="00AA20BA">
            <w:pPr>
              <w:spacing w:after="0"/>
              <w:jc w:val="both"/>
              <w:rPr>
                <w:lang w:val="sr-Latn-CS"/>
              </w:rPr>
            </w:pPr>
          </w:p>
          <w:p w14:paraId="2C845367" w14:textId="77777777" w:rsidR="00BB58C0" w:rsidRDefault="00BB58C0" w:rsidP="00AA20BA">
            <w:pPr>
              <w:spacing w:after="0"/>
              <w:jc w:val="both"/>
              <w:rPr>
                <w:lang w:val="sr-Latn-CS"/>
              </w:rPr>
            </w:pPr>
          </w:p>
        </w:tc>
      </w:tr>
      <w:tr w:rsidR="00BB58C0" w14:paraId="57E669A8" w14:textId="77777777" w:rsidTr="007C3D89">
        <w:tc>
          <w:tcPr>
            <w:tcW w:w="3466" w:type="dxa"/>
            <w:shd w:val="clear" w:color="auto" w:fill="D8D8D8" w:themeFill="background1" w:themeFillShade="D8"/>
          </w:tcPr>
          <w:p w14:paraId="37D2B77F" w14:textId="77777777" w:rsidR="00BB58C0" w:rsidRDefault="00AA20BA" w:rsidP="00AA20BA">
            <w:pPr>
              <w:spacing w:after="0"/>
              <w:jc w:val="both"/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Potpis/pečat</w:t>
            </w:r>
          </w:p>
        </w:tc>
        <w:tc>
          <w:tcPr>
            <w:tcW w:w="6330" w:type="dxa"/>
          </w:tcPr>
          <w:p w14:paraId="29D655C9" w14:textId="77777777" w:rsidR="00BB58C0" w:rsidRDefault="00BB58C0" w:rsidP="00AA20BA">
            <w:pPr>
              <w:spacing w:after="0"/>
              <w:jc w:val="both"/>
              <w:rPr>
                <w:lang w:val="sr-Latn-CS"/>
              </w:rPr>
            </w:pPr>
          </w:p>
          <w:p w14:paraId="1EA5C0E9" w14:textId="77777777" w:rsidR="00BB58C0" w:rsidRDefault="00BB58C0" w:rsidP="00AA20BA">
            <w:pPr>
              <w:spacing w:after="0"/>
              <w:jc w:val="both"/>
              <w:rPr>
                <w:lang w:val="sr-Latn-CS"/>
              </w:rPr>
            </w:pPr>
          </w:p>
        </w:tc>
      </w:tr>
    </w:tbl>
    <w:p w14:paraId="0AAA896F" w14:textId="77777777" w:rsidR="00BB58C0" w:rsidRDefault="00BB58C0" w:rsidP="00AA20BA">
      <w:pPr>
        <w:rPr>
          <w:lang w:val="sr-Latn-CS"/>
        </w:rPr>
      </w:pPr>
    </w:p>
    <w:sectPr w:rsidR="00BB58C0">
      <w:headerReference w:type="default" r:id="rId8"/>
      <w:footerReference w:type="default" r:id="rId9"/>
      <w:pgSz w:w="12240" w:h="15840"/>
      <w:pgMar w:top="1440" w:right="1080" w:bottom="1440" w:left="1320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B0384" w14:textId="77777777" w:rsidR="00FA1C04" w:rsidRDefault="00FA1C04">
      <w:pPr>
        <w:spacing w:after="0" w:line="240" w:lineRule="auto"/>
      </w:pPr>
      <w:r>
        <w:separator/>
      </w:r>
    </w:p>
  </w:endnote>
  <w:endnote w:type="continuationSeparator" w:id="0">
    <w:p w14:paraId="27B6C5B8" w14:textId="77777777" w:rsidR="00FA1C04" w:rsidRDefault="00FA1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47"/>
      <w:gridCol w:w="7100"/>
      <w:gridCol w:w="1559"/>
    </w:tblGrid>
    <w:tr w:rsidR="00BB58C0" w14:paraId="4BDE62F3" w14:textId="77777777" w:rsidTr="007C3D89">
      <w:trPr>
        <w:trHeight w:val="340"/>
      </w:trPr>
      <w:tc>
        <w:tcPr>
          <w:tcW w:w="1547" w:type="dxa"/>
        </w:tcPr>
        <w:p w14:paraId="14A3B59D" w14:textId="77777777" w:rsidR="00BB58C0" w:rsidRDefault="00AA20BA">
          <w:pPr>
            <w:pStyle w:val="Footer"/>
            <w:tabs>
              <w:tab w:val="left" w:pos="1860"/>
              <w:tab w:val="right" w:pos="12960"/>
            </w:tabs>
            <w:jc w:val="center"/>
            <w:rPr>
              <w:sz w:val="20"/>
              <w:szCs w:val="20"/>
              <w:lang w:val="sr-Latn-CS"/>
            </w:rPr>
          </w:pPr>
          <w:r>
            <w:rPr>
              <w:sz w:val="20"/>
              <w:szCs w:val="20"/>
              <w:lang w:val="sr-Latn-CS"/>
            </w:rPr>
            <w:t xml:space="preserve">Izdanje </w:t>
          </w:r>
          <w:r>
            <w:rPr>
              <w:sz w:val="20"/>
              <w:szCs w:val="20"/>
              <w:lang w:val="sr-Latn-ME"/>
            </w:rPr>
            <w:t xml:space="preserve">1 </w:t>
          </w:r>
        </w:p>
      </w:tc>
      <w:tc>
        <w:tcPr>
          <w:tcW w:w="7100" w:type="dxa"/>
        </w:tcPr>
        <w:p w14:paraId="677B0028" w14:textId="58E5164F" w:rsidR="00BB58C0" w:rsidRDefault="00AA20BA">
          <w:pPr>
            <w:pStyle w:val="Footer"/>
            <w:tabs>
              <w:tab w:val="left" w:pos="1860"/>
              <w:tab w:val="right" w:pos="12960"/>
            </w:tabs>
            <w:jc w:val="both"/>
            <w:rPr>
              <w:sz w:val="20"/>
              <w:szCs w:val="20"/>
              <w:lang w:val="sr-Latn-ME"/>
            </w:rPr>
          </w:pPr>
          <w:r>
            <w:rPr>
              <w:sz w:val="20"/>
              <w:szCs w:val="20"/>
              <w:lang w:val="sr-Latn-ME"/>
            </w:rPr>
            <w:t>Z.1</w:t>
          </w:r>
          <w:r w:rsidR="00516592">
            <w:rPr>
              <w:sz w:val="20"/>
              <w:szCs w:val="20"/>
              <w:lang w:val="sr-Latn-ME"/>
            </w:rPr>
            <w:t>.1</w:t>
          </w:r>
          <w:r>
            <w:rPr>
              <w:sz w:val="20"/>
              <w:szCs w:val="20"/>
              <w:lang w:val="sr-Latn-ME"/>
            </w:rPr>
            <w:t>9 - 2; rev.0; 26.02.2018.</w:t>
          </w:r>
        </w:p>
      </w:tc>
      <w:tc>
        <w:tcPr>
          <w:tcW w:w="1559" w:type="dxa"/>
        </w:tcPr>
        <w:p w14:paraId="74C1DA3E" w14:textId="0FCFC922" w:rsidR="00AA20BA" w:rsidRPr="00AA20BA" w:rsidRDefault="00AA20BA" w:rsidP="00AA20BA">
          <w:pPr>
            <w:pStyle w:val="Footer"/>
            <w:tabs>
              <w:tab w:val="left" w:pos="1860"/>
              <w:tab w:val="right" w:pos="12960"/>
            </w:tabs>
            <w:jc w:val="center"/>
            <w:rPr>
              <w:sz w:val="20"/>
              <w:szCs w:val="20"/>
              <w:lang w:val="sr-Latn-ME"/>
            </w:rPr>
          </w:pPr>
          <w:r>
            <w:rPr>
              <w:sz w:val="20"/>
              <w:szCs w:val="20"/>
              <w:lang w:val="sr-Latn-CS"/>
            </w:rPr>
            <w:t xml:space="preserve">str.  </w:t>
          </w:r>
          <w:r>
            <w:rPr>
              <w:sz w:val="20"/>
              <w:szCs w:val="20"/>
              <w:lang w:val="sr-Latn-CS"/>
            </w:rPr>
            <w:fldChar w:fldCharType="begin"/>
          </w:r>
          <w:r>
            <w:rPr>
              <w:sz w:val="20"/>
              <w:szCs w:val="20"/>
              <w:lang w:val="sr-Latn-CS"/>
            </w:rPr>
            <w:instrText xml:space="preserve"> PAGE   \* MERGEFORMAT </w:instrText>
          </w:r>
          <w:r>
            <w:rPr>
              <w:sz w:val="20"/>
              <w:szCs w:val="20"/>
              <w:lang w:val="sr-Latn-CS"/>
            </w:rPr>
            <w:fldChar w:fldCharType="separate"/>
          </w:r>
          <w:r>
            <w:rPr>
              <w:sz w:val="20"/>
              <w:szCs w:val="20"/>
              <w:lang w:val="sr-Latn-CS"/>
            </w:rPr>
            <w:t>1</w:t>
          </w:r>
          <w:r>
            <w:rPr>
              <w:sz w:val="20"/>
              <w:szCs w:val="20"/>
              <w:lang w:val="sr-Latn-CS"/>
            </w:rPr>
            <w:fldChar w:fldCharType="end"/>
          </w:r>
          <w:r>
            <w:rPr>
              <w:sz w:val="20"/>
              <w:szCs w:val="20"/>
              <w:lang w:val="sr-Latn-CS"/>
            </w:rPr>
            <w:t xml:space="preserve">  od </w:t>
          </w:r>
          <w:r>
            <w:rPr>
              <w:sz w:val="20"/>
              <w:szCs w:val="20"/>
              <w:lang w:val="sr-Latn-ME"/>
            </w:rPr>
            <w:t>5</w:t>
          </w:r>
        </w:p>
      </w:tc>
    </w:tr>
  </w:tbl>
  <w:p w14:paraId="2D86E9CE" w14:textId="77777777" w:rsidR="00BB58C0" w:rsidRDefault="00BB58C0">
    <w:pPr>
      <w:pStyle w:val="Footer"/>
      <w:tabs>
        <w:tab w:val="left" w:pos="1860"/>
        <w:tab w:val="right" w:pos="129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1D9BF" w14:textId="77777777" w:rsidR="00FA1C04" w:rsidRDefault="00FA1C04">
      <w:pPr>
        <w:spacing w:after="0" w:line="240" w:lineRule="auto"/>
      </w:pPr>
      <w:r>
        <w:separator/>
      </w:r>
    </w:p>
  </w:footnote>
  <w:footnote w:type="continuationSeparator" w:id="0">
    <w:p w14:paraId="36C165DD" w14:textId="77777777" w:rsidR="00FA1C04" w:rsidRDefault="00FA1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tblInd w:w="8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90"/>
      <w:gridCol w:w="6723"/>
      <w:gridCol w:w="1593"/>
    </w:tblGrid>
    <w:tr w:rsidR="00BB58C0" w14:paraId="280FB52C" w14:textId="77777777" w:rsidTr="007C3D89">
      <w:trPr>
        <w:cantSplit/>
        <w:trHeight w:val="1421"/>
      </w:trPr>
      <w:tc>
        <w:tcPr>
          <w:tcW w:w="1807" w:type="dxa"/>
          <w:shd w:val="clear" w:color="auto" w:fill="auto"/>
          <w:vAlign w:val="center"/>
        </w:tcPr>
        <w:p w14:paraId="13DCF8FB" w14:textId="77777777" w:rsidR="00BB58C0" w:rsidRDefault="00AA20BA">
          <w:pPr>
            <w:rPr>
              <w:rFonts w:ascii="Arial" w:hAnsi="Arial" w:cs="Arial"/>
              <w:b/>
              <w:i/>
              <w:sz w:val="20"/>
            </w:rPr>
          </w:pPr>
          <w:r>
            <w:object w:dxaOrig="1506" w:dyaOrig="1047" w14:anchorId="4F1907D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pt;height:52.5pt">
                <v:imagedata r:id="rId1" o:title=""/>
              </v:shape>
              <o:OLEObject Type="Embed" ProgID="MSPhotoEd.3" ShapeID="_x0000_i1025" DrawAspect="Content" ObjectID="_1592391916" r:id="rId2"/>
            </w:object>
          </w:r>
        </w:p>
      </w:tc>
      <w:tc>
        <w:tcPr>
          <w:tcW w:w="6427" w:type="dxa"/>
          <w:shd w:val="pct10" w:color="auto" w:fill="auto"/>
          <w:vAlign w:val="center"/>
        </w:tcPr>
        <w:p w14:paraId="39201ED7" w14:textId="6D9A6CE5" w:rsidR="00BB58C0" w:rsidRPr="00AA20BA" w:rsidRDefault="00AA20BA" w:rsidP="00AA20BA">
          <w:pPr>
            <w:jc w:val="center"/>
            <w:rPr>
              <w:b/>
              <w:sz w:val="28"/>
              <w:szCs w:val="28"/>
              <w:lang w:val="sr-Latn-CS"/>
            </w:rPr>
          </w:pPr>
          <w:r>
            <w:rPr>
              <w:b/>
              <w:sz w:val="28"/>
              <w:szCs w:val="28"/>
              <w:lang w:val="sr-Latn-CS"/>
            </w:rPr>
            <w:t>GODIŠNJI IZVJEŠTAJ</w:t>
          </w:r>
          <w:r>
            <w:rPr>
              <w:b/>
              <w:sz w:val="28"/>
              <w:szCs w:val="28"/>
              <w:lang w:val="sr-Latn-ME"/>
            </w:rPr>
            <w:t xml:space="preserve"> </w:t>
          </w:r>
          <w:r>
            <w:rPr>
              <w:bCs/>
              <w:sz w:val="28"/>
              <w:szCs w:val="28"/>
              <w:lang w:val="sr-Latn-ME"/>
            </w:rPr>
            <w:t>-</w:t>
          </w:r>
          <w:r>
            <w:rPr>
              <w:b/>
              <w:sz w:val="28"/>
              <w:szCs w:val="28"/>
              <w:lang w:val="sr-Latn-ME"/>
            </w:rPr>
            <w:t xml:space="preserve"> </w:t>
          </w:r>
          <w:r>
            <w:rPr>
              <w:b/>
              <w:sz w:val="28"/>
              <w:szCs w:val="28"/>
              <w:lang w:val="sr-Latn-CS"/>
            </w:rPr>
            <w:t xml:space="preserve"> STOČARSTVO</w:t>
          </w:r>
        </w:p>
        <w:p w14:paraId="204BFE8A" w14:textId="77777777" w:rsidR="00BB58C0" w:rsidRPr="007C3D89" w:rsidRDefault="00AA20BA">
          <w:pPr>
            <w:pStyle w:val="Header"/>
            <w:jc w:val="center"/>
            <w:rPr>
              <w:sz w:val="18"/>
              <w:szCs w:val="18"/>
              <w:lang w:val="sr-Latn-ME"/>
            </w:rPr>
          </w:pPr>
          <w:r>
            <w:rPr>
              <w:sz w:val="18"/>
              <w:szCs w:val="18"/>
            </w:rPr>
            <w:t xml:space="preserve">MONTEORGANICA D.O.O, </w:t>
          </w:r>
          <w:r w:rsidRPr="007C3D89">
            <w:rPr>
              <w:sz w:val="18"/>
              <w:szCs w:val="18"/>
              <w:lang w:val="sr-Latn-ME"/>
            </w:rPr>
            <w:t xml:space="preserve">Serdara Jola Piletića </w:t>
          </w:r>
          <w:proofErr w:type="gramStart"/>
          <w:r w:rsidRPr="007C3D89">
            <w:rPr>
              <w:sz w:val="18"/>
              <w:szCs w:val="18"/>
              <w:lang w:val="sr-Latn-ME"/>
            </w:rPr>
            <w:t>26,  Podgorica</w:t>
          </w:r>
          <w:proofErr w:type="gramEnd"/>
          <w:r w:rsidRPr="007C3D89">
            <w:rPr>
              <w:sz w:val="18"/>
              <w:szCs w:val="18"/>
              <w:lang w:val="sr-Latn-ME"/>
            </w:rPr>
            <w:t>;  tel.020 208 040,</w:t>
          </w:r>
        </w:p>
        <w:p w14:paraId="1E70C535" w14:textId="77777777" w:rsidR="00BB58C0" w:rsidRDefault="00AA20BA">
          <w:pPr>
            <w:pStyle w:val="Header"/>
            <w:jc w:val="center"/>
            <w:rPr>
              <w:sz w:val="18"/>
              <w:szCs w:val="18"/>
              <w:lang w:val="sv-SE"/>
            </w:rPr>
          </w:pPr>
          <w:r w:rsidRPr="007C3D89">
            <w:rPr>
              <w:sz w:val="18"/>
              <w:szCs w:val="18"/>
              <w:lang w:val="sr-Latn-ME"/>
            </w:rPr>
            <w:t xml:space="preserve">e-mail: </w:t>
          </w:r>
          <w:hyperlink r:id="rId3" w:history="1">
            <w:r w:rsidRPr="007C3D89">
              <w:rPr>
                <w:rStyle w:val="Hyperlink"/>
                <w:sz w:val="18"/>
                <w:szCs w:val="18"/>
                <w:lang w:val="sr-Latn-ME"/>
              </w:rPr>
              <w:t>monteorganica@t-com.me</w:t>
            </w:r>
          </w:hyperlink>
          <w:r w:rsidRPr="007C3D89">
            <w:rPr>
              <w:sz w:val="18"/>
              <w:szCs w:val="18"/>
              <w:lang w:val="sr-Latn-ME"/>
            </w:rPr>
            <w:t>;  www.orgcg.org</w:t>
          </w:r>
        </w:p>
      </w:tc>
      <w:tc>
        <w:tcPr>
          <w:tcW w:w="1523" w:type="dxa"/>
          <w:vAlign w:val="center"/>
        </w:tcPr>
        <w:p w14:paraId="674A4A42" w14:textId="463CDE2F" w:rsidR="00BB58C0" w:rsidRDefault="00AA20BA">
          <w:pPr>
            <w:jc w:val="center"/>
            <w:rPr>
              <w:rFonts w:ascii="Arial" w:hAnsi="Arial" w:cs="Arial"/>
              <w:b/>
              <w:spacing w:val="-4"/>
              <w:lang w:val="sr-Latn-CS"/>
            </w:rPr>
          </w:pPr>
          <w:r>
            <w:rPr>
              <w:b/>
              <w:spacing w:val="-4"/>
              <w:sz w:val="28"/>
              <w:szCs w:val="28"/>
              <w:lang w:val="sr-Latn-ME"/>
            </w:rPr>
            <w:t>Z.</w:t>
          </w:r>
          <w:r w:rsidR="007C3D89">
            <w:rPr>
              <w:b/>
              <w:spacing w:val="-4"/>
              <w:sz w:val="28"/>
              <w:szCs w:val="28"/>
              <w:lang w:val="sr-Latn-ME"/>
            </w:rPr>
            <w:t>1.</w:t>
          </w:r>
          <w:r>
            <w:rPr>
              <w:b/>
              <w:spacing w:val="-4"/>
              <w:sz w:val="28"/>
              <w:szCs w:val="28"/>
              <w:lang w:val="sr-Latn-ME"/>
            </w:rPr>
            <w:t>19 - 2</w:t>
          </w:r>
        </w:p>
      </w:tc>
    </w:tr>
  </w:tbl>
  <w:p w14:paraId="7DA621BC" w14:textId="77777777" w:rsidR="00BB58C0" w:rsidRDefault="00BB58C0">
    <w:pPr>
      <w:pStyle w:val="Header"/>
      <w:rPr>
        <w:rFonts w:ascii="Arial" w:hAnsi="Arial" w:cs="Arial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116E59"/>
    <w:multiLevelType w:val="multilevel"/>
    <w:tmpl w:val="78116E59"/>
    <w:lvl w:ilvl="0">
      <w:start w:val="13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B45"/>
    <w:rsid w:val="00017BC3"/>
    <w:rsid w:val="000214E5"/>
    <w:rsid w:val="00036E9E"/>
    <w:rsid w:val="00061788"/>
    <w:rsid w:val="00070E54"/>
    <w:rsid w:val="000869A3"/>
    <w:rsid w:val="0009161D"/>
    <w:rsid w:val="000A7B6B"/>
    <w:rsid w:val="000D1BA3"/>
    <w:rsid w:val="000D5034"/>
    <w:rsid w:val="000F0B3C"/>
    <w:rsid w:val="000F2161"/>
    <w:rsid w:val="00131802"/>
    <w:rsid w:val="0016717C"/>
    <w:rsid w:val="0017123E"/>
    <w:rsid w:val="00186316"/>
    <w:rsid w:val="001A478A"/>
    <w:rsid w:val="001A6DC0"/>
    <w:rsid w:val="001A7CFC"/>
    <w:rsid w:val="001B20AD"/>
    <w:rsid w:val="001C176A"/>
    <w:rsid w:val="001D6C6C"/>
    <w:rsid w:val="00205EAF"/>
    <w:rsid w:val="0023263A"/>
    <w:rsid w:val="0025531D"/>
    <w:rsid w:val="00256723"/>
    <w:rsid w:val="0026018B"/>
    <w:rsid w:val="0026599A"/>
    <w:rsid w:val="00266DAE"/>
    <w:rsid w:val="00274905"/>
    <w:rsid w:val="00285BC6"/>
    <w:rsid w:val="002A00EE"/>
    <w:rsid w:val="002B1E3B"/>
    <w:rsid w:val="002B2B2F"/>
    <w:rsid w:val="002D2C74"/>
    <w:rsid w:val="002E3CF8"/>
    <w:rsid w:val="002F17A4"/>
    <w:rsid w:val="00305B5C"/>
    <w:rsid w:val="00310433"/>
    <w:rsid w:val="0033028F"/>
    <w:rsid w:val="0036673B"/>
    <w:rsid w:val="00376EBB"/>
    <w:rsid w:val="003A1BE4"/>
    <w:rsid w:val="003C53D5"/>
    <w:rsid w:val="00400B4F"/>
    <w:rsid w:val="00407464"/>
    <w:rsid w:val="00414B45"/>
    <w:rsid w:val="004832F8"/>
    <w:rsid w:val="00495877"/>
    <w:rsid w:val="004B705F"/>
    <w:rsid w:val="004B74A1"/>
    <w:rsid w:val="004F299F"/>
    <w:rsid w:val="00504D74"/>
    <w:rsid w:val="0051210D"/>
    <w:rsid w:val="00516592"/>
    <w:rsid w:val="00523D9D"/>
    <w:rsid w:val="00545A4A"/>
    <w:rsid w:val="00545C06"/>
    <w:rsid w:val="00586498"/>
    <w:rsid w:val="005A7BD8"/>
    <w:rsid w:val="005B3371"/>
    <w:rsid w:val="005B3DD0"/>
    <w:rsid w:val="005C0A6A"/>
    <w:rsid w:val="005C366E"/>
    <w:rsid w:val="005F5AB6"/>
    <w:rsid w:val="00606EB7"/>
    <w:rsid w:val="00611C1B"/>
    <w:rsid w:val="00611ED2"/>
    <w:rsid w:val="00622926"/>
    <w:rsid w:val="00637AAB"/>
    <w:rsid w:val="00645DCD"/>
    <w:rsid w:val="0068284F"/>
    <w:rsid w:val="006A0010"/>
    <w:rsid w:val="006A0183"/>
    <w:rsid w:val="006A563A"/>
    <w:rsid w:val="006B0495"/>
    <w:rsid w:val="006B605C"/>
    <w:rsid w:val="006D3660"/>
    <w:rsid w:val="006D67C1"/>
    <w:rsid w:val="006F6CDD"/>
    <w:rsid w:val="00721355"/>
    <w:rsid w:val="00723DFF"/>
    <w:rsid w:val="00723F25"/>
    <w:rsid w:val="00737CBE"/>
    <w:rsid w:val="00773564"/>
    <w:rsid w:val="007B6903"/>
    <w:rsid w:val="007C3D89"/>
    <w:rsid w:val="007F0F65"/>
    <w:rsid w:val="007F6A5A"/>
    <w:rsid w:val="00840418"/>
    <w:rsid w:val="008536A3"/>
    <w:rsid w:val="008B2A4B"/>
    <w:rsid w:val="008D6CA8"/>
    <w:rsid w:val="00900788"/>
    <w:rsid w:val="00901816"/>
    <w:rsid w:val="0094322B"/>
    <w:rsid w:val="00960CEA"/>
    <w:rsid w:val="0096363C"/>
    <w:rsid w:val="009B4EDF"/>
    <w:rsid w:val="009D26E5"/>
    <w:rsid w:val="009D27E2"/>
    <w:rsid w:val="009F77E5"/>
    <w:rsid w:val="00A133FF"/>
    <w:rsid w:val="00A17DC9"/>
    <w:rsid w:val="00A96C8A"/>
    <w:rsid w:val="00AA20BA"/>
    <w:rsid w:val="00AB3E95"/>
    <w:rsid w:val="00AC2B5F"/>
    <w:rsid w:val="00AC3419"/>
    <w:rsid w:val="00B03E2C"/>
    <w:rsid w:val="00B11BD1"/>
    <w:rsid w:val="00B3368E"/>
    <w:rsid w:val="00B3617F"/>
    <w:rsid w:val="00B37ECF"/>
    <w:rsid w:val="00B43101"/>
    <w:rsid w:val="00B67EE3"/>
    <w:rsid w:val="00B940F6"/>
    <w:rsid w:val="00B964AA"/>
    <w:rsid w:val="00BA2C95"/>
    <w:rsid w:val="00BB58C0"/>
    <w:rsid w:val="00BC326F"/>
    <w:rsid w:val="00BD2D4F"/>
    <w:rsid w:val="00BD3735"/>
    <w:rsid w:val="00BF4594"/>
    <w:rsid w:val="00C16FF5"/>
    <w:rsid w:val="00CA4988"/>
    <w:rsid w:val="00CB005A"/>
    <w:rsid w:val="00CC6663"/>
    <w:rsid w:val="00CE7214"/>
    <w:rsid w:val="00CF624B"/>
    <w:rsid w:val="00D07A21"/>
    <w:rsid w:val="00D40029"/>
    <w:rsid w:val="00D44FA7"/>
    <w:rsid w:val="00D6235E"/>
    <w:rsid w:val="00D75BEB"/>
    <w:rsid w:val="00D81993"/>
    <w:rsid w:val="00D965A3"/>
    <w:rsid w:val="00DA13D4"/>
    <w:rsid w:val="00DE0F5A"/>
    <w:rsid w:val="00E02294"/>
    <w:rsid w:val="00E11DE3"/>
    <w:rsid w:val="00E30826"/>
    <w:rsid w:val="00E35D87"/>
    <w:rsid w:val="00E47AF3"/>
    <w:rsid w:val="00E5691D"/>
    <w:rsid w:val="00EB7ACB"/>
    <w:rsid w:val="00EC01E1"/>
    <w:rsid w:val="00F03435"/>
    <w:rsid w:val="00F03B09"/>
    <w:rsid w:val="00F05FA4"/>
    <w:rsid w:val="00F15357"/>
    <w:rsid w:val="00F24797"/>
    <w:rsid w:val="00F349BE"/>
    <w:rsid w:val="00F35B63"/>
    <w:rsid w:val="00F43F7A"/>
    <w:rsid w:val="00F8088F"/>
    <w:rsid w:val="00F91C0C"/>
    <w:rsid w:val="00FA1C04"/>
    <w:rsid w:val="00FE6886"/>
    <w:rsid w:val="00FF0E5F"/>
    <w:rsid w:val="05A35424"/>
    <w:rsid w:val="13E71CB7"/>
    <w:rsid w:val="186648A9"/>
    <w:rsid w:val="1BDC128A"/>
    <w:rsid w:val="1CA71984"/>
    <w:rsid w:val="330F075D"/>
    <w:rsid w:val="37AE3AD8"/>
    <w:rsid w:val="3B74158F"/>
    <w:rsid w:val="4DD23187"/>
    <w:rsid w:val="4FF17B3A"/>
    <w:rsid w:val="689278E9"/>
    <w:rsid w:val="7A80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953EF4"/>
  <w15:docId w15:val="{EBBA317E-2C4A-40C6-8465-9766E8BE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Emphasis">
    <w:name w:val="Emphasis"/>
    <w:basedOn w:val="DefaultParagraphFont"/>
    <w:qFormat/>
    <w:rPr>
      <w:i/>
      <w:i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basedOn w:val="Normal"/>
    <w:qFormat/>
    <w:pPr>
      <w:ind w:left="360"/>
      <w:jc w:val="both"/>
    </w:pPr>
    <w:rPr>
      <w:lang w:val="sr-Latn-CS"/>
    </w:rPr>
  </w:style>
  <w:style w:type="paragraph" w:customStyle="1" w:styleId="Style13">
    <w:name w:val="_Style 13"/>
    <w:basedOn w:val="Normal"/>
    <w:qFormat/>
    <w:pPr>
      <w:ind w:left="720"/>
    </w:pPr>
  </w:style>
  <w:style w:type="paragraph" w:customStyle="1" w:styleId="HTMLBody">
    <w:name w:val="HTML Body"/>
    <w:qFormat/>
    <w:rPr>
      <w:rFonts w:ascii="Arial" w:hAnsi="Arial"/>
      <w:sz w:val="24"/>
      <w:lang w:val="sv-SE" w:eastAsia="en-US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onteorganica@t-com.me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UGOVOR O KONTROLI I SERTIFIKACIJI SA OPUNOMOĆENIKOM</vt:lpstr>
    </vt:vector>
  </TitlesOfParts>
  <Company>nn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KONTROLI I SERTIFIKACIJI SA OPUNOMOĆENIKOM</dc:title>
  <dc:creator>nn</dc:creator>
  <cp:lastModifiedBy>Monteorganica</cp:lastModifiedBy>
  <cp:revision>4</cp:revision>
  <cp:lastPrinted>2011-03-15T07:30:00Z</cp:lastPrinted>
  <dcterms:created xsi:type="dcterms:W3CDTF">2018-07-06T08:37:00Z</dcterms:created>
  <dcterms:modified xsi:type="dcterms:W3CDTF">2018-07-06T12:19:00Z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