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B0C4B4F" w14:textId="77777777" w:rsidR="00CC2C2E" w:rsidRDefault="009023AE">
      <w:pPr>
        <w:jc w:val="center"/>
        <w:rPr>
          <w:rFonts w:ascii="Times New Roman" w:hAnsi="Times New Roman" w:cs="Times New Roman"/>
          <w:b/>
          <w:iCs/>
          <w:caps/>
          <w:sz w:val="28"/>
          <w:szCs w:val="28"/>
          <w:lang w:val="sr-Latn-ME"/>
        </w:rPr>
      </w:pPr>
      <w:r>
        <w:rPr>
          <w:rFonts w:ascii="Times New Roman" w:hAnsi="Times New Roman" w:cs="Times New Roman"/>
          <w:b/>
          <w:iCs/>
          <w:caps/>
          <w:sz w:val="28"/>
          <w:szCs w:val="28"/>
          <w:lang w:val="sr-Latn-ME"/>
        </w:rPr>
        <w:t>ANEKS: Plan pčelarske proizvodnje ZA ______________GODINU</w:t>
      </w:r>
    </w:p>
    <w:p w14:paraId="41B1D277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shd w:val="clear" w:color="auto" w:fill="D8D8D8" w:themeFill="background1" w:themeFillShade="D8"/>
        <w:tblLayout w:type="fixed"/>
        <w:tblLook w:val="04A0" w:firstRow="1" w:lastRow="0" w:firstColumn="1" w:lastColumn="0" w:noHBand="0" w:noVBand="1"/>
      </w:tblPr>
      <w:tblGrid>
        <w:gridCol w:w="10207"/>
      </w:tblGrid>
      <w:tr w:rsidR="00CC2C2E" w14:paraId="08DF2AA0" w14:textId="77777777" w:rsidTr="008F5B4D">
        <w:trPr>
          <w:trHeight w:val="1297"/>
        </w:trPr>
        <w:tc>
          <w:tcPr>
            <w:tcW w:w="10207" w:type="dxa"/>
            <w:shd w:val="clear" w:color="auto" w:fill="D8D8D8" w:themeFill="background1" w:themeFillShade="D8"/>
          </w:tcPr>
          <w:p w14:paraId="0FA004A7" w14:textId="77777777" w:rsidR="00CC2C2E" w:rsidRDefault="009023AE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Latn-ME"/>
              </w:rPr>
              <w:t>Ovaj aneks popunjavaju proizvođači koji su već u postupku sertifikacije i time prijavljuju proizvodnju za nastupajuću proizvodnu sezonu. Uz ovaj formular obavezno se predaje i Godišnji izvještaj - pčelarstvo Z.1.20 - 2 u kom se unose podaci o proizvodnji iz prethodne godine.</w:t>
            </w:r>
          </w:p>
        </w:tc>
      </w:tr>
    </w:tbl>
    <w:p w14:paraId="7472F930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79CEA80F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38"/>
        <w:gridCol w:w="4583"/>
        <w:gridCol w:w="2486"/>
      </w:tblGrid>
      <w:tr w:rsidR="00CC2C2E" w14:paraId="3BA9A0FF" w14:textId="77777777" w:rsidTr="008F5B4D">
        <w:tc>
          <w:tcPr>
            <w:tcW w:w="3138" w:type="dxa"/>
            <w:shd w:val="clear" w:color="auto" w:fill="D8D8D8" w:themeFill="background1" w:themeFillShade="D8"/>
          </w:tcPr>
          <w:p w14:paraId="081250F2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  <w:t>Proizvođač/subjekat</w:t>
            </w:r>
          </w:p>
        </w:tc>
        <w:tc>
          <w:tcPr>
            <w:tcW w:w="4583" w:type="dxa"/>
          </w:tcPr>
          <w:p w14:paraId="4DCC444F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</w:p>
        </w:tc>
        <w:tc>
          <w:tcPr>
            <w:tcW w:w="2486" w:type="dxa"/>
            <w:vMerge w:val="restart"/>
          </w:tcPr>
          <w:p w14:paraId="30655CE6" w14:textId="6E41C1AC" w:rsidR="00CC2C2E" w:rsidRDefault="009023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  <w:t>Tel./fax./e-mail:</w:t>
            </w:r>
          </w:p>
        </w:tc>
      </w:tr>
      <w:tr w:rsidR="00CC2C2E" w14:paraId="4D643DC0" w14:textId="77777777" w:rsidTr="008F5B4D">
        <w:tc>
          <w:tcPr>
            <w:tcW w:w="3138" w:type="dxa"/>
            <w:shd w:val="clear" w:color="auto" w:fill="D8D8D8" w:themeFill="background1" w:themeFillShade="D8"/>
          </w:tcPr>
          <w:p w14:paraId="75922E60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  <w:t>Adresa</w:t>
            </w:r>
          </w:p>
        </w:tc>
        <w:tc>
          <w:tcPr>
            <w:tcW w:w="4583" w:type="dxa"/>
          </w:tcPr>
          <w:p w14:paraId="10B919E1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</w:p>
        </w:tc>
        <w:tc>
          <w:tcPr>
            <w:tcW w:w="2486" w:type="dxa"/>
            <w:vMerge/>
          </w:tcPr>
          <w:p w14:paraId="2822780C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Latn-ME"/>
              </w:rPr>
            </w:pPr>
          </w:p>
        </w:tc>
      </w:tr>
    </w:tbl>
    <w:p w14:paraId="6CDB8E92" w14:textId="43A60171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31"/>
        <w:gridCol w:w="7076"/>
      </w:tblGrid>
      <w:tr w:rsidR="00CC2C2E" w14:paraId="1BB5DE15" w14:textId="77777777" w:rsidTr="008F5B4D">
        <w:tc>
          <w:tcPr>
            <w:tcW w:w="3131" w:type="dxa"/>
            <w:shd w:val="clear" w:color="auto" w:fill="D8D8D8" w:themeFill="background1" w:themeFillShade="D8"/>
          </w:tcPr>
          <w:p w14:paraId="244C8F46" w14:textId="52922A03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Broj društava</w:t>
            </w:r>
          </w:p>
        </w:tc>
        <w:tc>
          <w:tcPr>
            <w:tcW w:w="7076" w:type="dxa"/>
          </w:tcPr>
          <w:p w14:paraId="28212C8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3008A12D" w14:textId="77777777" w:rsidTr="008F5B4D">
        <w:tc>
          <w:tcPr>
            <w:tcW w:w="3131" w:type="dxa"/>
            <w:shd w:val="clear" w:color="auto" w:fill="D8D8D8" w:themeFill="background1" w:themeFillShade="D8"/>
          </w:tcPr>
          <w:p w14:paraId="2B159775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Tip košnice </w:t>
            </w:r>
          </w:p>
        </w:tc>
        <w:tc>
          <w:tcPr>
            <w:tcW w:w="7076" w:type="dxa"/>
          </w:tcPr>
          <w:p w14:paraId="6415B689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561C1B68" w14:textId="55BA9C6E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73101DF8" w14:textId="77777777" w:rsidR="009023AE" w:rsidRDefault="009023A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792"/>
        <w:gridCol w:w="3918"/>
        <w:gridCol w:w="2497"/>
      </w:tblGrid>
      <w:tr w:rsidR="00CC2C2E" w14:paraId="1DEDBE84" w14:textId="77777777" w:rsidTr="008F5B4D">
        <w:tc>
          <w:tcPr>
            <w:tcW w:w="3792" w:type="dxa"/>
            <w:shd w:val="clear" w:color="auto" w:fill="D8D8D8" w:themeFill="background1" w:themeFillShade="D8"/>
          </w:tcPr>
          <w:p w14:paraId="0F543961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Lokacije pčelarenja </w:t>
            </w:r>
          </w:p>
        </w:tc>
        <w:tc>
          <w:tcPr>
            <w:tcW w:w="3918" w:type="dxa"/>
            <w:shd w:val="clear" w:color="auto" w:fill="D8D8D8" w:themeFill="background1" w:themeFillShade="D8"/>
          </w:tcPr>
          <w:p w14:paraId="2D29F47D" w14:textId="4C628663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Od       -       do</w:t>
            </w:r>
          </w:p>
        </w:tc>
        <w:tc>
          <w:tcPr>
            <w:tcW w:w="2497" w:type="dxa"/>
            <w:shd w:val="clear" w:color="auto" w:fill="D8D8D8" w:themeFill="background1" w:themeFillShade="D8"/>
          </w:tcPr>
          <w:p w14:paraId="3D95265E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Broj društava</w:t>
            </w:r>
          </w:p>
        </w:tc>
      </w:tr>
      <w:tr w:rsidR="00CC2C2E" w14:paraId="5B6318D5" w14:textId="77777777" w:rsidTr="008F5B4D">
        <w:tc>
          <w:tcPr>
            <w:tcW w:w="3792" w:type="dxa"/>
          </w:tcPr>
          <w:p w14:paraId="44B283AD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3918" w:type="dxa"/>
          </w:tcPr>
          <w:p w14:paraId="0F7266C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2497" w:type="dxa"/>
          </w:tcPr>
          <w:p w14:paraId="32DCCAF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335C0133" w14:textId="77777777" w:rsidTr="008F5B4D">
        <w:tc>
          <w:tcPr>
            <w:tcW w:w="3792" w:type="dxa"/>
          </w:tcPr>
          <w:p w14:paraId="03BC7894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3918" w:type="dxa"/>
          </w:tcPr>
          <w:p w14:paraId="706A6708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2497" w:type="dxa"/>
          </w:tcPr>
          <w:p w14:paraId="3CFF909F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3FE29115" w14:textId="77777777" w:rsidTr="008F5B4D">
        <w:tc>
          <w:tcPr>
            <w:tcW w:w="3792" w:type="dxa"/>
          </w:tcPr>
          <w:p w14:paraId="6BA6C868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3918" w:type="dxa"/>
          </w:tcPr>
          <w:p w14:paraId="78633789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2497" w:type="dxa"/>
          </w:tcPr>
          <w:p w14:paraId="1156896B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09DE42CC" w14:textId="77777777" w:rsidTr="008F5B4D">
        <w:tc>
          <w:tcPr>
            <w:tcW w:w="3792" w:type="dxa"/>
          </w:tcPr>
          <w:p w14:paraId="71E4A9D8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3918" w:type="dxa"/>
          </w:tcPr>
          <w:p w14:paraId="6C54ADCA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2497" w:type="dxa"/>
          </w:tcPr>
          <w:p w14:paraId="079C1500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42CDD137" w14:textId="77777777" w:rsidTr="008F5B4D">
        <w:tc>
          <w:tcPr>
            <w:tcW w:w="3792" w:type="dxa"/>
          </w:tcPr>
          <w:p w14:paraId="2EB53C84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3918" w:type="dxa"/>
          </w:tcPr>
          <w:p w14:paraId="79DF5477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2497" w:type="dxa"/>
          </w:tcPr>
          <w:p w14:paraId="07B8422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6CE01407" w14:textId="66379370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7D202865" w14:textId="77777777" w:rsidR="009023AE" w:rsidRDefault="009023A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775"/>
        <w:gridCol w:w="4432"/>
      </w:tblGrid>
      <w:tr w:rsidR="00CC2C2E" w14:paraId="59CB57A3" w14:textId="77777777" w:rsidTr="008F5B4D">
        <w:tc>
          <w:tcPr>
            <w:tcW w:w="10207" w:type="dxa"/>
            <w:gridSpan w:val="2"/>
            <w:shd w:val="clear" w:color="auto" w:fill="D8D8D8" w:themeFill="background1" w:themeFillShade="D8"/>
          </w:tcPr>
          <w:p w14:paraId="6B6D43B5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Plan prihrane društava</w:t>
            </w:r>
          </w:p>
        </w:tc>
      </w:tr>
      <w:tr w:rsidR="00CC2C2E" w14:paraId="1FB06B86" w14:textId="77777777" w:rsidTr="008F5B4D">
        <w:tc>
          <w:tcPr>
            <w:tcW w:w="5775" w:type="dxa"/>
            <w:shd w:val="clear" w:color="auto" w:fill="D8D8D8" w:themeFill="background1" w:themeFillShade="D8"/>
          </w:tcPr>
          <w:p w14:paraId="68EDDCCF" w14:textId="77777777" w:rsidR="00CC2C2E" w:rsidRDefault="009023AE">
            <w:pPr>
              <w:shd w:val="clear" w:color="auto" w:fill="D8D8D8" w:themeFill="background1" w:themeFillShade="D8"/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Vrsta prihrane </w:t>
            </w:r>
          </w:p>
        </w:tc>
        <w:tc>
          <w:tcPr>
            <w:tcW w:w="4432" w:type="dxa"/>
            <w:shd w:val="clear" w:color="auto" w:fill="D8D8D8" w:themeFill="background1" w:themeFillShade="D8"/>
          </w:tcPr>
          <w:p w14:paraId="083CCDD0" w14:textId="77777777" w:rsidR="00CC2C2E" w:rsidRDefault="009023AE">
            <w:pPr>
              <w:shd w:val="clear" w:color="auto" w:fill="D8D8D8" w:themeFill="background1" w:themeFillShade="D8"/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Period </w:t>
            </w:r>
          </w:p>
        </w:tc>
      </w:tr>
      <w:tr w:rsidR="00CC2C2E" w14:paraId="1B263884" w14:textId="77777777" w:rsidTr="008F5B4D">
        <w:tc>
          <w:tcPr>
            <w:tcW w:w="5775" w:type="dxa"/>
          </w:tcPr>
          <w:p w14:paraId="4E19A7A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4432" w:type="dxa"/>
          </w:tcPr>
          <w:p w14:paraId="49429A4C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41D8E962" w14:textId="77777777" w:rsidTr="008F5B4D">
        <w:tc>
          <w:tcPr>
            <w:tcW w:w="5775" w:type="dxa"/>
          </w:tcPr>
          <w:p w14:paraId="2452F0C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4432" w:type="dxa"/>
          </w:tcPr>
          <w:p w14:paraId="1CECC1F1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50A8ED2A" w14:textId="77777777" w:rsidTr="008F5B4D">
        <w:tc>
          <w:tcPr>
            <w:tcW w:w="5775" w:type="dxa"/>
          </w:tcPr>
          <w:p w14:paraId="397E1C3C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4432" w:type="dxa"/>
          </w:tcPr>
          <w:p w14:paraId="360DF62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7B9F4A88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28FB414A" w14:textId="0CC59B33" w:rsidR="00CC2C2E" w:rsidRDefault="008F5B4D" w:rsidP="008F5B4D">
      <w:pPr>
        <w:tabs>
          <w:tab w:val="left" w:pos="2115"/>
        </w:tabs>
        <w:rPr>
          <w:rFonts w:ascii="Times New Roman" w:hAnsi="Times New Roman" w:cs="Times New Roman"/>
          <w:b/>
          <w:iCs/>
          <w:szCs w:val="21"/>
          <w:lang w:val="sr-Latn-ME"/>
        </w:rPr>
      </w:pPr>
      <w:r>
        <w:rPr>
          <w:rFonts w:ascii="Times New Roman" w:hAnsi="Times New Roman" w:cs="Times New Roman"/>
          <w:b/>
          <w:iCs/>
          <w:szCs w:val="21"/>
          <w:lang w:val="sr-Latn-ME"/>
        </w:rPr>
        <w:tab/>
      </w:r>
    </w:p>
    <w:p w14:paraId="12656610" w14:textId="570920D8" w:rsidR="009023AE" w:rsidRDefault="009023A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143DDEAE" w14:textId="77777777" w:rsidR="009023AE" w:rsidRDefault="009023A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31"/>
        <w:gridCol w:w="7076"/>
      </w:tblGrid>
      <w:tr w:rsidR="00CC2C2E" w14:paraId="26E3FBC0" w14:textId="77777777" w:rsidTr="008F5B4D">
        <w:tc>
          <w:tcPr>
            <w:tcW w:w="10207" w:type="dxa"/>
            <w:gridSpan w:val="2"/>
            <w:shd w:val="clear" w:color="auto" w:fill="D8D8D8" w:themeFill="background1" w:themeFillShade="D8"/>
          </w:tcPr>
          <w:p w14:paraId="4A046D5A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Plan zamjene voska </w:t>
            </w:r>
          </w:p>
        </w:tc>
      </w:tr>
      <w:tr w:rsidR="00CC2C2E" w14:paraId="1F460254" w14:textId="77777777" w:rsidTr="008F5B4D">
        <w:tc>
          <w:tcPr>
            <w:tcW w:w="3131" w:type="dxa"/>
            <w:shd w:val="clear" w:color="auto" w:fill="D8D8D8" w:themeFill="background1" w:themeFillShade="D8"/>
          </w:tcPr>
          <w:p w14:paraId="133DB75D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Količina upotrijebljenog voska </w:t>
            </w:r>
          </w:p>
        </w:tc>
        <w:tc>
          <w:tcPr>
            <w:tcW w:w="7076" w:type="dxa"/>
          </w:tcPr>
          <w:p w14:paraId="41B0309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271815CE" w14:textId="77777777" w:rsidTr="008F5B4D">
        <w:tc>
          <w:tcPr>
            <w:tcW w:w="3131" w:type="dxa"/>
            <w:shd w:val="clear" w:color="auto" w:fill="D8D8D8" w:themeFill="background1" w:themeFillShade="D8"/>
          </w:tcPr>
          <w:p w14:paraId="5BD41DB1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 xml:space="preserve">Broj izrađenih satnih osnova </w:t>
            </w:r>
          </w:p>
        </w:tc>
        <w:tc>
          <w:tcPr>
            <w:tcW w:w="7076" w:type="dxa"/>
          </w:tcPr>
          <w:p w14:paraId="7383EC95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6209351C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164752A2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31"/>
        <w:gridCol w:w="7076"/>
      </w:tblGrid>
      <w:tr w:rsidR="00CC2C2E" w14:paraId="4A894107" w14:textId="77777777" w:rsidTr="008F5B4D">
        <w:tc>
          <w:tcPr>
            <w:tcW w:w="10207" w:type="dxa"/>
            <w:gridSpan w:val="2"/>
            <w:shd w:val="clear" w:color="auto" w:fill="D8D8D8" w:themeFill="background1" w:themeFillShade="D8"/>
          </w:tcPr>
          <w:p w14:paraId="4939D410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Plan vrcanja</w:t>
            </w:r>
          </w:p>
        </w:tc>
      </w:tr>
      <w:tr w:rsidR="00CC2C2E" w14:paraId="3CFF4920" w14:textId="77777777" w:rsidTr="008F5B4D">
        <w:tc>
          <w:tcPr>
            <w:tcW w:w="3131" w:type="dxa"/>
            <w:shd w:val="clear" w:color="auto" w:fill="D8D8D8" w:themeFill="background1" w:themeFillShade="D8"/>
          </w:tcPr>
          <w:p w14:paraId="0E9093DF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Period/i</w:t>
            </w:r>
          </w:p>
        </w:tc>
        <w:tc>
          <w:tcPr>
            <w:tcW w:w="7076" w:type="dxa"/>
          </w:tcPr>
          <w:p w14:paraId="2AEC0EC4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00AF9095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6A4A641E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424"/>
        <w:gridCol w:w="5783"/>
      </w:tblGrid>
      <w:tr w:rsidR="00CC2C2E" w14:paraId="0074E3C8" w14:textId="77777777" w:rsidTr="008F5B4D">
        <w:tc>
          <w:tcPr>
            <w:tcW w:w="10207" w:type="dxa"/>
            <w:gridSpan w:val="2"/>
            <w:shd w:val="clear" w:color="auto" w:fill="D8D8D8" w:themeFill="background1" w:themeFillShade="D8"/>
          </w:tcPr>
          <w:p w14:paraId="42EFB162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Plan zaštite društava</w:t>
            </w:r>
          </w:p>
        </w:tc>
      </w:tr>
      <w:tr w:rsidR="00CC2C2E" w14:paraId="76308366" w14:textId="77777777" w:rsidTr="008F5B4D">
        <w:tc>
          <w:tcPr>
            <w:tcW w:w="4424" w:type="dxa"/>
            <w:shd w:val="clear" w:color="auto" w:fill="D8D8D8" w:themeFill="background1" w:themeFillShade="D8"/>
          </w:tcPr>
          <w:p w14:paraId="1F5327B4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Planirano sredstvo za zaštitu</w:t>
            </w:r>
          </w:p>
        </w:tc>
        <w:tc>
          <w:tcPr>
            <w:tcW w:w="5783" w:type="dxa"/>
            <w:shd w:val="clear" w:color="auto" w:fill="D8D8D8" w:themeFill="background1" w:themeFillShade="D8"/>
          </w:tcPr>
          <w:p w14:paraId="5426F923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Vrijeme primjene i količina upotrijebljenog sredstva</w:t>
            </w:r>
          </w:p>
        </w:tc>
      </w:tr>
      <w:tr w:rsidR="00CC2C2E" w14:paraId="2BE3DB2E" w14:textId="77777777" w:rsidTr="008F5B4D">
        <w:tc>
          <w:tcPr>
            <w:tcW w:w="4424" w:type="dxa"/>
          </w:tcPr>
          <w:p w14:paraId="3E2DD3BF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7F210B3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31B946F4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64EFD166" w14:textId="77777777" w:rsidTr="008F5B4D">
        <w:tc>
          <w:tcPr>
            <w:tcW w:w="4424" w:type="dxa"/>
          </w:tcPr>
          <w:p w14:paraId="5F5C33B3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6F38388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5ADCD54D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5BD10280" w14:textId="77777777" w:rsidTr="008F5B4D">
        <w:tc>
          <w:tcPr>
            <w:tcW w:w="4424" w:type="dxa"/>
          </w:tcPr>
          <w:p w14:paraId="5F411B8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5FC921D1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422335BA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502EB924" w14:textId="77777777" w:rsidTr="008F5B4D">
        <w:tc>
          <w:tcPr>
            <w:tcW w:w="4424" w:type="dxa"/>
          </w:tcPr>
          <w:p w14:paraId="7C59D1D9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1CD45A8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19A0FDA1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54D90D88" w14:textId="77777777" w:rsidTr="008F5B4D">
        <w:tc>
          <w:tcPr>
            <w:tcW w:w="4424" w:type="dxa"/>
          </w:tcPr>
          <w:p w14:paraId="2B818800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234B2D63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1618EA1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0B3D3C27" w14:textId="77777777" w:rsidTr="008F5B4D">
        <w:tc>
          <w:tcPr>
            <w:tcW w:w="4424" w:type="dxa"/>
          </w:tcPr>
          <w:p w14:paraId="25E8F572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751CE47D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tc>
          <w:tcPr>
            <w:tcW w:w="5783" w:type="dxa"/>
          </w:tcPr>
          <w:p w14:paraId="7076739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473964FB" w14:textId="24947561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6E67DE9B" w14:textId="77777777" w:rsidR="009023AE" w:rsidRDefault="009023A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7FE3CF97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C2C2E" w14:paraId="4AD39DFD" w14:textId="77777777" w:rsidTr="009D7E75">
        <w:trPr>
          <w:trHeight w:val="988"/>
        </w:trPr>
        <w:tc>
          <w:tcPr>
            <w:tcW w:w="10207" w:type="dxa"/>
            <w:shd w:val="clear" w:color="auto" w:fill="D8D8D8" w:themeFill="background1" w:themeFillShade="D8"/>
          </w:tcPr>
          <w:p w14:paraId="619FCEF6" w14:textId="77777777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lastRenderedPageBreak/>
              <w:t>Planirane promjene: Uvećanje/smanjenje broja društava, promjena lokacija, adaptacija/rekonstrukcija objekata, nabavka opreme, uvođenje nove vrste organske proizvodnje npr. biljna proizvodnja, stočarska proizvodnja, prerada pčelarskih proizvoda i sl.</w:t>
            </w:r>
          </w:p>
        </w:tc>
      </w:tr>
      <w:tr w:rsidR="00CC2C2E" w14:paraId="12B27B12" w14:textId="77777777" w:rsidTr="009D7E75">
        <w:tc>
          <w:tcPr>
            <w:tcW w:w="10207" w:type="dxa"/>
          </w:tcPr>
          <w:p w14:paraId="3360DEF5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265633FF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5415930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5AB75C9F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4769261D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27E80506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0B156C88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4FF15D78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799BAA0B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63D765F3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  <w:p w14:paraId="596F0227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</w:tbl>
    <w:p w14:paraId="64282067" w14:textId="77777777" w:rsidR="00CC2C2E" w:rsidRDefault="00CC2C2E">
      <w:pPr>
        <w:ind w:leftChars="-295" w:left="-619" w:rightChars="-244" w:right="-512" w:firstLineChars="295" w:firstLine="622"/>
        <w:rPr>
          <w:rFonts w:ascii="Times New Roman" w:hAnsi="Times New Roman" w:cs="Times New Roman"/>
          <w:b/>
          <w:i/>
          <w:szCs w:val="21"/>
          <w:lang w:val="sr-Latn-ME"/>
        </w:rPr>
      </w:pPr>
    </w:p>
    <w:p w14:paraId="726FF877" w14:textId="77777777" w:rsidR="00CC2C2E" w:rsidRDefault="009023AE" w:rsidP="009023AE">
      <w:pPr>
        <w:ind w:leftChars="-405" w:left="-850" w:rightChars="-500" w:right="-1050" w:firstLineChars="295" w:firstLine="622"/>
        <w:jc w:val="both"/>
        <w:rPr>
          <w:rFonts w:ascii="Times New Roman" w:hAnsi="Times New Roman" w:cs="Times New Roman"/>
          <w:b/>
          <w:i/>
          <w:szCs w:val="21"/>
          <w:lang w:val="sr-Latn-ME"/>
        </w:rPr>
      </w:pPr>
      <w:r>
        <w:rPr>
          <w:rFonts w:ascii="Times New Roman" w:hAnsi="Times New Roman" w:cs="Times New Roman"/>
          <w:b/>
          <w:i/>
          <w:szCs w:val="21"/>
          <w:lang w:val="sr-Latn-ME"/>
        </w:rPr>
        <w:t>Napomena: u slučaju promjena koje nastupe nakon podnošenja ovog dokumenta proizvođač je dužan da o tome obavijesti sertifikaciono tijelo u što kraćem roku. Promjene tipa: prenošenja proizvodnje na drugo lice, promjena pravnog statusa ili odgovornog lica za proizvodnju, adrese ili broja telefona, štete nastale usled vanrednih okolnosti, a imaju uticaj na proizvodnju kao i promjene navedene u tabeli.</w:t>
      </w:r>
    </w:p>
    <w:p w14:paraId="4C9BE065" w14:textId="77777777" w:rsidR="00CC2C2E" w:rsidRDefault="00CC2C2E">
      <w:pPr>
        <w:ind w:leftChars="-295" w:left="-619" w:rightChars="-244" w:right="-512" w:firstLineChars="295" w:firstLine="622"/>
        <w:jc w:val="both"/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12FC6394" w14:textId="77777777" w:rsidR="00CC2C2E" w:rsidRDefault="009023AE" w:rsidP="009023AE">
      <w:pPr>
        <w:ind w:leftChars="-405" w:left="-850" w:rightChars="-500" w:right="-1050"/>
        <w:jc w:val="both"/>
        <w:rPr>
          <w:rFonts w:ascii="Times New Roman" w:hAnsi="Times New Roman" w:cs="Times New Roman"/>
          <w:b/>
          <w:i/>
          <w:szCs w:val="21"/>
          <w:lang w:val="sr-Latn-ME"/>
        </w:rPr>
      </w:pPr>
      <w:r>
        <w:rPr>
          <w:rFonts w:ascii="Times New Roman" w:hAnsi="Times New Roman" w:cs="Times New Roman"/>
          <w:b/>
          <w:i/>
          <w:szCs w:val="21"/>
          <w:lang w:val="sr-Latn-ME"/>
        </w:rPr>
        <w:t>Potpisom proizvođač garantuje istinitost i tačnost datih podataka! Pružanje neistinitih informacija sankcionisaće se u skladu sa odredbama definisanim u Standardnim procedurama Sertifikacionog tijela “Monteorganica” P.3.</w:t>
      </w:r>
    </w:p>
    <w:p w14:paraId="3D9C7D61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3782BD64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tbl>
      <w:tblPr>
        <w:tblStyle w:val="TableGrid"/>
        <w:tblW w:w="1022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95"/>
        <w:gridCol w:w="7026"/>
      </w:tblGrid>
      <w:tr w:rsidR="00CC2C2E" w14:paraId="6B9412B3" w14:textId="77777777" w:rsidTr="008F5B4D">
        <w:trPr>
          <w:trHeight w:val="634"/>
        </w:trPr>
        <w:tc>
          <w:tcPr>
            <w:tcW w:w="3195" w:type="dxa"/>
            <w:shd w:val="clear" w:color="auto" w:fill="D8D8D8" w:themeFill="background1" w:themeFillShade="D8"/>
          </w:tcPr>
          <w:p w14:paraId="35347A02" w14:textId="67403952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Mjesto</w:t>
            </w:r>
          </w:p>
        </w:tc>
        <w:tc>
          <w:tcPr>
            <w:tcW w:w="7026" w:type="dxa"/>
          </w:tcPr>
          <w:p w14:paraId="39397040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47DEE069" w14:textId="77777777" w:rsidTr="008F5B4D">
        <w:trPr>
          <w:trHeight w:val="612"/>
        </w:trPr>
        <w:tc>
          <w:tcPr>
            <w:tcW w:w="3195" w:type="dxa"/>
            <w:shd w:val="clear" w:color="auto" w:fill="D8D8D8" w:themeFill="background1" w:themeFillShade="D8"/>
          </w:tcPr>
          <w:p w14:paraId="17EA1814" w14:textId="5D177068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Datum</w:t>
            </w:r>
          </w:p>
        </w:tc>
        <w:tc>
          <w:tcPr>
            <w:tcW w:w="7026" w:type="dxa"/>
          </w:tcPr>
          <w:p w14:paraId="0AAA71DD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</w:tr>
      <w:tr w:rsidR="00CC2C2E" w14:paraId="0C9B2305" w14:textId="77777777" w:rsidTr="008F5B4D">
        <w:trPr>
          <w:trHeight w:val="634"/>
        </w:trPr>
        <w:tc>
          <w:tcPr>
            <w:tcW w:w="3195" w:type="dxa"/>
            <w:shd w:val="clear" w:color="auto" w:fill="D8D8D8" w:themeFill="background1" w:themeFillShade="D8"/>
          </w:tcPr>
          <w:p w14:paraId="4AD18493" w14:textId="21BA4A92" w:rsidR="00CC2C2E" w:rsidRDefault="009023A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  <w:t>Potpis/pečat</w:t>
            </w:r>
          </w:p>
        </w:tc>
        <w:tc>
          <w:tcPr>
            <w:tcW w:w="7026" w:type="dxa"/>
          </w:tcPr>
          <w:p w14:paraId="62D7D1DE" w14:textId="77777777" w:rsidR="00CC2C2E" w:rsidRDefault="00CC2C2E">
            <w:pPr>
              <w:rPr>
                <w:rFonts w:ascii="Times New Roman" w:hAnsi="Times New Roman" w:cs="Times New Roman"/>
                <w:b/>
                <w:iCs/>
                <w:szCs w:val="21"/>
                <w:lang w:val="sr-Latn-ME"/>
              </w:rPr>
            </w:pPr>
          </w:p>
        </w:tc>
        <w:bookmarkStart w:id="0" w:name="_GoBack"/>
        <w:bookmarkEnd w:id="0"/>
      </w:tr>
    </w:tbl>
    <w:p w14:paraId="369B2379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p w14:paraId="78ACBCAF" w14:textId="77777777" w:rsidR="00CC2C2E" w:rsidRDefault="00CC2C2E">
      <w:pPr>
        <w:rPr>
          <w:rFonts w:ascii="Times New Roman" w:hAnsi="Times New Roman" w:cs="Times New Roman"/>
          <w:b/>
          <w:iCs/>
          <w:szCs w:val="21"/>
          <w:lang w:val="sr-Latn-ME"/>
        </w:rPr>
      </w:pPr>
    </w:p>
    <w:sectPr w:rsidR="00CC2C2E">
      <w:headerReference w:type="default" r:id="rId7"/>
      <w:footerReference w:type="default" r:id="rId8"/>
      <w:pgSz w:w="11906" w:h="16838"/>
      <w:pgMar w:top="1440" w:right="1800" w:bottom="141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7D50C" w14:textId="77777777" w:rsidR="00191134" w:rsidRDefault="00191134">
      <w:pPr>
        <w:spacing w:after="0" w:line="240" w:lineRule="auto"/>
      </w:pPr>
      <w:r>
        <w:separator/>
      </w:r>
    </w:p>
  </w:endnote>
  <w:endnote w:type="continuationSeparator" w:id="0">
    <w:p w14:paraId="1926AB68" w14:textId="77777777" w:rsidR="00191134" w:rsidRDefault="0019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380"/>
      <w:gridCol w:w="7363"/>
      <w:gridCol w:w="1464"/>
    </w:tblGrid>
    <w:tr w:rsidR="00CC2C2E" w14:paraId="2BAD8FF2" w14:textId="77777777" w:rsidTr="008F5B4D">
      <w:trPr>
        <w:trHeight w:val="430"/>
      </w:trPr>
      <w:tc>
        <w:tcPr>
          <w:tcW w:w="1380" w:type="dxa"/>
        </w:tcPr>
        <w:p w14:paraId="60A53997" w14:textId="77777777" w:rsidR="00CC2C2E" w:rsidRDefault="009023AE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rPr>
              <w:rFonts w:ascii="Times New Roman" w:hAnsi="Times New Roman" w:cs="Times New Roman"/>
              <w:sz w:val="21"/>
              <w:szCs w:val="21"/>
              <w:lang w:val="sr-Latn-CS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Izdanje  </w:t>
          </w:r>
          <w:r>
            <w:rPr>
              <w:rFonts w:ascii="Times New Roman" w:hAnsi="Times New Roman" w:cs="Times New Roman"/>
              <w:sz w:val="21"/>
              <w:szCs w:val="21"/>
              <w:lang w:val="sr-Latn-ME"/>
            </w:rPr>
            <w:t>1</w:t>
          </w:r>
        </w:p>
      </w:tc>
      <w:tc>
        <w:tcPr>
          <w:tcW w:w="7363" w:type="dxa"/>
        </w:tcPr>
        <w:p w14:paraId="3D9F4AE5" w14:textId="6113AE15" w:rsidR="00CC2C2E" w:rsidRDefault="009023AE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rPr>
              <w:rFonts w:ascii="Times New Roman" w:hAnsi="Times New Roman" w:cs="Times New Roman"/>
              <w:sz w:val="21"/>
              <w:szCs w:val="21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>Z.1.</w:t>
          </w:r>
          <w:r>
            <w:rPr>
              <w:rFonts w:ascii="Times New Roman" w:hAnsi="Times New Roman" w:cs="Times New Roman"/>
              <w:sz w:val="21"/>
              <w:szCs w:val="21"/>
              <w:lang w:val="sr-Latn-ME"/>
            </w:rPr>
            <w:t>20 -1.; rev 0; 01.03.2018.</w:t>
          </w:r>
        </w:p>
      </w:tc>
      <w:tc>
        <w:tcPr>
          <w:tcW w:w="1464" w:type="dxa"/>
        </w:tcPr>
        <w:p w14:paraId="23090265" w14:textId="03ABEBBB" w:rsidR="00CC2C2E" w:rsidRDefault="009023AE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jc w:val="center"/>
            <w:rPr>
              <w:rFonts w:ascii="Times New Roman" w:hAnsi="Times New Roman" w:cs="Times New Roman"/>
              <w:sz w:val="21"/>
              <w:szCs w:val="21"/>
              <w:lang w:val="sr-Latn-CS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str. </w: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begin"/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instrText xml:space="preserve"> PAGE   \* MERGEFORMAT </w:instrTex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separate"/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>13</w: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end"/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 od </w:t>
          </w:r>
          <w:r w:rsidR="008F5B4D">
            <w:rPr>
              <w:rFonts w:ascii="Times New Roman" w:hAnsi="Times New Roman" w:cs="Times New Roman"/>
              <w:sz w:val="21"/>
              <w:szCs w:val="21"/>
              <w:lang w:val="sr-Latn-ME"/>
            </w:rPr>
            <w:t>3</w:t>
          </w:r>
        </w:p>
      </w:tc>
    </w:tr>
  </w:tbl>
  <w:p w14:paraId="3C77F3AE" w14:textId="77777777" w:rsidR="00CC2C2E" w:rsidRDefault="00CC2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6DCDA" w14:textId="77777777" w:rsidR="00191134" w:rsidRDefault="00191134">
      <w:pPr>
        <w:spacing w:after="0" w:line="240" w:lineRule="auto"/>
      </w:pPr>
      <w:r>
        <w:separator/>
      </w:r>
    </w:p>
  </w:footnote>
  <w:footnote w:type="continuationSeparator" w:id="0">
    <w:p w14:paraId="5F342322" w14:textId="77777777" w:rsidR="00191134" w:rsidRDefault="0019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25" w:type="dxa"/>
      <w:tblInd w:w="-89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0"/>
      <w:gridCol w:w="6975"/>
      <w:gridCol w:w="1300"/>
    </w:tblGrid>
    <w:tr w:rsidR="00CC2C2E" w14:paraId="79C4607D" w14:textId="77777777">
      <w:trPr>
        <w:cantSplit/>
        <w:trHeight w:val="1234"/>
      </w:trPr>
      <w:tc>
        <w:tcPr>
          <w:tcW w:w="1950" w:type="dxa"/>
          <w:shd w:val="clear" w:color="auto" w:fill="auto"/>
          <w:vAlign w:val="center"/>
        </w:tcPr>
        <w:p w14:paraId="6BD38AE2" w14:textId="77777777" w:rsidR="00CC2C2E" w:rsidRDefault="009023AE">
          <w:pPr>
            <w:rPr>
              <w:rFonts w:cs="Arial"/>
              <w:b/>
              <w:i/>
            </w:rPr>
          </w:pPr>
          <w:r>
            <w:object w:dxaOrig="1506" w:dyaOrig="1047" w14:anchorId="2D05C8B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52.5pt">
                <v:imagedata r:id="rId1" o:title=""/>
              </v:shape>
              <o:OLEObject Type="Embed" ProgID="MSPhotoEd.3" ShapeID="_x0000_i1025" DrawAspect="Content" ObjectID="_1592387561" r:id="rId2"/>
            </w:object>
          </w:r>
        </w:p>
      </w:tc>
      <w:tc>
        <w:tcPr>
          <w:tcW w:w="6975" w:type="dxa"/>
          <w:shd w:val="pct10" w:color="auto" w:fill="auto"/>
          <w:vAlign w:val="center"/>
        </w:tcPr>
        <w:p w14:paraId="2D83F4EB" w14:textId="77777777" w:rsidR="00CC2C2E" w:rsidRDefault="009023AE">
          <w:pPr>
            <w:pStyle w:val="Heading2"/>
            <w:rPr>
              <w:rFonts w:ascii="Times New Roman" w:hAnsi="Times New Roman" w:cs="Times New Roman"/>
              <w:iCs/>
              <w:caps/>
              <w:szCs w:val="28"/>
            </w:rPr>
          </w:pPr>
          <w:r>
            <w:rPr>
              <w:rFonts w:ascii="Times New Roman" w:hAnsi="Times New Roman" w:cs="Times New Roman"/>
              <w:iCs/>
              <w:caps/>
              <w:szCs w:val="28"/>
              <w:lang w:val="sr-Latn-ME"/>
            </w:rPr>
            <w:t xml:space="preserve">ANEKS - Plan pčelarske proizvodnje </w:t>
          </w:r>
        </w:p>
        <w:p w14:paraId="3A5795BE" w14:textId="77777777" w:rsidR="00CC2C2E" w:rsidRDefault="009023AE">
          <w:pPr>
            <w:jc w:val="center"/>
            <w:rPr>
              <w:rFonts w:ascii="Times New Roman" w:hAnsi="Times New Roman" w:cs="Times New Roman"/>
              <w:sz w:val="18"/>
              <w:szCs w:val="18"/>
              <w:lang w:val="sr-Latn-ME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 xml:space="preserve">MONTEORGANICA D.O.O, </w:t>
          </w:r>
          <w:r>
            <w:rPr>
              <w:rFonts w:ascii="Times New Roman" w:hAnsi="Times New Roman" w:cs="Times New Roman"/>
              <w:sz w:val="18"/>
              <w:szCs w:val="18"/>
              <w:lang w:val="sr-Latn-ME"/>
            </w:rPr>
            <w:t>Serdara Jola Piletića 26</w:t>
          </w:r>
          <w:r>
            <w:rPr>
              <w:rFonts w:ascii="Times New Roman" w:hAnsi="Times New Roman" w:cs="Times New Roman"/>
              <w:sz w:val="18"/>
              <w:szCs w:val="18"/>
            </w:rPr>
            <w:t>, Podgorica;</w:t>
          </w:r>
        </w:p>
        <w:p w14:paraId="4D18609B" w14:textId="77777777" w:rsidR="00CC2C2E" w:rsidRDefault="009023AE">
          <w:pPr>
            <w:jc w:val="center"/>
            <w:rPr>
              <w:rFonts w:cs="Arial"/>
              <w:b/>
              <w:iCs/>
              <w:spacing w:val="-4"/>
              <w:sz w:val="28"/>
              <w:szCs w:val="28"/>
              <w:lang w:val="pl-PL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tel.</w:t>
          </w:r>
          <w:r>
            <w:rPr>
              <w:rFonts w:ascii="Times New Roman" w:hAnsi="Times New Roman" w:cs="Times New Roman"/>
              <w:sz w:val="18"/>
              <w:szCs w:val="18"/>
              <w:lang w:val="sr-Latn-ME"/>
            </w:rPr>
            <w:t xml:space="preserve">/fax </w:t>
          </w:r>
          <w:r>
            <w:rPr>
              <w:rFonts w:ascii="Times New Roman" w:hAnsi="Times New Roman" w:cs="Times New Roman"/>
              <w:sz w:val="18"/>
              <w:szCs w:val="18"/>
            </w:rPr>
            <w:t>020 208 040,</w:t>
          </w:r>
          <w:r>
            <w:rPr>
              <w:rFonts w:ascii="Times New Roman" w:hAnsi="Times New Roman" w:cs="Times New Roman"/>
              <w:sz w:val="18"/>
              <w:szCs w:val="18"/>
              <w:lang w:val="sr-Latn-ME"/>
            </w:rPr>
            <w:t xml:space="preserve"> </w:t>
          </w:r>
          <w:r>
            <w:rPr>
              <w:rFonts w:ascii="Times New Roman" w:hAnsi="Times New Roman" w:cs="Times New Roman"/>
              <w:sz w:val="18"/>
              <w:szCs w:val="18"/>
              <w:lang w:val="sv-SE"/>
            </w:rPr>
            <w:t xml:space="preserve">e-mail: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sz w:val="18"/>
                <w:szCs w:val="18"/>
                <w:lang w:val="sv-SE"/>
              </w:rPr>
              <w:t>monteorganica@t-com.me</w:t>
            </w:r>
          </w:hyperlink>
          <w:r>
            <w:rPr>
              <w:rFonts w:ascii="Times New Roman" w:hAnsi="Times New Roman" w:cs="Times New Roman"/>
              <w:sz w:val="18"/>
              <w:szCs w:val="18"/>
              <w:lang w:val="sr-Latn-ME"/>
            </w:rPr>
            <w:t xml:space="preserve">; </w:t>
          </w:r>
          <w:r>
            <w:rPr>
              <w:rFonts w:ascii="Times New Roman" w:hAnsi="Times New Roman" w:cs="Times New Roman"/>
              <w:sz w:val="18"/>
              <w:szCs w:val="18"/>
              <w:lang w:val="sv-SE"/>
            </w:rPr>
            <w:t>www.orgcg.org</w:t>
          </w:r>
        </w:p>
      </w:tc>
      <w:tc>
        <w:tcPr>
          <w:tcW w:w="1300" w:type="dxa"/>
          <w:vAlign w:val="center"/>
        </w:tcPr>
        <w:p w14:paraId="3B3EF832" w14:textId="77777777" w:rsidR="00CC2C2E" w:rsidRDefault="009023AE">
          <w:pPr>
            <w:ind w:firstLineChars="50" w:firstLine="137"/>
            <w:jc w:val="both"/>
            <w:rPr>
              <w:rFonts w:cs="Arial"/>
              <w:b/>
              <w:spacing w:val="-4"/>
              <w:sz w:val="28"/>
              <w:szCs w:val="28"/>
              <w:lang w:val="sr-Latn-ME"/>
            </w:rPr>
          </w:pPr>
          <w:r>
            <w:rPr>
              <w:rFonts w:ascii="Times New Roman" w:hAnsi="Times New Roman" w:cs="Times New Roman"/>
              <w:b/>
              <w:spacing w:val="-4"/>
              <w:sz w:val="28"/>
              <w:szCs w:val="28"/>
              <w:lang w:val="sr-Latn-ME"/>
            </w:rPr>
            <w:t>Z.1.20-1</w:t>
          </w:r>
        </w:p>
      </w:tc>
    </w:tr>
  </w:tbl>
  <w:p w14:paraId="7DB6A2CD" w14:textId="77777777" w:rsidR="00CC2C2E" w:rsidRDefault="00CC2C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834F25"/>
    <w:rsid w:val="00191134"/>
    <w:rsid w:val="005A2E6E"/>
    <w:rsid w:val="008F5B4D"/>
    <w:rsid w:val="009023AE"/>
    <w:rsid w:val="009D7E75"/>
    <w:rsid w:val="00A62E6A"/>
    <w:rsid w:val="00CC2C2E"/>
    <w:rsid w:val="00D008B1"/>
    <w:rsid w:val="03023E32"/>
    <w:rsid w:val="03ED63FC"/>
    <w:rsid w:val="05FE673B"/>
    <w:rsid w:val="072C5309"/>
    <w:rsid w:val="0ACE40EE"/>
    <w:rsid w:val="0BBB6039"/>
    <w:rsid w:val="0BD41AB2"/>
    <w:rsid w:val="0F26002B"/>
    <w:rsid w:val="0FE35149"/>
    <w:rsid w:val="116F42FF"/>
    <w:rsid w:val="141A4760"/>
    <w:rsid w:val="17424AF8"/>
    <w:rsid w:val="191A61D0"/>
    <w:rsid w:val="19970635"/>
    <w:rsid w:val="1C9744B1"/>
    <w:rsid w:val="1D840713"/>
    <w:rsid w:val="1EC240D5"/>
    <w:rsid w:val="1EFB4C9F"/>
    <w:rsid w:val="2170642A"/>
    <w:rsid w:val="220F5AD4"/>
    <w:rsid w:val="22704388"/>
    <w:rsid w:val="24613D46"/>
    <w:rsid w:val="252E7DF3"/>
    <w:rsid w:val="261A25BE"/>
    <w:rsid w:val="29CE62F8"/>
    <w:rsid w:val="2A646730"/>
    <w:rsid w:val="2AC06AD2"/>
    <w:rsid w:val="2AD90C8B"/>
    <w:rsid w:val="2C1A5C64"/>
    <w:rsid w:val="2CF17CA8"/>
    <w:rsid w:val="310741B2"/>
    <w:rsid w:val="31510CFC"/>
    <w:rsid w:val="355A27B6"/>
    <w:rsid w:val="359D6DD2"/>
    <w:rsid w:val="35C05B94"/>
    <w:rsid w:val="3989498A"/>
    <w:rsid w:val="3A9948CB"/>
    <w:rsid w:val="3DAF1824"/>
    <w:rsid w:val="3E4903A4"/>
    <w:rsid w:val="3F497D65"/>
    <w:rsid w:val="415463D9"/>
    <w:rsid w:val="41BF6952"/>
    <w:rsid w:val="42834F25"/>
    <w:rsid w:val="449C70EE"/>
    <w:rsid w:val="454C7140"/>
    <w:rsid w:val="4664464D"/>
    <w:rsid w:val="4716747F"/>
    <w:rsid w:val="474D5D31"/>
    <w:rsid w:val="495B21A0"/>
    <w:rsid w:val="4A1249F6"/>
    <w:rsid w:val="4A1A75A8"/>
    <w:rsid w:val="4E995076"/>
    <w:rsid w:val="4F5F39CC"/>
    <w:rsid w:val="4FDC1077"/>
    <w:rsid w:val="53891300"/>
    <w:rsid w:val="53926063"/>
    <w:rsid w:val="55074C48"/>
    <w:rsid w:val="56D004CD"/>
    <w:rsid w:val="58680991"/>
    <w:rsid w:val="5986561F"/>
    <w:rsid w:val="59BC587A"/>
    <w:rsid w:val="5A1E0B36"/>
    <w:rsid w:val="5BFB0C23"/>
    <w:rsid w:val="5C5A6FF5"/>
    <w:rsid w:val="5D5B764C"/>
    <w:rsid w:val="5E377126"/>
    <w:rsid w:val="5E7F5E33"/>
    <w:rsid w:val="625B526E"/>
    <w:rsid w:val="627F4225"/>
    <w:rsid w:val="62DD4191"/>
    <w:rsid w:val="636B66EA"/>
    <w:rsid w:val="65015A29"/>
    <w:rsid w:val="670C32BE"/>
    <w:rsid w:val="67DD552B"/>
    <w:rsid w:val="680A0052"/>
    <w:rsid w:val="68AD6BF3"/>
    <w:rsid w:val="6979131B"/>
    <w:rsid w:val="69F5207A"/>
    <w:rsid w:val="6AC46D4A"/>
    <w:rsid w:val="6BDF25C3"/>
    <w:rsid w:val="6DD23206"/>
    <w:rsid w:val="77162EFE"/>
    <w:rsid w:val="7CCA6272"/>
    <w:rsid w:val="7DA24293"/>
    <w:rsid w:val="7F26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01CBFC"/>
  <w15:docId w15:val="{9975F81D-6DB2-4950-9E7B-54059210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1"/>
      <w:szCs w:val="22"/>
      <w:lang w:val="en-US" w:eastAsia="sv-SE"/>
    </w:rPr>
  </w:style>
  <w:style w:type="paragraph" w:styleId="Heading2">
    <w:name w:val="heading 2"/>
    <w:basedOn w:val="Normal"/>
    <w:next w:val="Normal"/>
    <w:unhideWhenUsed/>
    <w:qFormat/>
    <w:pPr>
      <w:keepNext/>
      <w:jc w:val="center"/>
      <w:outlineLvl w:val="1"/>
    </w:pPr>
    <w:rPr>
      <w:b/>
      <w:sz w:val="28"/>
      <w:lang w:val="hr-HR"/>
    </w:rPr>
  </w:style>
  <w:style w:type="paragraph" w:styleId="Heading4">
    <w:name w:val="heading 4"/>
    <w:basedOn w:val="Normal"/>
    <w:next w:val="Normal"/>
    <w:unhideWhenUsed/>
    <w:qFormat/>
    <w:pPr>
      <w:keepNext/>
      <w:outlineLvl w:val="3"/>
    </w:pPr>
    <w:rPr>
      <w:b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qFormat/>
    <w:pPr>
      <w:autoSpaceDE w:val="0"/>
      <w:ind w:left="25"/>
    </w:pPr>
    <w:rPr>
      <w:rFonts w:ascii="Arial" w:hAnsi="Arial"/>
      <w:i/>
      <w:lang w:val="en-GB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nteorganica@t-com.me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Podaci</dc:creator>
  <cp:lastModifiedBy>Monteorganica</cp:lastModifiedBy>
  <cp:revision>4</cp:revision>
  <cp:lastPrinted>2018-01-18T11:20:00Z</cp:lastPrinted>
  <dcterms:created xsi:type="dcterms:W3CDTF">2018-07-04T10:08:00Z</dcterms:created>
  <dcterms:modified xsi:type="dcterms:W3CDTF">2018-07-06T11:06:00Z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